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897" w:rsidRDefault="00E24897" w:rsidP="00C9244D">
      <w:pPr>
        <w:pStyle w:val="3"/>
        <w:ind w:left="-567"/>
        <w:jc w:val="center"/>
        <w:rPr>
          <w:rFonts w:eastAsia="Times New Roman"/>
          <w:sz w:val="28"/>
        </w:rPr>
      </w:pPr>
    </w:p>
    <w:p w:rsidR="00E24897" w:rsidRDefault="00E24897" w:rsidP="00C9244D">
      <w:pPr>
        <w:pStyle w:val="3"/>
        <w:ind w:left="-567"/>
        <w:jc w:val="center"/>
        <w:rPr>
          <w:rFonts w:eastAsia="Times New Roman"/>
          <w:sz w:val="28"/>
        </w:rPr>
      </w:pPr>
    </w:p>
    <w:p w:rsidR="00000000" w:rsidRPr="00354192" w:rsidRDefault="006A544F" w:rsidP="00C9244D">
      <w:pPr>
        <w:pStyle w:val="3"/>
        <w:ind w:left="-567"/>
        <w:jc w:val="center"/>
        <w:rPr>
          <w:rFonts w:eastAsia="Times New Roman"/>
          <w:sz w:val="28"/>
        </w:rPr>
      </w:pPr>
      <w:r w:rsidRPr="00354192">
        <w:rPr>
          <w:rFonts w:eastAsia="Times New Roman"/>
          <w:sz w:val="28"/>
        </w:rPr>
        <w:t>ДОГОВОР О ВОЗМЕЗДНОМ ОКАЗАНИИ УСЛУГ ПО ОРГАНИЗАЦИИ ШОУ-МЕРОПР</w:t>
      </w:r>
      <w:bookmarkStart w:id="0" w:name="_GoBack"/>
      <w:bookmarkEnd w:id="0"/>
      <w:r w:rsidRPr="00354192">
        <w:rPr>
          <w:rFonts w:eastAsia="Times New Roman"/>
          <w:sz w:val="28"/>
        </w:rPr>
        <w:t>ИЯТИЯ</w:t>
      </w:r>
    </w:p>
    <w:p w:rsidR="00354192" w:rsidRDefault="00354192" w:rsidP="00C9244D">
      <w:pPr>
        <w:ind w:left="-567"/>
        <w:jc w:val="both"/>
        <w:rPr>
          <w:rFonts w:ascii="Times New Roman" w:eastAsiaTheme="minorEastAsia" w:hAnsi="Times New Roman"/>
          <w:sz w:val="20"/>
          <w:szCs w:val="20"/>
        </w:rPr>
      </w:pPr>
      <w:r w:rsidRPr="00354192">
        <w:rPr>
          <w:rFonts w:ascii="Times New Roman" w:eastAsiaTheme="minorEastAsia" w:hAnsi="Times New Roman"/>
          <w:sz w:val="20"/>
          <w:szCs w:val="20"/>
        </w:rPr>
        <w:t xml:space="preserve">г. __________                                  </w:t>
      </w:r>
      <w:r w:rsidRPr="00354192">
        <w:rPr>
          <w:rFonts w:ascii="Times New Roman" w:eastAsiaTheme="minorEastAsia" w:hAnsi="Times New Roman"/>
          <w:sz w:val="20"/>
          <w:szCs w:val="20"/>
        </w:rPr>
        <w:tab/>
      </w:r>
      <w:r w:rsidRPr="00354192">
        <w:rPr>
          <w:rFonts w:ascii="Times New Roman" w:eastAsiaTheme="minorEastAsia" w:hAnsi="Times New Roman"/>
          <w:sz w:val="20"/>
          <w:szCs w:val="20"/>
        </w:rPr>
        <w:tab/>
      </w:r>
      <w:r w:rsidRPr="00354192">
        <w:rPr>
          <w:rFonts w:ascii="Times New Roman" w:eastAsiaTheme="minorEastAsia" w:hAnsi="Times New Roman"/>
          <w:sz w:val="20"/>
          <w:szCs w:val="20"/>
        </w:rPr>
        <w:tab/>
      </w:r>
      <w:r w:rsidRPr="00354192">
        <w:rPr>
          <w:rFonts w:ascii="Times New Roman" w:eastAsiaTheme="minorEastAsia" w:hAnsi="Times New Roman"/>
          <w:sz w:val="20"/>
          <w:szCs w:val="20"/>
        </w:rPr>
        <w:tab/>
        <w:t xml:space="preserve">     </w:t>
      </w:r>
      <w:r>
        <w:rPr>
          <w:rFonts w:ascii="Times New Roman" w:eastAsiaTheme="minorEastAsia" w:hAnsi="Times New Roman"/>
          <w:sz w:val="20"/>
          <w:szCs w:val="20"/>
        </w:rPr>
        <w:tab/>
      </w:r>
      <w:r>
        <w:rPr>
          <w:rFonts w:ascii="Times New Roman" w:eastAsiaTheme="minorEastAsia" w:hAnsi="Times New Roman"/>
          <w:sz w:val="20"/>
          <w:szCs w:val="20"/>
        </w:rPr>
        <w:tab/>
      </w:r>
      <w:proofErr w:type="gramStart"/>
      <w:r>
        <w:rPr>
          <w:rFonts w:ascii="Times New Roman" w:eastAsiaTheme="minorEastAsia" w:hAnsi="Times New Roman"/>
          <w:sz w:val="20"/>
          <w:szCs w:val="20"/>
        </w:rPr>
        <w:tab/>
      </w:r>
      <w:r w:rsidRPr="00354192">
        <w:rPr>
          <w:rFonts w:ascii="Times New Roman" w:eastAsiaTheme="minorEastAsia" w:hAnsi="Times New Roman"/>
          <w:sz w:val="20"/>
          <w:szCs w:val="20"/>
        </w:rPr>
        <w:t xml:space="preserve">  "</w:t>
      </w:r>
      <w:proofErr w:type="gramEnd"/>
      <w:r w:rsidRPr="00354192">
        <w:rPr>
          <w:rFonts w:ascii="Times New Roman" w:eastAsiaTheme="minorEastAsia" w:hAnsi="Times New Roman"/>
          <w:sz w:val="20"/>
          <w:szCs w:val="20"/>
        </w:rPr>
        <w:t>___"________ ____ г.</w:t>
      </w:r>
    </w:p>
    <w:p w:rsidR="00354192" w:rsidRDefault="00354192" w:rsidP="00C9244D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</w:p>
    <w:p w:rsidR="00354192" w:rsidRPr="00354192" w:rsidRDefault="00354192" w:rsidP="00C9244D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354192">
        <w:rPr>
          <w:rFonts w:ascii="Times New Roman" w:eastAsiaTheme="minorEastAsia" w:hAnsi="Times New Roman"/>
          <w:sz w:val="24"/>
          <w:szCs w:val="24"/>
        </w:rPr>
        <w:t>______, именуемый в дальнейшем «Заказчик», в лице ______, действующего на основании</w:t>
      </w:r>
    </w:p>
    <w:p w:rsidR="00354192" w:rsidRPr="00354192" w:rsidRDefault="00354192" w:rsidP="00C9244D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354192">
        <w:rPr>
          <w:rFonts w:ascii="Times New Roman" w:eastAsiaTheme="minorEastAsia" w:hAnsi="Times New Roman"/>
          <w:sz w:val="24"/>
          <w:szCs w:val="24"/>
        </w:rPr>
        <w:t xml:space="preserve">______, с одной стороны, и ______, именуемый в дальнейшем </w:t>
      </w:r>
      <w:r>
        <w:rPr>
          <w:rFonts w:ascii="Times New Roman" w:eastAsiaTheme="minorEastAsia" w:hAnsi="Times New Roman"/>
          <w:sz w:val="24"/>
          <w:szCs w:val="24"/>
        </w:rPr>
        <w:t>«</w:t>
      </w:r>
      <w:r w:rsidRPr="00354192">
        <w:rPr>
          <w:rFonts w:ascii="Times New Roman" w:eastAsiaTheme="minorEastAsia" w:hAnsi="Times New Roman"/>
          <w:sz w:val="24"/>
          <w:szCs w:val="24"/>
        </w:rPr>
        <w:t>Исполнитель</w:t>
      </w:r>
      <w:r>
        <w:rPr>
          <w:rFonts w:ascii="Times New Roman" w:eastAsiaTheme="minorEastAsia" w:hAnsi="Times New Roman"/>
          <w:sz w:val="24"/>
          <w:szCs w:val="24"/>
        </w:rPr>
        <w:t>»</w:t>
      </w:r>
      <w:r w:rsidRPr="00354192">
        <w:rPr>
          <w:rFonts w:ascii="Times New Roman" w:eastAsiaTheme="minorEastAsia" w:hAnsi="Times New Roman"/>
          <w:sz w:val="24"/>
          <w:szCs w:val="24"/>
        </w:rPr>
        <w:t>, в лице ______, действующего на основании ______, с другой стороны, совместно именуемые «Стороны», заключили настоящий Договор о нижеследующем:</w:t>
      </w:r>
    </w:p>
    <w:p w:rsidR="00000000" w:rsidRPr="00354192" w:rsidRDefault="006A544F" w:rsidP="00C9244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54192" w:rsidRDefault="006A544F" w:rsidP="00C9244D">
      <w:pPr>
        <w:pStyle w:val="3"/>
        <w:ind w:left="-567"/>
        <w:jc w:val="center"/>
        <w:rPr>
          <w:rFonts w:eastAsia="Times New Roman"/>
        </w:rPr>
      </w:pPr>
      <w:r w:rsidRPr="00354192">
        <w:rPr>
          <w:rFonts w:eastAsia="Times New Roman"/>
        </w:rPr>
        <w:t>1. Предмет договора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 xml:space="preserve">1.1. Исполнитель обязуется организовать в период с </w:t>
      </w:r>
      <w:r w:rsidR="00C9244D" w:rsidRPr="00354192">
        <w:rPr>
          <w:sz w:val="20"/>
          <w:szCs w:val="20"/>
        </w:rPr>
        <w:t>"___"________ ____ г.</w:t>
      </w:r>
      <w:r w:rsidRPr="00354192">
        <w:t xml:space="preserve"> по</w:t>
      </w:r>
      <w:r w:rsidRPr="00354192">
        <w:t xml:space="preserve"> </w:t>
      </w:r>
      <w:r w:rsidR="00C9244D" w:rsidRPr="00354192">
        <w:rPr>
          <w:sz w:val="20"/>
          <w:szCs w:val="20"/>
        </w:rPr>
        <w:t>"___"________ ____ г.</w:t>
      </w:r>
      <w:r w:rsidRPr="00354192">
        <w:t xml:space="preserve"> проведение шоу-мероприятия "</w:t>
      </w:r>
      <w:r w:rsidR="00C9244D" w:rsidRPr="00354192">
        <w:t>______</w:t>
      </w:r>
      <w:r w:rsidRPr="00354192">
        <w:t>", посвященного пятилетию создания ООО "</w:t>
      </w:r>
      <w:r w:rsidR="00C9244D" w:rsidRPr="00354192">
        <w:t>______</w:t>
      </w:r>
      <w:r w:rsidRPr="00354192">
        <w:t>". Указанное шоу-мероприятие будет включать в себя: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1.1.1. Сборный концерт продолжительностью 3 (три) часа: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- трех профессиональных музыкальных коллек</w:t>
      </w:r>
      <w:r w:rsidRPr="00354192">
        <w:t>тивов, работающих в жанре рок-музыки;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- одного профессионального исполнителя - вокалиста, работающего в жанре популярной музыки;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- одного профессионального танцевального коллектива, работающего в жанре современного танца.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1.1.2. Лазерное шоу продолжительно</w:t>
      </w:r>
      <w:r w:rsidRPr="00354192">
        <w:t>стью 30 минут.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1.1.3. Фейерверк продолжительностью 30 минут.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1.2. Указанное шоу-мероприятие будет проводиться на центральной концертной площадке городского парка.</w:t>
      </w:r>
    </w:p>
    <w:p w:rsidR="00000000" w:rsidRPr="00354192" w:rsidRDefault="006A544F" w:rsidP="00C9244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54192" w:rsidRDefault="006A544F" w:rsidP="00C9244D">
      <w:pPr>
        <w:pStyle w:val="3"/>
        <w:ind w:left="-567"/>
        <w:jc w:val="center"/>
        <w:rPr>
          <w:rFonts w:eastAsia="Times New Roman"/>
        </w:rPr>
      </w:pPr>
      <w:r w:rsidRPr="00354192">
        <w:rPr>
          <w:rFonts w:eastAsia="Times New Roman"/>
        </w:rPr>
        <w:t>2. Права и обязанности Сторон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2.1. Исполнитель обязуется: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2.1.1. Разработать и представить</w:t>
      </w:r>
      <w:r w:rsidRPr="00354192">
        <w:t xml:space="preserve"> на утверждение Заказчику до </w:t>
      </w:r>
      <w:r w:rsidR="00C9244D" w:rsidRPr="00354192">
        <w:t>______</w:t>
      </w:r>
      <w:r w:rsidRPr="00354192">
        <w:t>: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- сценарный план проведения шоу-мероприятия;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- концепцию рекламной кампании Заказчика в шоу-мероприятии.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2.1.2. Заключить договоры на участие в шоу-мероприятии "</w:t>
      </w:r>
      <w:r w:rsidR="00C9244D" w:rsidRPr="00354192">
        <w:t>______</w:t>
      </w:r>
      <w:r w:rsidRPr="00354192">
        <w:t>" с приглашенными профессиональным</w:t>
      </w:r>
      <w:r w:rsidRPr="00354192">
        <w:t>и артистами и коллективами, организаторами фейерверка и организаторами лазерного шоу.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2.1.3. Обеспечить порядок и безопасность участников шоу и публики, для чего заключить договоры с соответствующими организациями.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2.1.4. Взять на себя техническое обеспече</w:t>
      </w:r>
      <w:r w:rsidRPr="00354192">
        <w:t>ние проведения шоу-мероприятия.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lastRenderedPageBreak/>
        <w:t>2.1.5. Обеспечить уборку территории проведения шоу-мероприятия непосредственно после его окончания.</w:t>
      </w:r>
    </w:p>
    <w:p w:rsidR="00C9244D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 xml:space="preserve">2.1.6. Представить Заказчику смету на проведение шоу-мероприятия не позднее </w:t>
      </w:r>
      <w:r w:rsidR="00C9244D" w:rsidRPr="00354192">
        <w:t>______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 xml:space="preserve">2.1.7. Представить Заказчику </w:t>
      </w:r>
      <w:r w:rsidRPr="00354192">
        <w:t xml:space="preserve">перечень приглашенных для участия в шоу-мероприятии исполнителей (коллективов) не позднее </w:t>
      </w:r>
      <w:r w:rsidR="00C9244D" w:rsidRPr="00354192">
        <w:t>______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2.2. Заказчик обязуется: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2.2.1. Предоставить для подготовки и проведения шоу-мероприятия центральную концертную площадку городского парка не позднее одного календарного дня до проведения шоу-мероприятия, для чего заключить договор с администрацией городского парка. Представить Исп</w:t>
      </w:r>
      <w:r w:rsidRPr="00354192">
        <w:t>олнителю копию указанного договора не позднее трех календарных дней до проведения шоу-мероприятия.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2.2.2. Оплатить услуги Исполнителя в соответствии с условиями настоящего Договора (раздел 3).</w:t>
      </w:r>
    </w:p>
    <w:p w:rsidR="00000000" w:rsidRPr="00354192" w:rsidRDefault="006A544F" w:rsidP="00C9244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54192" w:rsidRDefault="006A544F" w:rsidP="00C9244D">
      <w:pPr>
        <w:pStyle w:val="3"/>
        <w:ind w:left="-567"/>
        <w:jc w:val="center"/>
        <w:rPr>
          <w:rFonts w:eastAsia="Times New Roman"/>
        </w:rPr>
      </w:pPr>
      <w:r w:rsidRPr="00354192">
        <w:rPr>
          <w:rFonts w:eastAsia="Times New Roman"/>
        </w:rPr>
        <w:t>3. Сумма Договора, условия и порядок расчетов</w:t>
      </w:r>
    </w:p>
    <w:p w:rsidR="00000000" w:rsidRPr="00354192" w:rsidRDefault="006A544F" w:rsidP="00C9244D">
      <w:pPr>
        <w:pStyle w:val="just"/>
        <w:spacing w:after="0" w:afterAutospacing="0"/>
        <w:ind w:left="-567"/>
        <w:jc w:val="both"/>
      </w:pPr>
      <w:r w:rsidRPr="00354192">
        <w:t>3.1. Сумма нас</w:t>
      </w:r>
      <w:r w:rsidRPr="00354192">
        <w:t>тоящего Договора определяется на основании сметы, представленной Исполнителем и утвержденной заказчиком (приложение 1), которая является неотъемлемой частью Договора. С момента подписания настоящего Договора сумма Договора является окончательной и пересмот</w:t>
      </w:r>
      <w:r w:rsidRPr="00354192">
        <w:t>ру не подлежит.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3.2. Оплата услуг Исполнителя осуществляется Заказчиком путем безналичной оплаты, перечислением суммы Договора на расчетный счет Исполнителя.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3.3. Оплата услуг Исполнителя осуществляется на условиях 100%-й предоплаты.</w:t>
      </w:r>
    </w:p>
    <w:p w:rsidR="00000000" w:rsidRPr="00354192" w:rsidRDefault="006A544F" w:rsidP="00C9244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54192" w:rsidRDefault="006A544F" w:rsidP="00C9244D">
      <w:pPr>
        <w:pStyle w:val="3"/>
        <w:ind w:left="-567"/>
        <w:jc w:val="center"/>
        <w:rPr>
          <w:rFonts w:eastAsia="Times New Roman"/>
        </w:rPr>
      </w:pPr>
      <w:r w:rsidRPr="00354192">
        <w:rPr>
          <w:rFonts w:eastAsia="Times New Roman"/>
        </w:rPr>
        <w:t>4. Изменение услови</w:t>
      </w:r>
      <w:r w:rsidRPr="00354192">
        <w:rPr>
          <w:rFonts w:eastAsia="Times New Roman"/>
        </w:rPr>
        <w:t>й и порядок расторжения Договора</w:t>
      </w:r>
    </w:p>
    <w:p w:rsidR="00000000" w:rsidRPr="00354192" w:rsidRDefault="006A544F" w:rsidP="00C9244D">
      <w:pPr>
        <w:pStyle w:val="just"/>
        <w:ind w:left="-567"/>
        <w:jc w:val="both"/>
      </w:pPr>
      <w:r w:rsidRPr="00354192">
        <w:t>4.1. Условия настоящего Договора могут быть изменены по взаимному соглашению Сторон или на основании действующего законодательства Российской Федерации. Изменения и дополнения к настоящему Договору, а также все соглашения м</w:t>
      </w:r>
      <w:r w:rsidRPr="00354192">
        <w:t>ежду Заказчиком и Исполнителем составляются в письменной форме. С момента заключения настоящего Договора все ранее достигнутые договоренности и устные соглашения по существу Договора, не указанные в нем, теряют силу.</w:t>
      </w:r>
    </w:p>
    <w:p w:rsidR="00000000" w:rsidRPr="00354192" w:rsidRDefault="006A544F" w:rsidP="00C9244D">
      <w:pPr>
        <w:pStyle w:val="just"/>
        <w:ind w:left="-567"/>
        <w:jc w:val="both"/>
      </w:pPr>
      <w:r w:rsidRPr="00354192">
        <w:t>4.2. Настоящий Договор может быть расто</w:t>
      </w:r>
      <w:r w:rsidRPr="00354192">
        <w:t>ргнут по взаимному согласию Сторон.</w:t>
      </w:r>
    </w:p>
    <w:p w:rsidR="00000000" w:rsidRPr="00354192" w:rsidRDefault="006A544F" w:rsidP="00C9244D">
      <w:pPr>
        <w:pStyle w:val="just"/>
        <w:ind w:left="-567"/>
        <w:jc w:val="both"/>
      </w:pPr>
      <w:r w:rsidRPr="00354192">
        <w:t xml:space="preserve">4.3. По инициативе одной из Сторон Договор может быть расторгнут по основаниям, предусмотренным действующим законодательством Российской Федерации, или в связи с невыполнением одной из Сторон обязательств по Договору по </w:t>
      </w:r>
      <w:r w:rsidRPr="00354192">
        <w:t>причинам, которые не могут быть признаны уважительными.</w:t>
      </w:r>
    </w:p>
    <w:p w:rsidR="00000000" w:rsidRPr="00354192" w:rsidRDefault="006A544F" w:rsidP="00C9244D">
      <w:pPr>
        <w:spacing w:after="240"/>
        <w:ind w:left="-567"/>
        <w:jc w:val="right"/>
        <w:rPr>
          <w:rFonts w:ascii="Times New Roman" w:eastAsia="Times New Roman" w:hAnsi="Times New Roman"/>
          <w:sz w:val="24"/>
          <w:szCs w:val="24"/>
        </w:rPr>
      </w:pPr>
    </w:p>
    <w:p w:rsidR="00000000" w:rsidRPr="00354192" w:rsidRDefault="006A544F" w:rsidP="00C9244D">
      <w:pPr>
        <w:pStyle w:val="3"/>
        <w:ind w:left="-567"/>
        <w:jc w:val="center"/>
        <w:rPr>
          <w:rFonts w:eastAsia="Times New Roman"/>
        </w:rPr>
      </w:pPr>
      <w:r w:rsidRPr="00354192">
        <w:rPr>
          <w:rFonts w:eastAsia="Times New Roman"/>
        </w:rPr>
        <w:t>5. Ответственность Сторон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5.1.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РФ.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5.2. Прекра</w:t>
      </w:r>
      <w:r w:rsidRPr="00354192">
        <w:t>щение (окончание срока) действия настоящего Договора не освобождает Стороны от ответственности за нарушения Договора, если таковые имели место при исполнении условий настоящего Договора.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lastRenderedPageBreak/>
        <w:t>5.3. Стороны освобождаются от ответственности за неисполнение или нен</w:t>
      </w:r>
      <w:r w:rsidRPr="00354192">
        <w:t>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:rsidR="00000000" w:rsidRPr="00354192" w:rsidRDefault="006A544F" w:rsidP="00C9244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54192" w:rsidRDefault="006A544F" w:rsidP="00C9244D">
      <w:pPr>
        <w:pStyle w:val="3"/>
        <w:ind w:left="-567"/>
        <w:jc w:val="center"/>
        <w:rPr>
          <w:rFonts w:eastAsia="Times New Roman"/>
        </w:rPr>
      </w:pPr>
      <w:r w:rsidRPr="00354192">
        <w:rPr>
          <w:rFonts w:eastAsia="Times New Roman"/>
        </w:rPr>
        <w:t>6. Срок действия Договора</w:t>
      </w:r>
    </w:p>
    <w:p w:rsidR="00000000" w:rsidRPr="00354192" w:rsidRDefault="006A544F" w:rsidP="00C9244D">
      <w:pPr>
        <w:pStyle w:val="just"/>
        <w:ind w:left="-567"/>
        <w:jc w:val="both"/>
      </w:pPr>
      <w:r w:rsidRPr="00354192">
        <w:t>6</w:t>
      </w:r>
      <w:r w:rsidRPr="00354192">
        <w:t xml:space="preserve">.1. Настоящий Договор вступает в силу с </w:t>
      </w:r>
      <w:r w:rsidR="00C9244D" w:rsidRPr="00354192">
        <w:t>______</w:t>
      </w:r>
      <w:r w:rsidRPr="00354192">
        <w:t xml:space="preserve"> г. и действует до полного исполнения Сторонами своих обязательств по Договору.</w:t>
      </w:r>
    </w:p>
    <w:p w:rsidR="00000000" w:rsidRPr="00354192" w:rsidRDefault="006A544F" w:rsidP="00C9244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54192" w:rsidRDefault="006A544F" w:rsidP="00C9244D">
      <w:pPr>
        <w:pStyle w:val="3"/>
        <w:ind w:left="-567"/>
        <w:jc w:val="center"/>
        <w:rPr>
          <w:rFonts w:eastAsia="Times New Roman"/>
        </w:rPr>
      </w:pPr>
      <w:r w:rsidRPr="00354192">
        <w:rPr>
          <w:rFonts w:eastAsia="Times New Roman"/>
        </w:rPr>
        <w:t>7. Прочие условия</w:t>
      </w:r>
    </w:p>
    <w:p w:rsidR="00000000" w:rsidRPr="00354192" w:rsidRDefault="006A544F" w:rsidP="00C9244D">
      <w:pPr>
        <w:pStyle w:val="just"/>
        <w:ind w:left="-567"/>
        <w:jc w:val="both"/>
      </w:pPr>
      <w:r w:rsidRPr="00354192">
        <w:t xml:space="preserve">7.1. Перечень артистов, приглашенных для участия в шоу-мероприятии (приложение 2), после утверждения </w:t>
      </w:r>
      <w:r w:rsidRPr="00354192">
        <w:t>Заказчиком становится неотъемлемой частью Договора. Если обеспечение участия какого-либо артиста (исполнителя) после утверждения приложения 2 становится невозможным по причинам, не зависящим от Исполнителя, Исполнитель имеет право произвести замену приглаш</w:t>
      </w:r>
      <w:r w:rsidRPr="00354192">
        <w:t>енного артиста (коллектива), но не более одного артиста (коллектива), согласовав замену с Заказчиком не позднее пяти дней до проведения шоу-мероприятия.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7.2. По окончании шоу-мероприятия Стороны составляют и подписывают акт приемки выполненных работ.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 xml:space="preserve">7.3. </w:t>
      </w:r>
      <w:r w:rsidRPr="00354192">
        <w:t xml:space="preserve">Споры между Сторонами разрешаются путем переговоров. В случае </w:t>
      </w:r>
      <w:proofErr w:type="spellStart"/>
      <w:r w:rsidRPr="00354192">
        <w:t>неурегулирования</w:t>
      </w:r>
      <w:proofErr w:type="spellEnd"/>
      <w:r w:rsidRPr="00354192">
        <w:t xml:space="preserve"> Сторонами возникших разногласий спор разрешается в судебном порядке по местонахождению истца.</w:t>
      </w:r>
    </w:p>
    <w:p w:rsidR="00000000" w:rsidRPr="00354192" w:rsidRDefault="006A544F" w:rsidP="00C9244D">
      <w:pPr>
        <w:pStyle w:val="just"/>
        <w:spacing w:before="0" w:beforeAutospacing="0" w:after="0" w:afterAutospacing="0"/>
        <w:ind w:left="-567"/>
        <w:jc w:val="both"/>
      </w:pPr>
      <w:r w:rsidRPr="00354192">
        <w:t>7.4. Настоящий Договор составлен в двух экземплярах, имеющих равную юридическую сил</w:t>
      </w:r>
      <w:r w:rsidRPr="00354192">
        <w:t>у, - по одному для каждой из Сторон.</w:t>
      </w:r>
    </w:p>
    <w:p w:rsidR="00000000" w:rsidRPr="00354192" w:rsidRDefault="006A544F" w:rsidP="00C9244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54192" w:rsidRDefault="006A544F" w:rsidP="00D05B92">
      <w:pPr>
        <w:pStyle w:val="3"/>
        <w:ind w:left="-567"/>
        <w:jc w:val="center"/>
        <w:rPr>
          <w:rFonts w:eastAsia="Times New Roman"/>
        </w:rPr>
      </w:pPr>
      <w:r w:rsidRPr="00354192">
        <w:rPr>
          <w:rFonts w:eastAsia="Times New Roman"/>
        </w:rPr>
        <w:t>8. Адреса и реквизиты Сторон</w:t>
      </w:r>
    </w:p>
    <w:p w:rsidR="00D05B92" w:rsidRPr="00784EF7" w:rsidRDefault="00D05B92" w:rsidP="00D05B92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D05B92" w:rsidRPr="00642D0F" w:rsidRDefault="00D05B92" w:rsidP="00D05B92">
      <w:pPr>
        <w:pStyle w:val="HTML"/>
        <w:rPr>
          <w:rFonts w:ascii="Times New Roman" w:hAnsi="Times New Roman"/>
          <w:sz w:val="24"/>
          <w:szCs w:val="24"/>
        </w:rPr>
      </w:pPr>
      <w:proofErr w:type="gramStart"/>
      <w:r w:rsidRPr="00642D0F">
        <w:rPr>
          <w:rFonts w:ascii="Times New Roman" w:hAnsi="Times New Roman"/>
          <w:sz w:val="24"/>
          <w:szCs w:val="24"/>
        </w:rPr>
        <w:t xml:space="preserve">Исполнитель:   </w:t>
      </w:r>
      <w:proofErr w:type="gramEnd"/>
      <w:r w:rsidRPr="00642D0F">
        <w:rPr>
          <w:rFonts w:ascii="Times New Roman" w:hAnsi="Times New Roman"/>
          <w:sz w:val="24"/>
          <w:szCs w:val="24"/>
        </w:rPr>
        <w:t xml:space="preserve">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642D0F">
        <w:rPr>
          <w:rFonts w:ascii="Times New Roman" w:hAnsi="Times New Roman"/>
          <w:sz w:val="24"/>
          <w:szCs w:val="24"/>
        </w:rPr>
        <w:t xml:space="preserve">Заказчик:                                  </w:t>
      </w:r>
    </w:p>
    <w:p w:rsidR="00D05B92" w:rsidRPr="00642D0F" w:rsidRDefault="00D05B92" w:rsidP="00D05B92">
      <w:pPr>
        <w:pStyle w:val="HTML"/>
        <w:rPr>
          <w:rFonts w:ascii="Times New Roman" w:hAnsi="Times New Roman"/>
          <w:sz w:val="24"/>
          <w:szCs w:val="24"/>
        </w:rPr>
      </w:pPr>
    </w:p>
    <w:p w:rsidR="00D05B92" w:rsidRPr="00642D0F" w:rsidRDefault="00D05B92" w:rsidP="00D05B92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___________________________               </w:t>
      </w:r>
      <w:r w:rsidRPr="00642D0F">
        <w:rPr>
          <w:rFonts w:ascii="Times New Roman" w:hAnsi="Times New Roman"/>
          <w:sz w:val="24"/>
          <w:szCs w:val="24"/>
        </w:rPr>
        <w:tab/>
        <w:t xml:space="preserve">   __________________________</w:t>
      </w:r>
    </w:p>
    <w:p w:rsidR="00D05B92" w:rsidRPr="00642D0F" w:rsidRDefault="00D05B92" w:rsidP="00D05B92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(должность, Ф.И.О.)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(должность, Ф.И.О.)</w:t>
      </w:r>
    </w:p>
    <w:p w:rsidR="00D05B92" w:rsidRPr="00642D0F" w:rsidRDefault="00D05B92" w:rsidP="00D05B92">
      <w:pPr>
        <w:pStyle w:val="HTML"/>
        <w:rPr>
          <w:rFonts w:ascii="Times New Roman" w:hAnsi="Times New Roman"/>
          <w:sz w:val="24"/>
          <w:szCs w:val="24"/>
        </w:rPr>
      </w:pPr>
    </w:p>
    <w:p w:rsidR="00D05B92" w:rsidRPr="00642D0F" w:rsidRDefault="00D05B92" w:rsidP="00D05B92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М.П.         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М.П.</w:t>
      </w:r>
    </w:p>
    <w:p w:rsidR="006A544F" w:rsidRPr="00354192" w:rsidRDefault="006A544F" w:rsidP="00C9244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6A544F" w:rsidRPr="00354192" w:rsidSect="00E24897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44F" w:rsidRDefault="006A544F" w:rsidP="00E24897">
      <w:r>
        <w:separator/>
      </w:r>
    </w:p>
  </w:endnote>
  <w:endnote w:type="continuationSeparator" w:id="0">
    <w:p w:rsidR="006A544F" w:rsidRDefault="006A544F" w:rsidP="00E24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897" w:rsidRPr="00204C86" w:rsidRDefault="00E24897" w:rsidP="00E24897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897" w:rsidRPr="00204C86" w:rsidRDefault="00E24897" w:rsidP="00E24897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44F" w:rsidRDefault="006A544F" w:rsidP="00E24897">
      <w:r>
        <w:separator/>
      </w:r>
    </w:p>
  </w:footnote>
  <w:footnote w:type="continuationSeparator" w:id="0">
    <w:p w:rsidR="006A544F" w:rsidRDefault="006A544F" w:rsidP="00E24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897" w:rsidRDefault="00E24897">
    <w:pPr>
      <w:pStyle w:val="a5"/>
    </w:pPr>
    <w:r w:rsidRPr="00822CA1">
      <w:rPr>
        <w:noProof/>
      </w:rPr>
      <w:drawing>
        <wp:inline distT="0" distB="0" distL="0" distR="0" wp14:anchorId="32E64743" wp14:editId="47489122">
          <wp:extent cx="5685155" cy="2250440"/>
          <wp:effectExtent l="0" t="0" r="0" b="0"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95B77"/>
    <w:rsid w:val="00354192"/>
    <w:rsid w:val="00595B77"/>
    <w:rsid w:val="006A544F"/>
    <w:rsid w:val="00C9244D"/>
    <w:rsid w:val="00D05B92"/>
    <w:rsid w:val="00E2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61A7E7"/>
  <w15:chartTrackingRefBased/>
  <w15:docId w15:val="{67822E79-E9CC-4347-90A3-C589298C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248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4897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E248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4897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возмездном оказании услуг по организации шоу-мероприятия (образец заполнения) - DOC</vt:lpstr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возмездном оказании услуг по организации шоу-мероприятия (образец заполнения) - DOC</dc:title>
  <dc:subject/>
  <dc:creator>Полуюфта Алексей Владиславович</dc:creator>
  <cp:keywords/>
  <dc:description/>
  <cp:lastModifiedBy>Полуюфта Алексей Владиславович</cp:lastModifiedBy>
  <cp:revision>6</cp:revision>
  <dcterms:created xsi:type="dcterms:W3CDTF">2024-06-28T15:37:00Z</dcterms:created>
  <dcterms:modified xsi:type="dcterms:W3CDTF">2024-06-28T15:47:00Z</dcterms:modified>
</cp:coreProperties>
</file>