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273" w:rsidRPr="001C6273" w:rsidRDefault="001C6273" w:rsidP="004F4CB8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1C6273" w:rsidRPr="001C6273" w:rsidRDefault="001C6273" w:rsidP="004F4CB8">
      <w:pPr>
        <w:pStyle w:val="3"/>
        <w:ind w:left="-567"/>
        <w:jc w:val="center"/>
        <w:rPr>
          <w:rFonts w:eastAsia="Times New Roman"/>
          <w:sz w:val="28"/>
          <w:szCs w:val="24"/>
        </w:rPr>
      </w:pPr>
    </w:p>
    <w:p w:rsidR="00000000" w:rsidRPr="001C6273" w:rsidRDefault="001C6273" w:rsidP="004F4CB8">
      <w:pPr>
        <w:pStyle w:val="3"/>
        <w:ind w:left="-567"/>
        <w:jc w:val="center"/>
        <w:rPr>
          <w:rFonts w:eastAsia="Times New Roman"/>
          <w:sz w:val="28"/>
          <w:szCs w:val="24"/>
        </w:rPr>
      </w:pPr>
      <w:r w:rsidRPr="001C6273">
        <w:rPr>
          <w:rFonts w:eastAsia="Times New Roman"/>
          <w:sz w:val="28"/>
          <w:szCs w:val="24"/>
        </w:rPr>
        <w:t>ДОГОВОР О ВОЗДУШНОЙ ПЕРЕВОЗКЕ ГРУЗА № ____</w:t>
      </w:r>
    </w:p>
    <w:p w:rsidR="001C6273" w:rsidRPr="001C6273" w:rsidRDefault="001C6273" w:rsidP="001C627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 xml:space="preserve">г. __________                                  </w:t>
      </w:r>
      <w:r w:rsidRP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ab/>
        <w:t xml:space="preserve">       "___"________ ____ г.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1C6273" w:rsidP="004F4CB8">
      <w:pPr>
        <w:pStyle w:val="just"/>
        <w:ind w:left="-567"/>
        <w:jc w:val="both"/>
      </w:pPr>
      <w:r w:rsidRPr="001C6273">
        <w:t>______</w:t>
      </w:r>
      <w:r w:rsidRPr="001C6273">
        <w:t>, именуем ___ в дальнейшем «</w:t>
      </w:r>
      <w:r w:rsidR="00420A5F" w:rsidRPr="001C6273">
        <w:t>Перевозчик</w:t>
      </w:r>
      <w:r w:rsidRPr="001C6273">
        <w:t>»</w:t>
      </w:r>
      <w:r w:rsidR="00420A5F" w:rsidRPr="001C6273">
        <w:t xml:space="preserve">, лицензия </w:t>
      </w:r>
      <w:proofErr w:type="gramStart"/>
      <w:r w:rsidRPr="001C6273">
        <w:t>«</w:t>
      </w:r>
      <w:r w:rsidR="00420A5F" w:rsidRPr="001C6273">
        <w:t xml:space="preserve"> _</w:t>
      </w:r>
      <w:proofErr w:type="gramEnd"/>
      <w:r w:rsidR="00420A5F" w:rsidRPr="001C6273">
        <w:t>___</w:t>
      </w:r>
      <w:r w:rsidRPr="001C6273">
        <w:t>»</w:t>
      </w:r>
      <w:r w:rsidR="00420A5F" w:rsidRPr="001C6273">
        <w:t xml:space="preserve"> от "___"________ ____ г., выдана </w:t>
      </w:r>
      <w:r w:rsidRPr="001C6273">
        <w:t>______</w:t>
      </w:r>
      <w:r w:rsidR="00420A5F" w:rsidRPr="001C6273">
        <w:t xml:space="preserve">, в лице </w:t>
      </w:r>
      <w:r w:rsidRPr="001C6273">
        <w:t>______</w:t>
      </w:r>
      <w:r w:rsidR="00420A5F" w:rsidRPr="001C6273">
        <w:t xml:space="preserve">, </w:t>
      </w:r>
      <w:proofErr w:type="spellStart"/>
      <w:r w:rsidR="00420A5F" w:rsidRPr="001C6273">
        <w:t>действующ</w:t>
      </w:r>
      <w:proofErr w:type="spellEnd"/>
      <w:r w:rsidR="00420A5F" w:rsidRPr="001C6273">
        <w:t xml:space="preserve">___ на основании </w:t>
      </w:r>
      <w:r w:rsidRPr="001C6273">
        <w:t>______</w:t>
      </w:r>
      <w:r w:rsidR="00420A5F" w:rsidRPr="001C6273">
        <w:t xml:space="preserve">, с одной стороны, и </w:t>
      </w:r>
      <w:r w:rsidRPr="001C6273">
        <w:t>______</w:t>
      </w:r>
      <w:r w:rsidR="00420A5F" w:rsidRPr="001C6273">
        <w:t xml:space="preserve">, именуем__ в дальнейшем "Грузоотправитель", в лице </w:t>
      </w:r>
      <w:r w:rsidRPr="001C6273">
        <w:t>______</w:t>
      </w:r>
      <w:r w:rsidR="00420A5F" w:rsidRPr="001C6273">
        <w:t xml:space="preserve">, </w:t>
      </w:r>
      <w:proofErr w:type="spellStart"/>
      <w:r w:rsidR="00420A5F" w:rsidRPr="001C6273">
        <w:t>действующ</w:t>
      </w:r>
      <w:proofErr w:type="spellEnd"/>
      <w:r w:rsidR="00420A5F" w:rsidRPr="001C6273">
        <w:t xml:space="preserve">__ на основании </w:t>
      </w:r>
      <w:r w:rsidRPr="001C6273">
        <w:t>______</w:t>
      </w:r>
      <w:r w:rsidR="00420A5F" w:rsidRPr="001C6273">
        <w:t>, с другой стороны, вместе именуемые "Стороны", заключили настоящий Договор о нижеследующем: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1C6273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1. ПРЕДМЕТ ДОГОВОРА</w:t>
      </w:r>
    </w:p>
    <w:p w:rsidR="00000000" w:rsidRPr="001C6273" w:rsidRDefault="001C6273" w:rsidP="001C627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1.1. Перевозчик обязуется доставить вверенный ему Грузоотправителем </w:t>
      </w:r>
      <w:r w:rsidR="00420A5F" w:rsidRPr="001C6273">
        <w:rPr>
          <w:rFonts w:ascii="Times New Roman" w:hAnsi="Times New Roman" w:cs="Times New Roman"/>
          <w:sz w:val="24"/>
          <w:szCs w:val="24"/>
        </w:rPr>
        <w:t xml:space="preserve">груз </w:t>
      </w:r>
      <w:r w:rsidRPr="00A674AF">
        <w:rPr>
          <w:rFonts w:ascii="Times New Roman" w:hAnsi="Times New Roman"/>
          <w:sz w:val="24"/>
          <w:szCs w:val="24"/>
        </w:rPr>
        <w:t>______</w:t>
      </w:r>
      <w:r w:rsidR="00420A5F" w:rsidRPr="001C6273">
        <w:rPr>
          <w:rFonts w:ascii="Times New Roman" w:hAnsi="Times New Roman" w:cs="Times New Roman"/>
          <w:sz w:val="24"/>
          <w:szCs w:val="24"/>
        </w:rPr>
        <w:t>,</w:t>
      </w:r>
    </w:p>
    <w:p w:rsidR="00000000" w:rsidRPr="001C6273" w:rsidRDefault="00420A5F" w:rsidP="001C6273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(наименование, количество, другие индивидуальные признаки)</w:t>
      </w:r>
      <w:r w:rsidR="001C6273">
        <w:rPr>
          <w:rFonts w:ascii="Times New Roman" w:hAnsi="Times New Roman" w:cs="Times New Roman"/>
          <w:sz w:val="24"/>
          <w:szCs w:val="24"/>
        </w:rPr>
        <w:t xml:space="preserve"> </w:t>
      </w:r>
      <w:r w:rsidRPr="001C6273">
        <w:rPr>
          <w:rFonts w:ascii="Times New Roman" w:hAnsi="Times New Roman" w:cs="Times New Roman"/>
          <w:sz w:val="24"/>
          <w:szCs w:val="24"/>
        </w:rPr>
        <w:t xml:space="preserve">именуем__ в дальнейшем "груз", из пункта </w:t>
      </w:r>
      <w:r w:rsidR="001C6273" w:rsidRPr="00A674AF">
        <w:rPr>
          <w:rFonts w:ascii="Times New Roman" w:hAnsi="Times New Roman"/>
          <w:sz w:val="24"/>
          <w:szCs w:val="24"/>
        </w:rPr>
        <w:t>______</w:t>
      </w:r>
      <w:r w:rsidRPr="001C6273">
        <w:rPr>
          <w:rFonts w:ascii="Times New Roman" w:hAnsi="Times New Roman" w:cs="Times New Roman"/>
          <w:sz w:val="24"/>
          <w:szCs w:val="24"/>
        </w:rPr>
        <w:t xml:space="preserve"> в пункт назначения </w:t>
      </w:r>
      <w:r w:rsidR="001C6273" w:rsidRPr="00A674AF">
        <w:rPr>
          <w:rFonts w:ascii="Times New Roman" w:hAnsi="Times New Roman"/>
          <w:sz w:val="24"/>
          <w:szCs w:val="24"/>
        </w:rPr>
        <w:t>______</w:t>
      </w:r>
      <w:r w:rsidRPr="001C6273">
        <w:rPr>
          <w:rFonts w:ascii="Times New Roman" w:hAnsi="Times New Roman" w:cs="Times New Roman"/>
          <w:sz w:val="24"/>
          <w:szCs w:val="24"/>
        </w:rPr>
        <w:t xml:space="preserve"> и выдать груз Получателю, а Грузоотправитель обязуется оплатить воздушную перевозку груза в соответствии с настоящим Договором.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1.2. Сроки и маршрут перевозки, объем (количество) груза, количеств</w:t>
      </w:r>
      <w:r w:rsidRPr="001C6273">
        <w:t xml:space="preserve">о мест, а также сведения о Получателе груза указываются в подписанной Грузоотправителем транспортной заявке (спецификации) (Приложение </w:t>
      </w:r>
      <w:r w:rsidR="001C6273">
        <w:t>№</w:t>
      </w:r>
      <w:r w:rsidRPr="001C6273">
        <w:t xml:space="preserve"> 1 к настоящему Договору), передаваемой Перевозчику Грузоотправителем</w:t>
      </w:r>
      <w:r w:rsidR="001C6273">
        <w:t xml:space="preserve"> </w:t>
      </w:r>
      <w:r w:rsidR="001C6273" w:rsidRPr="00A674AF">
        <w:t>______</w:t>
      </w:r>
      <w:r w:rsidR="001C6273" w:rsidRPr="001C6273">
        <w:t xml:space="preserve"> </w:t>
      </w:r>
      <w:r w:rsidRPr="001C6273">
        <w:t>(по факсу, по электронной почте и т.</w:t>
      </w:r>
      <w:r w:rsidRPr="001C6273">
        <w:t xml:space="preserve">д.) в следующие сроки: </w:t>
      </w:r>
      <w:r w:rsidR="001C6273" w:rsidRPr="00A674AF">
        <w:t>______</w:t>
      </w:r>
      <w:r w:rsidRPr="001C6273">
        <w:t>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Если сдаваемый к перевозке груз имеет особые свойства или требует особых условий перевозки, Грузоотправитель должен указать об этом в подписанной Грузоотправителем транспортной заявке (спецификации).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1.3. Перевозчик исп</w:t>
      </w:r>
      <w:r w:rsidRPr="001C6273">
        <w:t>олняет принятые на себя обязанности лично.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 xml:space="preserve">1.4. Перевозка груза осуществляется воздушным судном </w:t>
      </w:r>
      <w:r w:rsidR="001C6273" w:rsidRPr="00A674AF">
        <w:rPr>
          <w:rFonts w:ascii="Times New Roman" w:hAnsi="Times New Roman"/>
          <w:sz w:val="24"/>
          <w:szCs w:val="24"/>
        </w:rPr>
        <w:t>______</w:t>
      </w:r>
      <w:r w:rsidRPr="001C6273">
        <w:rPr>
          <w:rFonts w:ascii="Times New Roman" w:hAnsi="Times New Roman" w:cs="Times New Roman"/>
          <w:sz w:val="24"/>
          <w:szCs w:val="24"/>
        </w:rPr>
        <w:t>.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(тип, характеристики судна)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1.5. Заключение настоящего Договора удостоверяется грузовой нак</w:t>
      </w:r>
      <w:bookmarkStart w:id="0" w:name="_GoBack"/>
      <w:bookmarkEnd w:id="0"/>
      <w:r w:rsidRPr="001C6273">
        <w:t>ладной.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1.5.1. Грузовая накладная должна содер</w:t>
      </w:r>
      <w:r w:rsidRPr="001C6273">
        <w:t xml:space="preserve">жать сведения о перевозке груза при его передвижении от аэропорта (пункта) отправления до аэропорта (пункта) назначения, а также сведения об оплате </w:t>
      </w:r>
      <w:r w:rsidRPr="001C6273">
        <w:lastRenderedPageBreak/>
        <w:t>Перевозки груза, при этом первый экземпляр грузово</w:t>
      </w:r>
      <w:r w:rsidRPr="001C6273">
        <w:t>й</w:t>
      </w:r>
      <w:r w:rsidRPr="001C6273">
        <w:t xml:space="preserve"> накладной остается у перевозчика, второй экземпляр предн</w:t>
      </w:r>
      <w:r w:rsidRPr="001C6273">
        <w:t>азначен для Грузополучателя и должен следовать с грузом, третий экземпляр возвращается Перевозчиком Грузоотправителю по принятии груза.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1.5.2. Грузовая накладная оформляется для перевозки воздушным транспортом каждой грузовой отправки.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1.5.3. Внесение изме</w:t>
      </w:r>
      <w:r w:rsidRPr="001C6273">
        <w:t>нений в грузовую накладную производится Перевозчиком по согласованию с Грузоотправителем.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1.5.4. В грузовой накладной указывается Получатель, в </w:t>
      </w:r>
      <w:proofErr w:type="spellStart"/>
      <w:r w:rsidRPr="001C6273">
        <w:t>т.ч</w:t>
      </w:r>
      <w:proofErr w:type="spellEnd"/>
      <w:r w:rsidRPr="001C6273">
        <w:t>. наименование или Ф.И.О., адрес, ИНН, телефон, электронный адрес.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2. ПРАВА И ОБЯЗАННОСТИ ПЕРЕВОЗЧИКА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</w:t>
      </w:r>
      <w:r w:rsidRPr="001C6273">
        <w:t xml:space="preserve"> Перевозчик обязан: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2.1.1. Приступить к оказанию услуг по перевозке груза не позднее срока, указанного в транспортной заявке. В случае невозможности исполнения заявки Перевозчик обязан уведомить Грузоотправителя в течение ___ (</w:t>
      </w:r>
      <w:r w:rsidR="001C6273" w:rsidRPr="00A674AF">
        <w:t>______</w:t>
      </w:r>
      <w:r w:rsidRPr="001C6273">
        <w:t>) дней с момента</w:t>
      </w:r>
      <w:r w:rsidRPr="001C6273">
        <w:t xml:space="preserve"> получения транспортной заявки.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2.1.2. Ознакомить Грузоотправителя с общими правилами воздушных перевозок грузов и требованиями к обслуживанию грузоотправителей, грузополучателей, устанавливаемыми федеральными авиационными правилами, а также со своими прав</w:t>
      </w:r>
      <w:r w:rsidRPr="001C6273">
        <w:t>илами воздушных перевозок.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2.1.3. Обеспечить своевременную подачу Грузоотправителю транспортных средств в исправном состоянии и пригодных для воздушной перевозки груза в согласованные сроки. Обеспечить прием груза от Грузоотправителя, а также сдачу его в соответствии с правилами пер</w:t>
      </w:r>
      <w:r w:rsidRPr="001C6273">
        <w:t>евозок грузов, действующими на территории Российской Федерации, положениями международных договоров и конвенций.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2.1.4. Сообщить Грузоотправителю об обнаруженных недостатках полученной информации, а в случае неполноты информации - запросить у Грузоотправит</w:t>
      </w:r>
      <w:r w:rsidRPr="001C6273">
        <w:t>еля необходимые данные.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2.1.5. Доставить принятый к воздушной перевозке груз в пункт назначения в срок </w:t>
      </w:r>
      <w:r w:rsidR="001C6273" w:rsidRPr="00A674AF">
        <w:t>______</w:t>
      </w:r>
      <w:r w:rsidRPr="001C6273">
        <w:t>. Данный срок включает время, необходимое для обработки груза, для прохождения предполетных формальностей и выполн</w:t>
      </w:r>
      <w:r w:rsidRPr="001C6273">
        <w:t>ения требований, связанных с пограничным, таможенным, санитарно-карантинным, ветеринарным, карантинным фитосанитарным видами контроля, предусмотренными законодательством Российской Федерации и/или законодательством страны, с территории которой осуществляет</w:t>
      </w:r>
      <w:r w:rsidRPr="001C6273">
        <w:t>ся перевозка.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2.1.6. В случае изменения условий воздушной перевозки, предусмотренных настоящим Договором, поставить об этом в известность Грузоотправителя или Получателя в письменной форме в течение _________ часов с момента </w:t>
      </w:r>
      <w:r w:rsidR="001C6273" w:rsidRPr="00A674AF">
        <w:t>______</w:t>
      </w:r>
      <w:r w:rsidRPr="001C6273">
        <w:t xml:space="preserve"> и испросить </w:t>
      </w:r>
      <w:r w:rsidRPr="001C6273">
        <w:t>их распоряжения относительно этого груза.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2.1.7. Надлежащим образом уведомить Грузоотправителя об окончании перевозки. Предоставить необходимую документацию (акты приема-сдачи оказанных услуг, выполненных работ, транспортные грузовые накладные, счета-факту</w:t>
      </w:r>
      <w:r w:rsidRPr="001C6273">
        <w:t>ры и т.д.) для осуществления расчетов.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2.2. Перевозчик вправе: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2.2.1. Потребовать от Грузоотправителя документы и другую информацию о свойствах груза, условиях его перевозки, а также иную информацию, необходимую для исполнения обязанностей, предусмотренных</w:t>
      </w:r>
      <w:r w:rsidRPr="001C6273">
        <w:t xml:space="preserve"> п. 1.1 Договора. В случае </w:t>
      </w:r>
      <w:proofErr w:type="spellStart"/>
      <w:r w:rsidRPr="001C6273">
        <w:t>непредоставления</w:t>
      </w:r>
      <w:proofErr w:type="spellEnd"/>
      <w:r w:rsidRPr="001C6273">
        <w:t xml:space="preserve"> Грузоотправителем необходимой информации Перевозчик вправе не приступать к исполнению соответствующих обязанностей до предоставления такой информации.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2.2.2. Изменять свои Правила перевозки груза без уведомления </w:t>
      </w:r>
      <w:r w:rsidRPr="001C6273">
        <w:t>грузоотправителей и грузополучателей при условии, что изменения не применяются к Грузоотправителю либо Грузополучателю после заключения настоящего Договора.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2.2.3. Отменить, задержать рейс, указанный в грузовой накладной, произвести замену типа воздушного </w:t>
      </w:r>
      <w:r w:rsidRPr="001C6273">
        <w:t>судна, изменить маршрут перевозки, если этого требуют условия безопасности полетов и/или авиационной безопасности, а также по требованию государственных органов в соответствии с их компетенцией. О таких обстоятельствах Перевозчик письменно уведомляет Грузо</w:t>
      </w:r>
      <w:r w:rsidRPr="001C6273">
        <w:t>отправителя</w:t>
      </w:r>
      <w:r w:rsidR="001C6273">
        <w:t xml:space="preserve"> в течение ___ часов с момента </w:t>
      </w:r>
      <w:r w:rsidR="001C6273" w:rsidRPr="00A674AF">
        <w:t>______</w:t>
      </w:r>
      <w:r w:rsidRPr="001C6273">
        <w:t>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2.2.4. Отказать в приеме груза к перевозке при несоблюдении хотя бы одного из условий, указанных в п. 160 Федеральных авиационных правил, утвержденных приказом Министерства транспорта Российской Федер</w:t>
      </w:r>
      <w:r w:rsidRPr="001C6273">
        <w:t>ации.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3. ПРАВА И ОБЯЗАННОСТИ ГРУЗООТПРАВИТЕЛЯ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 Грузоотправитель обязан: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3.1.1. Направить Перевозчику транспортную заявку не позднее ____ (_______) дней до наступления срока отправки груза.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3.1.2. Предоставить достоверные и достаточные сведения, необ</w:t>
      </w:r>
      <w:r w:rsidRPr="001C6273">
        <w:t>ходимые для оформления грузовой накладной.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3.1.3. Предоставить достоверные и достаточные документы, которые до передачи груза Получателю необходимы для выполнения требований, связанных с пограничным, таможенным, санитарно-карантинным, ветеринарным, каранти</w:t>
      </w:r>
      <w:r w:rsidRPr="001C6273">
        <w:t>нным фитосанитарным видами контроля, предусмотренными законодательством Российской Федерации и/или законодательством страны, на территорию, с территории или через территорию которой осуществляется перевозка. Перевозчик не обязан проверять достоверность или</w:t>
      </w:r>
      <w:r w:rsidRPr="001C6273">
        <w:t xml:space="preserve"> достаточность этих документов.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3.1.4. Предоставить Перевозчику для перевозки груз в месте и в сроки, указанные в транспортной заявке.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3.1.5. Выдать Перевозчику доверенность, если она необходима для выполнения его обязанностей, предоставить Перевозчику инф</w:t>
      </w:r>
      <w:r w:rsidRPr="001C6273">
        <w:t>ормацию о свойствах груза, условиях его перевозки, а также иную информацию, необходимую для исполнения Перевозчиком обязанностей, предусмотренных данным Договором.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3.1.6. Возместить Перевозчику все расходы, понесенные им в связи с исполнением настоящего До</w:t>
      </w:r>
      <w:r w:rsidRPr="001C6273">
        <w:t>говора, по предъявлении им документов, подтверждающих выполненную работу, а также выплатить ему вознаграждение в размере и в срок, указанные в разделе 5 настоящего Договора.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3.1.7. Соблюдать законодательство Российской Федерации, международные договоры Рос</w:t>
      </w:r>
      <w:r w:rsidRPr="001C6273">
        <w:t>сийской Федерации и законодательство страны, на территорию, с территории или через территорию которой осуществляется перевозка грузов, касающиеся перевозки груза, выполнения требований по обеспечению безопасности полетов, авиационной безопасности и требова</w:t>
      </w:r>
      <w:r w:rsidRPr="001C6273">
        <w:t>ний, связанных с пограничным, таможенным, санитарно-карантинным, ветеринарным, карантинным фитосанитарным видами контроля.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3.2. Грузоотправитель вправе: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3.2.1. Требовать от Перевозчика надлежащего исполнения своих обязанностей.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3.2.2. Требовать возмещения </w:t>
      </w:r>
      <w:r w:rsidRPr="001C6273">
        <w:t>ущерба, причиненного неправомерными действиями Перевозчика.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3.2.3. Расторгнуть договор в предусмотренных законом и настоящим Договором случаях.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3.2.4. Объявить ценность отправляемого груза.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4F4CB8">
      <w:pPr>
        <w:pStyle w:val="3"/>
        <w:ind w:left="-567"/>
        <w:jc w:val="both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4. ПОГРУЗКА И ВЫГРУЗКА, ПРИЕМ К ПЕРЕВОЗКЕ, ВЫДАЧА ГРУЗА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4.1. По</w:t>
      </w:r>
      <w:r w:rsidRPr="001C6273">
        <w:t>грузка осуществляется силами и средствами Перевозчика за счет _______________.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Выгрузка осуществляется силами и средствами ______________ за счет _______________.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4.2. На каждую отправку груза Стороны выписывают следующие документы: __________ в количестве ______ экземпляров.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4.3. Груз принимается к перевозке на следующих условиях: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габариты груза должны обеспечивать его свободную погрузку (выгрузку) в воздушное судн</w:t>
      </w:r>
      <w:r w:rsidRPr="001C6273">
        <w:t xml:space="preserve">о, указанное в п. 1.4 Договора, его размещение в </w:t>
      </w:r>
      <w:proofErr w:type="spellStart"/>
      <w:r w:rsidRPr="001C6273">
        <w:t>багажно</w:t>
      </w:r>
      <w:proofErr w:type="spellEnd"/>
      <w:r w:rsidRPr="001C6273">
        <w:t>-грузовых отсеках и крепление, в том числе и на/в средствах пакетирования;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вес, размеры или объем груза не превышают норм, установленных для определенного п. 1.4 Договора типа воздушного судна, в том </w:t>
      </w:r>
      <w:r w:rsidRPr="001C6273">
        <w:t>числе и при креплении их на/в средства пакетирования;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груз должен иметь исправную упаковку, обеспечивающую возможность его надежного размещения и крепления на борту воздушного судна и сохранность при перевозке, перевалке, перегрузке, транспортировке и хран</w:t>
      </w:r>
      <w:r w:rsidRPr="001C6273">
        <w:t>ении;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упаковка каждого грузового места должна иметь отправительскую и транспортную маркировку;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груз при перевозке не должен создавать опасность для пассажиров, членов экипажа воздушного судна, на котором он перевозится, а также для багажа или груза, перево</w:t>
      </w:r>
      <w:r w:rsidRPr="001C6273">
        <w:t>зимого совместно с ним;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Грузоотправитель должен предоставить необходимые документы, предусмотренные законодательством Российской Федерации, законодательством страны, на территории, с территории или через территорию которой осуществляется перевозка, междуна</w:t>
      </w:r>
      <w:r w:rsidRPr="001C6273">
        <w:t>родными договорами, в том числе Техническими инструкциями по безопасной перевозке опасных грузов по воздуху (</w:t>
      </w:r>
      <w:proofErr w:type="spellStart"/>
      <w:r w:rsidRPr="001C6273">
        <w:t>Doc</w:t>
      </w:r>
      <w:proofErr w:type="spellEnd"/>
      <w:r w:rsidRPr="001C6273">
        <w:t xml:space="preserve"> 9284 AN /905 ИКАО), а также правилами Перевозчика;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ввоз, вывоз, транзит или трансфер груза должны быть разрешены законами и правилами страны, н</w:t>
      </w:r>
      <w:r w:rsidRPr="001C6273">
        <w:t>а территорию, с территории или через территорию которой осуществляется перевозка.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Вес перевозимого груза ограничивается предельной коммерческой загрузкой воздушного судна - _________ кг. Вес груза не должен превышать допустимое для данного воздушного судна</w:t>
      </w:r>
      <w:r w:rsidRPr="001C6273">
        <w:t xml:space="preserve"> давление груза на палубу воздушного судна - ________ кг.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4.4. Принятый к перевозке груз отправляется отдельным рейсом.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Вариант. Перевозчик после приема груза к перевозке осуществляет документальное формирование грузовой коммерческой загрузки на определенн</w:t>
      </w:r>
      <w:r w:rsidRPr="001C6273">
        <w:t>ый рейс.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4F4CB8">
      <w:pPr>
        <w:pStyle w:val="just"/>
        <w:ind w:left="-567"/>
        <w:jc w:val="both"/>
      </w:pPr>
      <w:r w:rsidRPr="001C6273">
        <w:t>4.5. Дополнительная обработка груза, в том числе ______________________________, производится Перевозчиком или обслуживающей организацией на основании дополнительного договора.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4.6. Перевозка груза считается выполненной после выдачи груза Получ</w:t>
      </w:r>
      <w:r w:rsidRPr="001C6273">
        <w:t>ателю в пункте назначения в соответствии со следующими условиями: _____________________.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4.7. Перевозчик обязан обеспечить надлежащее хранение прибывшего в аэропорт назначения груза до выдачи его Получателю в течение _______ часов.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4.8. Перевозчик обязан о</w:t>
      </w:r>
      <w:r w:rsidRPr="001C6273">
        <w:t>беспечить уведомление Получателя о прибытии в его адрес груза не позднее чем через двенадцать часов с момента прибытия воздушного судна, на котором доставлен груз, в аэропорт назначения (если иное не предусмотрено Договором).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4.9. Выдача груза Получателю о</w:t>
      </w:r>
      <w:r w:rsidRPr="001C6273">
        <w:t>существляется только после оплаты всех платежей и выполнения требований, связанных с пограничным, таможенным, санитарно-карантинным, ветеринарным, карантинным фитосанитарным видами контроля, предусмотренными законодательством Российской Федерации или закон</w:t>
      </w:r>
      <w:r w:rsidRPr="001C6273">
        <w:t>одательством страны, на территорию которой осуществлена перевозка груза.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5. СТОИМОСТЬ УСЛУГ, ПОРЯДОК РАСЧЕТОВ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5.1. За перевозку груза по настоящему Договору взимается провозная плата в размере </w:t>
      </w:r>
      <w:r w:rsidR="001C6273" w:rsidRPr="00A674AF">
        <w:t>______</w:t>
      </w:r>
      <w:r w:rsidRPr="001C6273">
        <w:t xml:space="preserve"> (</w:t>
      </w:r>
      <w:r w:rsidR="001C6273" w:rsidRPr="00A674AF">
        <w:t>______</w:t>
      </w:r>
      <w:r w:rsidRPr="001C6273">
        <w:t xml:space="preserve">) рублей, в </w:t>
      </w:r>
      <w:proofErr w:type="spellStart"/>
      <w:r w:rsidRPr="001C6273">
        <w:t>т.ч</w:t>
      </w:r>
      <w:proofErr w:type="spellEnd"/>
      <w:r w:rsidRPr="001C6273">
        <w:t xml:space="preserve">. НДС </w:t>
      </w:r>
      <w:r w:rsidR="001C6273" w:rsidRPr="00A674AF">
        <w:t>______</w:t>
      </w:r>
      <w:r w:rsidRPr="001C6273">
        <w:t xml:space="preserve"> (______) рублей.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5.2. Указанная сумма перечисляется Перевозчику в следующем порядке и в следующие сроки: </w:t>
      </w:r>
      <w:r w:rsidR="001C6273" w:rsidRPr="00A674AF">
        <w:t>______</w:t>
      </w:r>
      <w:r w:rsidRPr="001C6273">
        <w:t>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6. ОТВЕТСТВЕННОСТЬ СТОРОН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6.1. В случае неисполнения или ненадлежащего исполнения сво</w:t>
      </w:r>
      <w:r w:rsidRPr="001C6273">
        <w:t>их обязательств по настоящему Договору Стороны несут ответственность в соответствии с действующим законодательством.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6.2. Каждая из Сторон, причинившая неисполнением или ненадлежащим исполнением своих обязательств по настоящему Договору ущерб другой Сторон</w:t>
      </w:r>
      <w:r w:rsidRPr="001C6273">
        <w:t>е, обязана возместить другой Стороне причиненные убытки.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6.3. За неподачу транспортных средств для перевозки груза в соответствии с транспортной заявкой Перевозчик уплачивает Грузоотправителю штраф в размере </w:t>
      </w:r>
      <w:r w:rsidR="001C6273" w:rsidRPr="00A674AF">
        <w:t>______</w:t>
      </w:r>
      <w:r w:rsidR="001C6273" w:rsidRPr="001C6273">
        <w:t xml:space="preserve"> </w:t>
      </w:r>
      <w:r w:rsidRPr="001C6273">
        <w:t>(</w:t>
      </w:r>
      <w:r w:rsidR="001C6273" w:rsidRPr="00A674AF">
        <w:t>______</w:t>
      </w:r>
      <w:r w:rsidRPr="001C6273">
        <w:t>) рублей.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6.4. В случае нарушения сроков доставки груза Перевозчик уплачивает Грузоотправителю пеню в размере ___% от стоимости перевозки груза за каждый _______ просрочки.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6.5. В случае порчи или утраты груза по вине Перевозчика Перевозчик уплачивает Грузоотправите</w:t>
      </w:r>
      <w:r w:rsidRPr="001C6273">
        <w:t>лю штраф в размере _____ (</w:t>
      </w:r>
      <w:r w:rsidR="001C6273" w:rsidRPr="00A674AF">
        <w:t>______</w:t>
      </w:r>
      <w:r w:rsidRPr="001C6273">
        <w:t>) рублей.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6.6. За </w:t>
      </w:r>
      <w:proofErr w:type="spellStart"/>
      <w:r w:rsidRPr="001C6273">
        <w:t>непредъявление</w:t>
      </w:r>
      <w:proofErr w:type="spellEnd"/>
      <w:r w:rsidRPr="001C6273">
        <w:t xml:space="preserve"> груза либо неиспользование поданных транспортных средств Грузоотправитель Перевозчику уплачивает штраф в размере ______ (</w:t>
      </w:r>
      <w:r w:rsidR="001C6273" w:rsidRPr="00A674AF">
        <w:t>______</w:t>
      </w:r>
      <w:r w:rsidR="001C6273">
        <w:t>)</w:t>
      </w:r>
      <w:r w:rsidRPr="001C6273">
        <w:t xml:space="preserve"> рублей.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6.7. Грузоотправитель возмещает Пе</w:t>
      </w:r>
      <w:r w:rsidRPr="001C6273">
        <w:t>ревозчику все расходы и убытки, связанные с предоставлением недостоверной информации.</w:t>
      </w:r>
    </w:p>
    <w:p w:rsidR="00000000" w:rsidRPr="001C6273" w:rsidRDefault="001C6273" w:rsidP="004F4CB8">
      <w:pPr>
        <w:pStyle w:val="just"/>
        <w:ind w:left="-567"/>
        <w:jc w:val="both"/>
      </w:pPr>
      <w:r>
        <w:t xml:space="preserve">6.8. За </w:t>
      </w:r>
      <w:r w:rsidRPr="001C6273">
        <w:t>простые транспортные средства</w:t>
      </w:r>
      <w:r w:rsidR="00420A5F" w:rsidRPr="001C6273">
        <w:t xml:space="preserve"> по вине Грузоотправителя последний уплачивает Перевозчику штраф в размере _____ (</w:t>
      </w:r>
      <w:r w:rsidRPr="00A674AF">
        <w:t>______</w:t>
      </w:r>
      <w:r w:rsidR="00420A5F" w:rsidRPr="001C6273">
        <w:t xml:space="preserve">) рублей за каждый </w:t>
      </w:r>
      <w:r w:rsidRPr="00A674AF">
        <w:t>______</w:t>
      </w:r>
      <w:r w:rsidR="00420A5F" w:rsidRPr="001C6273">
        <w:t xml:space="preserve"> прост</w:t>
      </w:r>
      <w:r w:rsidR="00420A5F" w:rsidRPr="001C6273">
        <w:t>оя.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6.9. При нарушении сроков оплаты, предусмотренных настоящим Договором, Грузоотправитель уплачивает пеню в размере ___% от неуплаченной суммы за каждый день просрочки.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7. ПОРЯДОК РАЗРЕШЕНИЯ СПОРОВ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7.1. Споры, которые могут возникнуть в связи с настоя</w:t>
      </w:r>
      <w:r w:rsidRPr="001C6273">
        <w:t>щим Договором, Стороны будут стремиться разрешать в порядке досудебного разбирательства: путем переговоров, уточнением условий Договора, составлением дополнений и изменений.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 xml:space="preserve">7.2. При </w:t>
      </w:r>
      <w:proofErr w:type="spellStart"/>
      <w:r w:rsidRPr="001C6273">
        <w:t>недостижении</w:t>
      </w:r>
      <w:proofErr w:type="spellEnd"/>
      <w:r w:rsidRPr="001C6273">
        <w:t xml:space="preserve"> взаимоприемлемого решения Стороны вправе передать спорный во</w:t>
      </w:r>
      <w:r w:rsidRPr="001C6273">
        <w:t>прос на разрешение в суд в соответствии с действующим законодательством Российской Федерации.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7.3. До предъявления Перевозчику иска, вытекающего из перевозки груза, Грузоотправитель предъявляет ему претензии в порядке, предусмотренном ст. 124 Воздушного ко</w:t>
      </w:r>
      <w:r w:rsidRPr="001C6273">
        <w:t>декса Российской Федерации.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Иск Перевозчику может быть предъявлен Грузоотправителем в случае полного или частичного отказа Перевозчика удовлетворить претензию либо неполучения от Перевозчика ответа в тридцатидневный срок.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8. ИЗМЕНЕНИЕ И РАСТОРЖЕНИЕ ДОГО</w:t>
      </w:r>
      <w:r w:rsidRPr="001C6273">
        <w:rPr>
          <w:rFonts w:eastAsia="Times New Roman"/>
          <w:sz w:val="24"/>
          <w:szCs w:val="24"/>
        </w:rPr>
        <w:t>ВОРА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8.1. Все изменения и дополнения к настоящему Договору должны быть оформлены дополнительными соглашениями, подписываемыми Сторонами (уполномоченными представителями).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8.2. Грузоотправитель имеет право в порядке, предусмотренном федеральными авиационным</w:t>
      </w:r>
      <w:r w:rsidRPr="001C6273">
        <w:t>и правилами или установленными Перевозчиком правилами воздушных перевозок, получить обратно сданный к воздушной перевозке груз до его отправления, изменить в грузовой накладной Грузополучателя до выдачи груза Получателю, распорядиться грузом в случае непри</w:t>
      </w:r>
      <w:r w:rsidRPr="001C6273">
        <w:t>нятия его Получателем или невозможности выдачи его Получателю.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8.3. В случае изменения условий воздушной перевозки, предусмотренных настоящим Договором, Перевозчик обязан поставить об этом в известность Грузоотправителя или Получателя и испросить их распор</w:t>
      </w:r>
      <w:r w:rsidRPr="001C6273">
        <w:t>яжения относительно этого груза.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8.4. Перевозчик может в одностороннем порядке расторгнуть настоящий Договор в следующих случаях: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- нарушение Грузоотправителем (Получателем) таможенных, санитарных и иных установленных законодательством Российской Федерации</w:t>
      </w:r>
      <w:r w:rsidRPr="001C6273">
        <w:t xml:space="preserve"> требований в части, касающейся воздушной перевозки, при международных воздушных перевозках также правил, определенных соответствующими органами государства вылета, назначения или транзита;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- отказ Грузоотправителя или Получателя выполнять требования, пред</w:t>
      </w:r>
      <w:r w:rsidRPr="001C6273">
        <w:t>ъявляемые федеральными авиационными правилами;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- наличие в грузе запрещенных к воздушной перевозке предметов или веществ.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8.5. В случае прекращения по инициативе Перевозчика действия настоящего Договора Грузоотправителю возвращается сумма, уплаченная за во</w:t>
      </w:r>
      <w:r w:rsidRPr="001C6273">
        <w:t>здушную перевозку.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420A5F" w:rsidP="001C6273">
      <w:pPr>
        <w:pStyle w:val="3"/>
        <w:ind w:left="-567"/>
        <w:jc w:val="center"/>
        <w:rPr>
          <w:rFonts w:eastAsia="Times New Roman"/>
          <w:sz w:val="24"/>
          <w:szCs w:val="24"/>
        </w:rPr>
      </w:pPr>
      <w:r w:rsidRPr="001C6273">
        <w:rPr>
          <w:rFonts w:eastAsia="Times New Roman"/>
          <w:sz w:val="24"/>
          <w:szCs w:val="24"/>
        </w:rPr>
        <w:t>9. ПРОЧИЕ УСЛОВИЯ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9.1. Настоящий Договор может быть изменен, дополнен или расторгнут досрочно по письменному соглашению Сторон.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9.2. Ни одна из Сторон не имеет права без письменного на то согласия другой Стороны передавать третьему ли</w:t>
      </w:r>
      <w:r w:rsidRPr="001C6273">
        <w:t>цу права и обязанности по настоящему Договору.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9.3. Все приложения и дополнительные соглашения к Договору, подписанные Сторонами, являются его неотъемлемыми частями.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9.4. Настоящий Договор составлен в 2-х экземплярах, имеющих равную юридическую силу, по од</w:t>
      </w:r>
      <w:r w:rsidRPr="001C6273">
        <w:t>ному экземпляру для Перевозчика и Грузоотправителя.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9.5. Факсимильные копии Договора и приложений, дополнений к нему имеют силу оригинала при наличии оригинала печати одной из Сторон на них. При этом оригинальные экземпляры пересылаются Сторонами друг другу по почте в течение __-</w:t>
      </w:r>
      <w:proofErr w:type="spellStart"/>
      <w:r w:rsidRPr="001C6273">
        <w:t>ти</w:t>
      </w:r>
      <w:proofErr w:type="spellEnd"/>
      <w:r w:rsidRPr="001C6273">
        <w:t xml:space="preserve"> дней с момента подписания</w:t>
      </w:r>
      <w:r w:rsidRPr="001C6273">
        <w:t xml:space="preserve"> соответствующего документа.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9.6. Настоящий Договор вступает в силу с момента его подписания обеими Сторонами и действует до полного исполнения ими своих обязательств.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9.7. При оформлении настоящего Договора Перевозчик предоставил Грузоотправителю достовер</w:t>
      </w:r>
      <w:r w:rsidRPr="001C6273">
        <w:t>ную и полную информацию об условиях перевозки, в том числе информацию: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lastRenderedPageBreak/>
        <w:t>о правилах перевозки груза;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об условиях применения тарифа;</w:t>
      </w:r>
    </w:p>
    <w:p w:rsidR="00000000" w:rsidRPr="001C6273" w:rsidRDefault="00420A5F" w:rsidP="004F4CB8">
      <w:pPr>
        <w:pStyle w:val="just"/>
        <w:ind w:left="-567"/>
        <w:jc w:val="both"/>
      </w:pPr>
      <w:r w:rsidRPr="001C6273">
        <w:t>об общих требованиях, связанных с пограничным, таможенным, санитарно-карантинным, ветеринарным, карантинным фитосанитарным вид</w:t>
      </w:r>
      <w:r w:rsidRPr="001C6273">
        <w:t>ами контроля, предусмотренными законодательством Российской Федерации.</w:t>
      </w:r>
    </w:p>
    <w:p w:rsidR="00000000" w:rsidRPr="001C6273" w:rsidRDefault="00420A5F" w:rsidP="004F4CB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1C6273" w:rsidRDefault="001C6273" w:rsidP="001C6273">
      <w:pPr>
        <w:pStyle w:val="HTML"/>
        <w:ind w:left="-56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273">
        <w:rPr>
          <w:rFonts w:ascii="Times New Roman" w:hAnsi="Times New Roman" w:cs="Times New Roman"/>
          <w:b/>
          <w:sz w:val="24"/>
          <w:szCs w:val="24"/>
        </w:rPr>
        <w:t>10. РЕКВИЗИТЫ СТОРОН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Грузоотправитель: _____________________________________________________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_____________________________________________________________</w:t>
      </w:r>
      <w:r w:rsidRPr="001C6273">
        <w:rPr>
          <w:rFonts w:ascii="Times New Roman" w:hAnsi="Times New Roman" w:cs="Times New Roman"/>
          <w:sz w:val="24"/>
          <w:szCs w:val="24"/>
        </w:rPr>
        <w:t>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Перевозчик: ___________________________________________________________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________________</w:t>
      </w:r>
      <w:r w:rsidRPr="001C6273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1C6273">
      <w:pPr>
        <w:pStyle w:val="HTML"/>
        <w:ind w:left="-567"/>
        <w:jc w:val="center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ПОДПИСИ СТОРОН: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C6273">
        <w:rPr>
          <w:rFonts w:ascii="Times New Roman" w:hAnsi="Times New Roman" w:cs="Times New Roman"/>
          <w:sz w:val="24"/>
          <w:szCs w:val="24"/>
        </w:rPr>
        <w:t xml:space="preserve">Грузоотправитель:   </w:t>
      </w:r>
      <w:proofErr w:type="gramEnd"/>
      <w:r w:rsidRPr="001C6273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 xml:space="preserve">     Перевозчик: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 xml:space="preserve">_____________/_____________/               </w:t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>_____________/_____________/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C627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1C6273">
        <w:rPr>
          <w:rFonts w:ascii="Times New Roman" w:hAnsi="Times New Roman" w:cs="Times New Roman"/>
          <w:sz w:val="24"/>
          <w:szCs w:val="24"/>
        </w:rPr>
        <w:t xml:space="preserve"> (Ф.И.О.)                     </w:t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1C6273">
        <w:rPr>
          <w:rFonts w:ascii="Times New Roman" w:hAnsi="Times New Roman" w:cs="Times New Roman"/>
          <w:sz w:val="24"/>
          <w:szCs w:val="24"/>
        </w:rPr>
        <w:t xml:space="preserve">подпись)   </w:t>
      </w:r>
      <w:proofErr w:type="gramEnd"/>
      <w:r w:rsidRPr="001C6273">
        <w:rPr>
          <w:rFonts w:ascii="Times New Roman" w:hAnsi="Times New Roman" w:cs="Times New Roman"/>
          <w:sz w:val="24"/>
          <w:szCs w:val="24"/>
        </w:rPr>
        <w:t xml:space="preserve">  (Ф.И.О.)</w:t>
      </w: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1C6273" w:rsidRDefault="00420A5F" w:rsidP="004F4CB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1C6273">
        <w:rPr>
          <w:rFonts w:ascii="Times New Roman" w:hAnsi="Times New Roman" w:cs="Times New Roman"/>
          <w:sz w:val="24"/>
          <w:szCs w:val="24"/>
        </w:rPr>
        <w:t xml:space="preserve">М.П.                                       </w:t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="001C6273">
        <w:rPr>
          <w:rFonts w:ascii="Times New Roman" w:hAnsi="Times New Roman" w:cs="Times New Roman"/>
          <w:sz w:val="24"/>
          <w:szCs w:val="24"/>
        </w:rPr>
        <w:tab/>
      </w:r>
      <w:r w:rsidRPr="001C6273">
        <w:rPr>
          <w:rFonts w:ascii="Times New Roman" w:hAnsi="Times New Roman" w:cs="Times New Roman"/>
          <w:sz w:val="24"/>
          <w:szCs w:val="24"/>
        </w:rPr>
        <w:t>М.П.</w:t>
      </w:r>
    </w:p>
    <w:p w:rsidR="00420A5F" w:rsidRPr="001C6273" w:rsidRDefault="001C6273" w:rsidP="004F4CB8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sectPr w:rsidR="00420A5F" w:rsidRPr="001C6273" w:rsidSect="001C6273"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A5F" w:rsidRDefault="00420A5F" w:rsidP="001C6273">
      <w:r>
        <w:separator/>
      </w:r>
    </w:p>
  </w:endnote>
  <w:endnote w:type="continuationSeparator" w:id="0">
    <w:p w:rsidR="00420A5F" w:rsidRDefault="00420A5F" w:rsidP="001C62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BF2" w:rsidRPr="00204C86" w:rsidRDefault="008C5BF2" w:rsidP="008C5BF2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5BF2" w:rsidRPr="00204C86" w:rsidRDefault="008C5BF2" w:rsidP="008C5BF2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A5F" w:rsidRDefault="00420A5F" w:rsidP="001C6273">
      <w:r>
        <w:separator/>
      </w:r>
    </w:p>
  </w:footnote>
  <w:footnote w:type="continuationSeparator" w:id="0">
    <w:p w:rsidR="00420A5F" w:rsidRDefault="00420A5F" w:rsidP="001C62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6273" w:rsidRDefault="001C6273">
    <w:pPr>
      <w:pStyle w:val="a5"/>
    </w:pPr>
    <w:r w:rsidRPr="00822CA1">
      <w:rPr>
        <w:noProof/>
      </w:rPr>
      <w:drawing>
        <wp:inline distT="0" distB="0" distL="0" distR="0" wp14:anchorId="77F274DB" wp14:editId="2B79E3A1">
          <wp:extent cx="5685155" cy="2250440"/>
          <wp:effectExtent l="0" t="0" r="0" b="0"/>
          <wp:docPr id="9" name="Рисунок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4F4CB8"/>
    <w:rsid w:val="001C6273"/>
    <w:rsid w:val="00412A77"/>
    <w:rsid w:val="00420A5F"/>
    <w:rsid w:val="004F4CB8"/>
    <w:rsid w:val="008C5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44B7755"/>
  <w15:chartTrackingRefBased/>
  <w15:docId w15:val="{75452C53-42FE-49FE-AE44-24261C7CA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nsolas" w:eastAsia="Verdan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1C62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C6273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1C62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C6273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FD478-2076-4BAF-8255-7418507776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2630</Words>
  <Characters>14993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воздушной перевозке груза - DOC</vt:lpstr>
    </vt:vector>
  </TitlesOfParts>
  <Company/>
  <LinksUpToDate>false</LinksUpToDate>
  <CharactersWithSpaces>17588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воздушной перевозке груза - DOC</dc:title>
  <dc:subject/>
  <dc:creator>Полуюфта Алексей Владиславович</dc:creator>
  <cp:keywords/>
  <dc:description/>
  <cp:lastModifiedBy>Полуюфта Алексей Владиславович</cp:lastModifiedBy>
  <cp:revision>2</cp:revision>
  <dcterms:created xsi:type="dcterms:W3CDTF">2024-04-05T16:00:00Z</dcterms:created>
  <dcterms:modified xsi:type="dcterms:W3CDTF">2024-04-05T16:00:00Z</dcterms:modified>
</cp:coreProperties>
</file>