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1D" w:rsidRDefault="007C571D" w:rsidP="00CF5809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7C571D" w:rsidRDefault="007C571D" w:rsidP="00CF5809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Pr="007C571D" w:rsidRDefault="007C571D" w:rsidP="00CF5809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7C571D">
        <w:rPr>
          <w:rFonts w:eastAsia="Times New Roman"/>
          <w:sz w:val="28"/>
          <w:szCs w:val="24"/>
        </w:rPr>
        <w:t>ДОГОВОР О БЕЗВОЗМЕЗДНОМ ПРЕДОСТАВЛЕНИИ В ПОЛЬЗОВАНИЕ МЕСТА ДЛЯ СТОЯНКИ ТРАНСПОРТНОГО СРЕДСТВА № ____</w:t>
      </w:r>
    </w:p>
    <w:p w:rsidR="00CF5809" w:rsidRDefault="00CF5809" w:rsidP="00CF5809">
      <w:pPr>
        <w:spacing w:after="240"/>
        <w:ind w:left="-567"/>
        <w:jc w:val="both"/>
        <w:rPr>
          <w:rFonts w:ascii="Times New Roman" w:hAnsi="Times New Roman"/>
          <w:sz w:val="24"/>
          <w:szCs w:val="24"/>
        </w:rPr>
      </w:pPr>
    </w:p>
    <w:p w:rsidR="00CF5809" w:rsidRPr="00A674AF" w:rsidRDefault="00CF5809" w:rsidP="00CF5809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 xml:space="preserve">г. __________                                  </w:t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  <w:t xml:space="preserve">      </w:t>
      </w:r>
      <w:r w:rsidR="000B5FD6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 xml:space="preserve"> "___"________ ____ г.</w:t>
      </w:r>
    </w:p>
    <w:p w:rsidR="00000000" w:rsidRPr="007C571D" w:rsidRDefault="00976B1B" w:rsidP="00CF5809">
      <w:pPr>
        <w:pStyle w:val="left"/>
        <w:ind w:left="-567"/>
        <w:jc w:val="both"/>
        <w:rPr>
          <w:rFonts w:eastAsia="Times New Roman"/>
        </w:rPr>
      </w:pPr>
    </w:p>
    <w:p w:rsidR="00000000" w:rsidRDefault="00CF5809" w:rsidP="00CF5809">
      <w:pPr>
        <w:pStyle w:val="just"/>
        <w:ind w:left="-567"/>
        <w:jc w:val="both"/>
      </w:pPr>
      <w:r w:rsidRPr="00CF5809">
        <w:t>______</w:t>
      </w:r>
      <w:r w:rsidR="00976B1B" w:rsidRPr="007C571D">
        <w:t xml:space="preserve">, именуем__ в дальнейшем </w:t>
      </w:r>
      <w:r>
        <w:t>«</w:t>
      </w:r>
      <w:r w:rsidR="00976B1B" w:rsidRPr="007C571D">
        <w:t>Ссудодатель</w:t>
      </w:r>
      <w:r>
        <w:t>»</w:t>
      </w:r>
      <w:r w:rsidR="00976B1B" w:rsidRPr="007C571D">
        <w:t xml:space="preserve">, в лице </w:t>
      </w:r>
      <w:r w:rsidRPr="00CF5809">
        <w:t>______</w:t>
      </w:r>
      <w:r w:rsidR="00976B1B" w:rsidRPr="007C571D">
        <w:t xml:space="preserve">, </w:t>
      </w:r>
      <w:proofErr w:type="spellStart"/>
      <w:r w:rsidR="00976B1B" w:rsidRPr="007C571D">
        <w:t>действующ</w:t>
      </w:r>
      <w:proofErr w:type="spellEnd"/>
      <w:r w:rsidR="00976B1B" w:rsidRPr="007C571D">
        <w:t xml:space="preserve">___ на основании </w:t>
      </w:r>
      <w:r w:rsidRPr="00CF5809">
        <w:t>______</w:t>
      </w:r>
      <w:r w:rsidR="00976B1B" w:rsidRPr="007C571D">
        <w:t xml:space="preserve">, с одной стороны, и </w:t>
      </w:r>
      <w:r w:rsidRPr="00CF5809">
        <w:t>______</w:t>
      </w:r>
      <w:r w:rsidR="00976B1B" w:rsidRPr="007C571D">
        <w:t xml:space="preserve">, именуем__ в дальнейшем </w:t>
      </w:r>
      <w:r>
        <w:t>«</w:t>
      </w:r>
      <w:r w:rsidR="00976B1B" w:rsidRPr="007C571D">
        <w:t>Ссудополучатель</w:t>
      </w:r>
      <w:r>
        <w:t>»</w:t>
      </w:r>
      <w:r w:rsidR="00976B1B" w:rsidRPr="007C571D">
        <w:t xml:space="preserve">, в лице </w:t>
      </w:r>
      <w:r w:rsidRPr="00CF5809">
        <w:t>______</w:t>
      </w:r>
      <w:r w:rsidR="00976B1B" w:rsidRPr="007C571D">
        <w:t xml:space="preserve">, </w:t>
      </w:r>
      <w:proofErr w:type="spellStart"/>
      <w:r w:rsidR="00976B1B" w:rsidRPr="007C571D">
        <w:t>дейст</w:t>
      </w:r>
      <w:r w:rsidR="00976B1B" w:rsidRPr="007C571D">
        <w:t>вующ</w:t>
      </w:r>
      <w:proofErr w:type="spellEnd"/>
      <w:r w:rsidR="00976B1B" w:rsidRPr="007C571D">
        <w:t xml:space="preserve">___ на основании </w:t>
      </w:r>
      <w:r w:rsidRPr="00CF5809">
        <w:t>______</w:t>
      </w:r>
      <w:r w:rsidR="00976B1B" w:rsidRPr="007C571D">
        <w:t xml:space="preserve">, с другой стороны, вместе именуемые </w:t>
      </w:r>
      <w:r>
        <w:t>«</w:t>
      </w:r>
      <w:r w:rsidR="00976B1B" w:rsidRPr="007C571D">
        <w:t>Стороны</w:t>
      </w:r>
      <w:r>
        <w:t>»</w:t>
      </w:r>
      <w:r w:rsidR="00976B1B" w:rsidRPr="007C571D">
        <w:t>, заключили настоящий договор о нижеследующем:</w:t>
      </w:r>
    </w:p>
    <w:p w:rsidR="00000000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C571D" w:rsidRDefault="00976B1B" w:rsidP="00A764F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1. ПРЕДМЕТ ДОГОВОРА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1.1. Ссудодатель обязуется предоставить Ссудополучателю во временное безвозмездное пользо</w:t>
      </w:r>
      <w:r w:rsidRPr="007C571D">
        <w:t xml:space="preserve">вание место </w:t>
      </w:r>
      <w:r w:rsidR="00A764F1">
        <w:t>№</w:t>
      </w:r>
      <w:r w:rsidRPr="007C571D">
        <w:t xml:space="preserve"> _____ для стоянки транспортного средства на автомобильной стоянке по адресу: </w:t>
      </w:r>
      <w:r w:rsidR="00D1596D" w:rsidRPr="007C571D">
        <w:t>_____</w:t>
      </w:r>
      <w:r w:rsidRPr="007C571D">
        <w:t xml:space="preserve">, кадастровый номер </w:t>
      </w:r>
      <w:r w:rsidR="00D1596D" w:rsidRPr="007C571D">
        <w:t>_____</w:t>
      </w:r>
      <w:r w:rsidRPr="007C571D">
        <w:t xml:space="preserve">, именуем__ в дальнейшем </w:t>
      </w:r>
      <w:r w:rsidR="00A764F1">
        <w:t>«</w:t>
      </w:r>
      <w:r w:rsidRPr="007C571D">
        <w:t>Место на Автостоянке</w:t>
      </w:r>
      <w:r w:rsidR="00A764F1">
        <w:t>»</w:t>
      </w:r>
      <w:r w:rsidRPr="007C571D">
        <w:t>, а также предоставить право на пользование инфраструктурой Автос</w:t>
      </w:r>
      <w:r w:rsidRPr="007C571D">
        <w:t>тоянки.</w:t>
      </w:r>
    </w:p>
    <w:p w:rsidR="00000000" w:rsidRPr="007C571D" w:rsidRDefault="00F854F0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Параметры Места</w:t>
      </w:r>
      <w:r w:rsidR="00976B1B" w:rsidRPr="007C571D">
        <w:rPr>
          <w:rFonts w:ascii="Times New Roman" w:hAnsi="Times New Roman" w:cs="Times New Roman"/>
          <w:sz w:val="24"/>
          <w:szCs w:val="24"/>
        </w:rPr>
        <w:t xml:space="preserve"> на Автостоянке: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расположение - </w:t>
      </w:r>
      <w:r w:rsidR="00D1596D" w:rsidRPr="007C571D">
        <w:rPr>
          <w:rFonts w:ascii="Times New Roman" w:hAnsi="Times New Roman" w:cs="Times New Roman"/>
          <w:sz w:val="24"/>
          <w:szCs w:val="24"/>
        </w:rPr>
        <w:t>_____</w:t>
      </w:r>
      <w:r w:rsidRPr="007C571D">
        <w:rPr>
          <w:rFonts w:ascii="Times New Roman" w:hAnsi="Times New Roman" w:cs="Times New Roman"/>
          <w:sz w:val="24"/>
          <w:szCs w:val="24"/>
        </w:rPr>
        <w:t>;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размеры - </w:t>
      </w:r>
      <w:r w:rsidR="00D1596D" w:rsidRPr="007C571D">
        <w:rPr>
          <w:rFonts w:ascii="Times New Roman" w:hAnsi="Times New Roman" w:cs="Times New Roman"/>
          <w:sz w:val="24"/>
          <w:szCs w:val="24"/>
        </w:rPr>
        <w:t>_____</w:t>
      </w:r>
      <w:r w:rsidRPr="007C571D">
        <w:rPr>
          <w:rFonts w:ascii="Times New Roman" w:hAnsi="Times New Roman" w:cs="Times New Roman"/>
          <w:sz w:val="24"/>
          <w:szCs w:val="24"/>
        </w:rPr>
        <w:t>;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оборудование - </w:t>
      </w:r>
      <w:r w:rsidR="00D1596D" w:rsidRPr="007C571D">
        <w:rPr>
          <w:rFonts w:ascii="Times New Roman" w:hAnsi="Times New Roman" w:cs="Times New Roman"/>
          <w:sz w:val="24"/>
          <w:szCs w:val="24"/>
        </w:rPr>
        <w:t>_____</w:t>
      </w:r>
      <w:r w:rsidRPr="007C571D">
        <w:rPr>
          <w:rFonts w:ascii="Times New Roman" w:hAnsi="Times New Roman" w:cs="Times New Roman"/>
          <w:sz w:val="24"/>
          <w:szCs w:val="24"/>
        </w:rPr>
        <w:t>;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порядок парковки - </w:t>
      </w:r>
      <w:r w:rsidR="00D1596D" w:rsidRPr="007C571D">
        <w:rPr>
          <w:rFonts w:ascii="Times New Roman" w:hAnsi="Times New Roman" w:cs="Times New Roman"/>
          <w:sz w:val="24"/>
          <w:szCs w:val="24"/>
        </w:rPr>
        <w:t>_____</w:t>
      </w:r>
      <w:r w:rsidRPr="007C571D">
        <w:rPr>
          <w:rFonts w:ascii="Times New Roman" w:hAnsi="Times New Roman" w:cs="Times New Roman"/>
          <w:sz w:val="24"/>
          <w:szCs w:val="24"/>
        </w:rPr>
        <w:t>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1.3. Характеристики Автостоянки: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общая площадь </w:t>
      </w:r>
      <w:r w:rsidR="00674609" w:rsidRPr="007C571D">
        <w:t>_____</w:t>
      </w:r>
      <w:r w:rsidRPr="007C571D">
        <w:t xml:space="preserve"> кв. м;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количество мест для стоянки транспортных средств - ____;</w:t>
      </w:r>
      <w:bookmarkStart w:id="0" w:name="_GoBack"/>
      <w:bookmarkEnd w:id="0"/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количество этажей - </w:t>
      </w:r>
      <w:r w:rsidR="00674609" w:rsidRPr="007C571D">
        <w:t>_____</w:t>
      </w:r>
      <w:r w:rsidRPr="007C571D">
        <w:t>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помещения служ</w:t>
      </w:r>
      <w:r w:rsidRPr="007C571D">
        <w:t xml:space="preserve">б Автостоянки - </w:t>
      </w:r>
      <w:r w:rsidR="00674609" w:rsidRPr="007C571D">
        <w:t>_____</w:t>
      </w:r>
      <w:r w:rsidRPr="007C571D">
        <w:t>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lastRenderedPageBreak/>
        <w:t>оборудование - вентиляция, пожарная и охранная сигнализация;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мойка - __ поста.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1.4. Охрану Автостоянки и пропускной</w:t>
      </w:r>
      <w:r w:rsidRPr="007C571D">
        <w:t xml:space="preserve"> режим осуществляет частная охранная организация </w:t>
      </w:r>
      <w:r w:rsidR="008C7314">
        <w:t>«</w:t>
      </w:r>
      <w:r w:rsidR="008C7314" w:rsidRPr="007C571D">
        <w:t>_____</w:t>
      </w:r>
      <w:r w:rsidR="008C7314">
        <w:t>»</w:t>
      </w:r>
      <w:r w:rsidRPr="007C571D">
        <w:t>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1.5. Автостоянка принадлежит Ссудодателю на праве собственности (или хозяйственного в</w:t>
      </w:r>
      <w:r w:rsidR="000373ED">
        <w:t>едения, оперативного управления</w:t>
      </w:r>
      <w:r w:rsidRPr="007C571D">
        <w:t xml:space="preserve">), что подтверждается </w:t>
      </w:r>
      <w:r w:rsidR="008C7314" w:rsidRPr="007C571D">
        <w:t>_____</w:t>
      </w:r>
      <w:r w:rsidRPr="007C571D">
        <w:t xml:space="preserve"> </w:t>
      </w:r>
      <w:r w:rsidR="008C7314">
        <w:t>№</w:t>
      </w:r>
      <w:r w:rsidRPr="007C571D">
        <w:t xml:space="preserve"> </w:t>
      </w:r>
      <w:r w:rsidR="008C7314" w:rsidRPr="007C571D">
        <w:t>_____</w:t>
      </w:r>
      <w:r w:rsidRPr="007C571D">
        <w:t xml:space="preserve"> от "___"________ ____ </w:t>
      </w:r>
      <w:r w:rsidRPr="007C571D">
        <w:t>г.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1.6. Неотъемлемыми частями настоящего договора являются следующие Приложения:</w:t>
      </w:r>
    </w:p>
    <w:p w:rsidR="00000000" w:rsidRPr="007C571D" w:rsidRDefault="008B5EB4" w:rsidP="00CF5809">
      <w:pPr>
        <w:pStyle w:val="just"/>
        <w:ind w:left="-567"/>
        <w:jc w:val="both"/>
      </w:pPr>
      <w:r>
        <w:t>Приложение №</w:t>
      </w:r>
      <w:r w:rsidR="00976B1B" w:rsidRPr="007C571D">
        <w:t xml:space="preserve"> ___ - план Автостоянки с указанным Местом </w:t>
      </w:r>
      <w:r>
        <w:t>№</w:t>
      </w:r>
      <w:r w:rsidR="00976B1B" w:rsidRPr="007C571D">
        <w:t xml:space="preserve"> ___.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Приложение </w:t>
      </w:r>
      <w:r w:rsidR="008B5EB4">
        <w:t>№</w:t>
      </w:r>
      <w:r w:rsidRPr="007C571D">
        <w:t xml:space="preserve"> ___ - акт приема-передачи Места на Автостоянке.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Приложение </w:t>
      </w:r>
      <w:r w:rsidR="008B5EB4">
        <w:t>№</w:t>
      </w:r>
      <w:r w:rsidRPr="007C571D">
        <w:t xml:space="preserve"> ___ - форма акта возврата Места на Автостоянке.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Приложение </w:t>
      </w:r>
      <w:r w:rsidR="008B5EB4">
        <w:t>№</w:t>
      </w:r>
      <w:r w:rsidRPr="007C571D">
        <w:t xml:space="preserve"> ___ - копии документов, подтверждающих право Ссудодателя на передачу Места на Автостоянке.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1.7. Без письменного согласия Ссудодателя Место на Автостоянке не может быть сдано Ссудопол</w:t>
      </w:r>
      <w:r w:rsidRPr="007C571D">
        <w:t>учателем в субаренду или в пользование третьим лицам.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1.8. Место на Автостоянке предоставляется Ссудополучателю по акту приема - передачи и возвращается Ссудодателю по акту возврата. Указанные акты составляются и подписываются Ссудодателем и уполномоченным</w:t>
      </w:r>
      <w:r w:rsidRPr="007C571D">
        <w:t xml:space="preserve"> представителем Ссудополучателя.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1.9. Ссудополучатель будет использовать Место на Автостоянке для личных целей (или: для предпринимательской деятельности).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1.10. По соглашению Сторон на момент подписания настоящего договора Место на Автостоянке оценивается</w:t>
      </w:r>
      <w:r w:rsidRPr="007C571D">
        <w:t xml:space="preserve"> в </w:t>
      </w:r>
      <w:r w:rsidR="000B5FD6" w:rsidRPr="007C571D">
        <w:t>__</w:t>
      </w:r>
      <w:proofErr w:type="gramStart"/>
      <w:r w:rsidR="000B5FD6" w:rsidRPr="007C571D">
        <w:t xml:space="preserve">_ </w:t>
      </w:r>
      <w:r w:rsidRPr="007C571D">
        <w:t xml:space="preserve"> (</w:t>
      </w:r>
      <w:proofErr w:type="gramEnd"/>
      <w:r w:rsidR="000B5FD6" w:rsidRPr="007C571D">
        <w:t>___</w:t>
      </w:r>
      <w:r w:rsidRPr="007C571D">
        <w:t>)</w:t>
      </w:r>
      <w:r w:rsidRPr="007C571D">
        <w:t xml:space="preserve"> рублей.</w:t>
      </w:r>
    </w:p>
    <w:p w:rsidR="008B5EB4" w:rsidRDefault="008B5EB4" w:rsidP="008B5EB4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Pr="007C571D" w:rsidRDefault="00976B1B" w:rsidP="008B5EB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2. ОБЯЗАННОСТИ СТОРОН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2.1. Ссудодатель обязан: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передать Место на Автостоянке в день подписания настоящего договора в состоянии, соответствующем его назначению;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передать документацию по пользованию Местом на Авт</w:t>
      </w:r>
      <w:r w:rsidRPr="007C571D">
        <w:t>остоянке одновременно с передачей Места на Автостоянке.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2.2. Ссудополучатель обязан: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- использовать Место на Автостоянке исключительно в </w:t>
      </w:r>
      <w:r w:rsidR="008B5EB4" w:rsidRPr="008B5EB4">
        <w:t>_____</w:t>
      </w:r>
      <w:r w:rsidRPr="007C571D">
        <w:t xml:space="preserve"> по его назначению;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обеспечить сохранность Места на Автостоянке;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lastRenderedPageBreak/>
        <w:t>- за свой счет производить текущий и ка</w:t>
      </w:r>
      <w:r w:rsidRPr="007C571D">
        <w:t>питальный ремонт Места на Автостоянке, нести все расходы на его содержание, при необходимости производить улучшения Места на Автостоянке. При этом неотделимые улучшения Ссудополучатель обязан производить с согласия Ссудодателя; при этом под текущим ремонто</w:t>
      </w:r>
      <w:r w:rsidRPr="007C571D">
        <w:t xml:space="preserve">м стороны подразумевают: </w:t>
      </w:r>
      <w:r w:rsidR="008B5EB4" w:rsidRPr="008B5EB4">
        <w:t>_____</w:t>
      </w:r>
      <w:r w:rsidRPr="007C571D">
        <w:t xml:space="preserve">, под капитальным ремонтом стороны подразумевают: </w:t>
      </w:r>
      <w:r w:rsidR="008B5EB4" w:rsidRPr="008B5EB4">
        <w:t>_____</w:t>
      </w:r>
      <w:r w:rsidRPr="007C571D">
        <w:t>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- по окончании срока договора возвратить Место на Автостоянке Ссудодателю в том состоянии, в котором он его получил, </w:t>
      </w:r>
      <w:r w:rsidRPr="007C571D">
        <w:t>с учетом нормального износа (и неотделимых улучшений), а также возвратить полученную документацию по пользованию Местом на Автостоянке.</w:t>
      </w:r>
    </w:p>
    <w:p w:rsidR="00000000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C571D" w:rsidRDefault="00976B1B" w:rsidP="009F53C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3. ОТВЕТСТВЕННОСТЬ СТОРОН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3.1. За неисполнение обязательств по настоящему договору Стороны несут ответственность, уст</w:t>
      </w:r>
      <w:r w:rsidRPr="007C571D">
        <w:t>ановленную действующим законодательством Российской Федерации.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3.2. За просрочку возврата Места на Автостоянке по окончании срока действия договора Ссудодатель вправе предъявить Ссудополучателю требование об уплате неустойки в размере ___% от стоимости Мес</w:t>
      </w:r>
      <w:r w:rsidRPr="007C571D">
        <w:t>та на Автостоянке (п. 1.8 настоящего договора) за каждый день просрочки.</w:t>
      </w:r>
    </w:p>
    <w:p w:rsidR="00000000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C571D" w:rsidRDefault="00976B1B" w:rsidP="009F53C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4. СРОК ДЕЙСТВИЯ И ПОРЯДОК РАСТОРЖЕНИЯ ДОГОВОРА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4.1. Место на автостоянке предоставляется в безвозмездное пользование на срок до </w:t>
      </w:r>
      <w:r w:rsidR="00F41AD1">
        <w:t>___</w:t>
      </w:r>
      <w:r w:rsidRPr="007C571D">
        <w:t>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4.2. Договор вступает в силу с мо</w:t>
      </w:r>
      <w:r w:rsidRPr="007C571D">
        <w:t>мента его подписания сторонами и действует до полного исполнения сторонами своих обязательств по нему.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Настоящий Договор может быть расторгнут досрочно по соглашению Сторон.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4.3. Ссудодатель вправе потребовать досрочного расторжения договора в случаях, ког</w:t>
      </w:r>
      <w:r w:rsidRPr="007C571D">
        <w:t>да Ссудополучатель: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использует Место на Автостоянке не в соответствии с договором или назначением Места на Автостоянке;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не выполняет обязанностей по поддержанию Места на Автостоянке в исправном состоянии или по его содержанию;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существенно ухудшает состояние Места на Автостоянке;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без согласия Ссудодателя передал Место на Автостоянке третьему лицу в субаренду или безвозмездное пользование.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4.4. Ссудополучатель вправе требовать досрочного расторжения договора: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при обнаружении</w:t>
      </w:r>
      <w:r w:rsidRPr="007C571D">
        <w:t xml:space="preserve"> недостатков, делающих нормальное использование Места на Автостоянке невозможным или обременительным, о наличии которых он не знал и не мог знать в момент заключения договора;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lastRenderedPageBreak/>
        <w:t>- если Место на Автостоянке в силу обстоятельств, за которые он не отвечает, ока</w:t>
      </w:r>
      <w:r w:rsidRPr="007C571D">
        <w:t>жется в состоянии, непригодном для использования;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если при заключении договора Ссудодатель не предупредил его о правах третьих лиц на передаваемое Место на Автостоянке;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>- при неисполнении Ссудодателем обязанности передать Место на Автостоянке либо его пр</w:t>
      </w:r>
      <w:r w:rsidRPr="007C571D">
        <w:t>инадлежности и относящиеся к нему документы в течение ____ дней после подписания настоящего договора.</w:t>
      </w:r>
    </w:p>
    <w:p w:rsidR="00000000" w:rsidRPr="007C571D" w:rsidRDefault="00976B1B" w:rsidP="00CF5809">
      <w:pPr>
        <w:pStyle w:val="just"/>
        <w:ind w:left="-567"/>
        <w:jc w:val="both"/>
      </w:pPr>
      <w:r w:rsidRPr="007C571D">
        <w:t xml:space="preserve">4.5. Настоящий договор составлен и подписан в 2-х экземплярах, имеющих одинаковую юридическую силу, один из которых находится у Ссудодателя, а другой - у </w:t>
      </w:r>
      <w:r w:rsidRPr="007C571D">
        <w:t>Ссудополучателя.</w:t>
      </w:r>
    </w:p>
    <w:p w:rsidR="00000000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C571D" w:rsidRDefault="00976B1B" w:rsidP="009F53C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АДРЕСА И БАНКОВСКИЕ РЕКВИЗИТЫ СТОРОН:</w:t>
      </w:r>
    </w:p>
    <w:p w:rsidR="009F53C5" w:rsidRPr="009F53C5" w:rsidRDefault="009F53C5" w:rsidP="009F53C5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7C571D">
        <w:rPr>
          <w:rFonts w:ascii="Times New Roman" w:hAnsi="Times New Roman"/>
          <w:sz w:val="24"/>
          <w:szCs w:val="24"/>
        </w:rPr>
        <w:t>Ссудодатель</w:t>
      </w:r>
      <w:r w:rsidRPr="009F53C5">
        <w:rPr>
          <w:rFonts w:ascii="Times New Roman" w:eastAsia="Times New Roman" w:hAnsi="Times New Roman"/>
          <w:sz w:val="24"/>
          <w:szCs w:val="24"/>
        </w:rPr>
        <w:t xml:space="preserve">:   </w:t>
      </w:r>
      <w:proofErr w:type="gramEnd"/>
      <w:r w:rsidRPr="009F53C5"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 w:rsidRPr="009F53C5"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Pr="007C571D">
        <w:rPr>
          <w:rFonts w:ascii="Times New Roman" w:hAnsi="Times New Roman"/>
          <w:sz w:val="24"/>
          <w:szCs w:val="24"/>
        </w:rPr>
        <w:t>Ссудополучатель</w:t>
      </w:r>
      <w:r w:rsidRPr="009F53C5">
        <w:rPr>
          <w:rFonts w:ascii="Times New Roman" w:eastAsia="Times New Roman" w:hAnsi="Times New Roman"/>
          <w:sz w:val="24"/>
          <w:szCs w:val="24"/>
        </w:rPr>
        <w:t>:</w:t>
      </w:r>
    </w:p>
    <w:p w:rsidR="009F53C5" w:rsidRPr="009F53C5" w:rsidRDefault="009F53C5" w:rsidP="009F53C5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9F53C5">
        <w:rPr>
          <w:rFonts w:ascii="Times New Roman" w:eastAsia="Times New Roman" w:hAnsi="Times New Roman"/>
          <w:sz w:val="24"/>
          <w:szCs w:val="24"/>
        </w:rPr>
        <w:t>_________________________                        __________________________</w:t>
      </w:r>
    </w:p>
    <w:p w:rsidR="009F53C5" w:rsidRPr="009F53C5" w:rsidRDefault="009F53C5" w:rsidP="009F53C5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9F53C5">
        <w:rPr>
          <w:rFonts w:ascii="Times New Roman" w:eastAsia="Times New Roman" w:hAnsi="Times New Roman"/>
          <w:sz w:val="24"/>
          <w:szCs w:val="24"/>
        </w:rPr>
        <w:t>_________________________                        __________________________</w:t>
      </w:r>
    </w:p>
    <w:p w:rsidR="009F53C5" w:rsidRPr="009F53C5" w:rsidRDefault="009F53C5" w:rsidP="009F53C5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9F53C5">
        <w:rPr>
          <w:rFonts w:ascii="Times New Roman" w:eastAsia="Times New Roman" w:hAnsi="Times New Roman"/>
          <w:sz w:val="24"/>
          <w:szCs w:val="24"/>
        </w:rPr>
        <w:t>_________________________                        __________________________</w:t>
      </w:r>
    </w:p>
    <w:p w:rsidR="00000000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7C571D" w:rsidRDefault="00976B1B" w:rsidP="00CF5809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7C571D">
        <w:rPr>
          <w:rFonts w:eastAsia="Times New Roman"/>
          <w:sz w:val="24"/>
          <w:szCs w:val="24"/>
        </w:rPr>
        <w:t>ПОДПИСИ СТОРОН: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7C571D">
        <w:rPr>
          <w:rFonts w:ascii="Times New Roman" w:hAnsi="Times New Roman" w:cs="Times New Roman"/>
          <w:sz w:val="24"/>
          <w:szCs w:val="24"/>
        </w:rPr>
        <w:t xml:space="preserve">Ссудодатель:   </w:t>
      </w:r>
      <w:proofErr w:type="gramEnd"/>
      <w:r w:rsidRPr="007C571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A06D6">
        <w:rPr>
          <w:rFonts w:ascii="Times New Roman" w:hAnsi="Times New Roman" w:cs="Times New Roman"/>
          <w:sz w:val="24"/>
          <w:szCs w:val="24"/>
        </w:rPr>
        <w:tab/>
      </w:r>
      <w:r w:rsidR="003A06D6">
        <w:rPr>
          <w:rFonts w:ascii="Times New Roman" w:hAnsi="Times New Roman" w:cs="Times New Roman"/>
          <w:sz w:val="24"/>
          <w:szCs w:val="24"/>
        </w:rPr>
        <w:tab/>
      </w:r>
      <w:r w:rsidRPr="007C571D">
        <w:rPr>
          <w:rFonts w:ascii="Times New Roman" w:hAnsi="Times New Roman" w:cs="Times New Roman"/>
          <w:sz w:val="24"/>
          <w:szCs w:val="24"/>
        </w:rPr>
        <w:t>Ссудополучатель: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 xml:space="preserve">_______________/_______________/             </w:t>
      </w:r>
      <w:r w:rsidR="003A06D6">
        <w:rPr>
          <w:rFonts w:ascii="Times New Roman" w:hAnsi="Times New Roman" w:cs="Times New Roman"/>
          <w:sz w:val="24"/>
          <w:szCs w:val="24"/>
        </w:rPr>
        <w:tab/>
      </w:r>
      <w:r w:rsidRPr="007C571D">
        <w:rPr>
          <w:rFonts w:ascii="Times New Roman" w:hAnsi="Times New Roman" w:cs="Times New Roman"/>
          <w:sz w:val="24"/>
          <w:szCs w:val="24"/>
        </w:rPr>
        <w:t xml:space="preserve"> ____________/___________/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C571D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C571D">
        <w:rPr>
          <w:rFonts w:ascii="Times New Roman" w:hAnsi="Times New Roman" w:cs="Times New Roman"/>
          <w:sz w:val="24"/>
          <w:szCs w:val="24"/>
        </w:rPr>
        <w:t xml:space="preserve">     (Ф.И.О.)                    </w:t>
      </w:r>
      <w:r w:rsidR="003A06D6">
        <w:rPr>
          <w:rFonts w:ascii="Times New Roman" w:hAnsi="Times New Roman" w:cs="Times New Roman"/>
          <w:sz w:val="24"/>
          <w:szCs w:val="24"/>
        </w:rPr>
        <w:tab/>
      </w:r>
      <w:r w:rsidR="003A06D6">
        <w:rPr>
          <w:rFonts w:ascii="Times New Roman" w:hAnsi="Times New Roman" w:cs="Times New Roman"/>
          <w:sz w:val="24"/>
          <w:szCs w:val="24"/>
        </w:rPr>
        <w:tab/>
      </w:r>
      <w:r w:rsidRPr="007C571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C571D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C571D">
        <w:rPr>
          <w:rFonts w:ascii="Times New Roman" w:hAnsi="Times New Roman" w:cs="Times New Roman"/>
          <w:sz w:val="24"/>
          <w:szCs w:val="24"/>
        </w:rPr>
        <w:t xml:space="preserve">  (Ф.И.О.)</w:t>
      </w: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7C571D" w:rsidRDefault="00976B1B" w:rsidP="00CF5809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C571D">
        <w:rPr>
          <w:rFonts w:ascii="Times New Roman" w:hAnsi="Times New Roman" w:cs="Times New Roman"/>
          <w:sz w:val="24"/>
          <w:szCs w:val="24"/>
        </w:rPr>
        <w:t>М.П.                                       М.П.</w:t>
      </w:r>
    </w:p>
    <w:p w:rsidR="00976B1B" w:rsidRPr="007C571D" w:rsidRDefault="00976B1B" w:rsidP="00CF5809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976B1B" w:rsidRPr="007C571D" w:rsidSect="000B5FD6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B1B" w:rsidRDefault="00976B1B" w:rsidP="000B5FD6">
      <w:r>
        <w:separator/>
      </w:r>
    </w:p>
  </w:endnote>
  <w:endnote w:type="continuationSeparator" w:id="0">
    <w:p w:rsidR="00976B1B" w:rsidRDefault="00976B1B" w:rsidP="000B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6D6" w:rsidRPr="00204C86" w:rsidRDefault="003A06D6" w:rsidP="003A06D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6D6" w:rsidRPr="00204C86" w:rsidRDefault="003A06D6" w:rsidP="003A06D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B1B" w:rsidRDefault="00976B1B" w:rsidP="000B5FD6">
      <w:r>
        <w:separator/>
      </w:r>
    </w:p>
  </w:footnote>
  <w:footnote w:type="continuationSeparator" w:id="0">
    <w:p w:rsidR="00976B1B" w:rsidRDefault="00976B1B" w:rsidP="000B5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D6" w:rsidRDefault="000B5FD6">
    <w:pPr>
      <w:pStyle w:val="a5"/>
    </w:pPr>
    <w:r w:rsidRPr="00822CA1">
      <w:rPr>
        <w:noProof/>
      </w:rPr>
      <w:drawing>
        <wp:inline distT="0" distB="0" distL="0" distR="0" wp14:anchorId="0A5285FA" wp14:editId="1AEA6B0A">
          <wp:extent cx="5685155" cy="225044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C571D"/>
    <w:rsid w:val="000373ED"/>
    <w:rsid w:val="000B5FD6"/>
    <w:rsid w:val="003A06D6"/>
    <w:rsid w:val="00674609"/>
    <w:rsid w:val="007C571D"/>
    <w:rsid w:val="008B5EB4"/>
    <w:rsid w:val="008C7314"/>
    <w:rsid w:val="00976B1B"/>
    <w:rsid w:val="009F53C5"/>
    <w:rsid w:val="00A764F1"/>
    <w:rsid w:val="00CF5809"/>
    <w:rsid w:val="00D1596D"/>
    <w:rsid w:val="00F41AD1"/>
    <w:rsid w:val="00F8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BAE44C"/>
  <w15:chartTrackingRefBased/>
  <w15:docId w15:val="{9D0409A8-13A2-4DD5-AAF1-F16748D1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0B5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B5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5FD6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0B5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5FD6"/>
    <w:rPr>
      <w:rFonts w:ascii="Verdana" w:eastAsia="Verdana" w:hAnsi="Verdana"/>
      <w:sz w:val="15"/>
      <w:szCs w:val="16"/>
    </w:rPr>
  </w:style>
  <w:style w:type="character" w:customStyle="1" w:styleId="40">
    <w:name w:val="Заголовок 4 Знак"/>
    <w:basedOn w:val="a0"/>
    <w:link w:val="4"/>
    <w:uiPriority w:val="9"/>
    <w:rsid w:val="000B5FD6"/>
    <w:rPr>
      <w:rFonts w:asciiTheme="majorHAnsi" w:eastAsiaTheme="majorEastAsia" w:hAnsiTheme="majorHAnsi" w:cstheme="majorBidi"/>
      <w:i/>
      <w:iCs/>
      <w:color w:val="2E74B5" w:themeColor="accent1" w:themeShade="BF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099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безвозмездном предоставлении в пользование места для стоянки транспортного средства - DOC</vt:lpstr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безвозмездном предоставлении в пользование места для стоянки транспортного средства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2024-03-22T16:14:00Z</dcterms:created>
  <dcterms:modified xsi:type="dcterms:W3CDTF">2024-03-22T16:14:00Z</dcterms:modified>
</cp:coreProperties>
</file>