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049" w:rsidRDefault="00923049" w:rsidP="00923049">
      <w:pPr>
        <w:pStyle w:val="3"/>
        <w:ind w:left="-567"/>
        <w:jc w:val="center"/>
        <w:rPr>
          <w:rFonts w:eastAsia="Times New Roman"/>
          <w:sz w:val="24"/>
          <w:szCs w:val="24"/>
        </w:rPr>
      </w:pPr>
      <w:bookmarkStart w:id="0" w:name="_GoBack"/>
      <w:bookmarkEnd w:id="0"/>
    </w:p>
    <w:p w:rsidR="00923049" w:rsidRDefault="00923049" w:rsidP="00923049">
      <w:pPr>
        <w:pStyle w:val="3"/>
        <w:ind w:left="-567"/>
        <w:jc w:val="center"/>
        <w:rPr>
          <w:rFonts w:eastAsia="Times New Roman"/>
          <w:sz w:val="24"/>
          <w:szCs w:val="24"/>
        </w:rPr>
      </w:pPr>
    </w:p>
    <w:p w:rsidR="00000000" w:rsidRPr="00923049" w:rsidRDefault="00923049" w:rsidP="00923049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923049">
        <w:rPr>
          <w:rFonts w:eastAsia="Times New Roman"/>
          <w:sz w:val="24"/>
          <w:szCs w:val="24"/>
        </w:rPr>
        <w:t xml:space="preserve">ДОГОВОР НА ОКАЗАНИЕ РИЭЛТОРСКИХ УСЛУГ ПО ПОИСКУ ЖИЛОГО ПОМЕЩЕНИЯ ДЛЯ НАЙМА </w:t>
      </w:r>
      <w:r>
        <w:rPr>
          <w:rFonts w:eastAsia="Times New Roman"/>
          <w:sz w:val="24"/>
          <w:szCs w:val="24"/>
        </w:rPr>
        <w:t>№</w:t>
      </w:r>
      <w:r w:rsidRPr="00923049">
        <w:rPr>
          <w:rFonts w:eastAsia="Times New Roman"/>
          <w:sz w:val="24"/>
          <w:szCs w:val="24"/>
        </w:rPr>
        <w:t xml:space="preserve"> ___</w:t>
      </w:r>
    </w:p>
    <w:p w:rsidR="00923049" w:rsidRDefault="00923049" w:rsidP="0092304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F473E">
        <w:rPr>
          <w:rFonts w:ascii="Times New Roman" w:hAnsi="Times New Roman" w:cs="Times New Roman"/>
          <w:sz w:val="24"/>
          <w:szCs w:val="24"/>
        </w:rPr>
        <w:t xml:space="preserve">    </w:t>
      </w:r>
      <w:r w:rsidRPr="00501094">
        <w:rPr>
          <w:rFonts w:ascii="Times New Roman" w:hAnsi="Times New Roman" w:cs="Times New Roman"/>
          <w:sz w:val="24"/>
          <w:szCs w:val="24"/>
        </w:rPr>
        <w:t xml:space="preserve">г. __________                                  </w:t>
      </w:r>
      <w:r w:rsidRPr="00501094">
        <w:rPr>
          <w:rFonts w:ascii="Times New Roman" w:hAnsi="Times New Roman" w:cs="Times New Roman"/>
          <w:sz w:val="24"/>
          <w:szCs w:val="24"/>
        </w:rPr>
        <w:tab/>
      </w:r>
      <w:r w:rsidRPr="00501094">
        <w:rPr>
          <w:rFonts w:ascii="Times New Roman" w:hAnsi="Times New Roman" w:cs="Times New Roman"/>
          <w:sz w:val="24"/>
          <w:szCs w:val="24"/>
        </w:rPr>
        <w:tab/>
      </w:r>
      <w:r w:rsidRPr="00501094">
        <w:rPr>
          <w:rFonts w:ascii="Times New Roman" w:hAnsi="Times New Roman" w:cs="Times New Roman"/>
          <w:sz w:val="24"/>
          <w:szCs w:val="24"/>
        </w:rPr>
        <w:tab/>
      </w:r>
      <w:r w:rsidRPr="00501094">
        <w:rPr>
          <w:rFonts w:ascii="Times New Roman" w:hAnsi="Times New Roman" w:cs="Times New Roman"/>
          <w:sz w:val="24"/>
          <w:szCs w:val="24"/>
        </w:rPr>
        <w:tab/>
        <w:t xml:space="preserve">       "___"________ ____ г.</w:t>
      </w:r>
    </w:p>
    <w:p w:rsidR="00923049" w:rsidRPr="00501094" w:rsidRDefault="00923049" w:rsidP="0092304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923049" w:rsidRPr="00923049" w:rsidRDefault="00923049" w:rsidP="00923049">
      <w:pPr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923049">
        <w:rPr>
          <w:rFonts w:ascii="Times New Roman" w:eastAsiaTheme="minorEastAsia" w:hAnsi="Times New Roman"/>
          <w:sz w:val="24"/>
          <w:szCs w:val="24"/>
        </w:rPr>
        <w:t xml:space="preserve">______, именуемый в дальнейшем </w:t>
      </w:r>
      <w:r>
        <w:rPr>
          <w:rFonts w:ascii="Times New Roman" w:eastAsiaTheme="minorEastAsia" w:hAnsi="Times New Roman"/>
          <w:sz w:val="24"/>
          <w:szCs w:val="24"/>
        </w:rPr>
        <w:t>«</w:t>
      </w:r>
      <w:r w:rsidRPr="00923049">
        <w:rPr>
          <w:rFonts w:ascii="Times New Roman" w:eastAsiaTheme="minorEastAsia" w:hAnsi="Times New Roman"/>
          <w:sz w:val="24"/>
          <w:szCs w:val="24"/>
        </w:rPr>
        <w:t>Заказчик</w:t>
      </w:r>
      <w:r>
        <w:rPr>
          <w:rFonts w:ascii="Times New Roman" w:eastAsiaTheme="minorEastAsia" w:hAnsi="Times New Roman"/>
          <w:sz w:val="24"/>
          <w:szCs w:val="24"/>
        </w:rPr>
        <w:t>»</w:t>
      </w:r>
      <w:r w:rsidRPr="00923049">
        <w:rPr>
          <w:rFonts w:ascii="Times New Roman" w:eastAsiaTheme="minorEastAsia" w:hAnsi="Times New Roman"/>
          <w:sz w:val="24"/>
          <w:szCs w:val="24"/>
        </w:rPr>
        <w:t>, в лице ______, действующего на основании</w:t>
      </w:r>
    </w:p>
    <w:p w:rsidR="00923049" w:rsidRPr="00923049" w:rsidRDefault="00923049" w:rsidP="00923049">
      <w:pPr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923049">
        <w:rPr>
          <w:rFonts w:ascii="Times New Roman" w:eastAsiaTheme="minorEastAsia" w:hAnsi="Times New Roman"/>
          <w:sz w:val="24"/>
          <w:szCs w:val="24"/>
        </w:rPr>
        <w:t xml:space="preserve">______, с одной стороны, и ______, именуемый в дальнейшем "Исполнитель", в лице ______, действующего на основании ______, с другой стороны, совместно именуемые </w:t>
      </w:r>
      <w:r>
        <w:rPr>
          <w:rFonts w:ascii="Times New Roman" w:eastAsiaTheme="minorEastAsia" w:hAnsi="Times New Roman"/>
          <w:sz w:val="24"/>
          <w:szCs w:val="24"/>
        </w:rPr>
        <w:t>«</w:t>
      </w:r>
      <w:r w:rsidRPr="00923049">
        <w:rPr>
          <w:rFonts w:ascii="Times New Roman" w:eastAsiaTheme="minorEastAsia" w:hAnsi="Times New Roman"/>
          <w:sz w:val="24"/>
          <w:szCs w:val="24"/>
        </w:rPr>
        <w:t>Стороны</w:t>
      </w:r>
      <w:r>
        <w:rPr>
          <w:rFonts w:ascii="Times New Roman" w:eastAsiaTheme="minorEastAsia" w:hAnsi="Times New Roman"/>
          <w:sz w:val="24"/>
          <w:szCs w:val="24"/>
        </w:rPr>
        <w:t>»</w:t>
      </w:r>
      <w:r w:rsidRPr="00923049">
        <w:rPr>
          <w:rFonts w:ascii="Times New Roman" w:eastAsiaTheme="minorEastAsia" w:hAnsi="Times New Roman"/>
          <w:sz w:val="24"/>
          <w:szCs w:val="24"/>
        </w:rPr>
        <w:t>, заключили настоящий Договор о нижеследующем:</w:t>
      </w:r>
    </w:p>
    <w:p w:rsidR="00000000" w:rsidRPr="00923049" w:rsidRDefault="00D04E26" w:rsidP="00923049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23049" w:rsidRDefault="00D04E26" w:rsidP="00923049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923049">
        <w:rPr>
          <w:rFonts w:eastAsia="Times New Roman"/>
          <w:sz w:val="24"/>
          <w:szCs w:val="24"/>
        </w:rPr>
        <w:t>1. ПРЕДМЕТ ДОГОВОРА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1.1. Исполнитель обязуется по заданию Заказчика оказать услуги и совершить определенные действия по </w:t>
      </w:r>
      <w:r w:rsidRPr="00923049">
        <w:t>поиску жилого помещения для найма, соответствующего установленным настоящим Договором требованиям, а Заказчик обязуется оплатить эти услуги.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1.2. Требования к иско</w:t>
      </w:r>
      <w:r w:rsidR="00923049">
        <w:t>мому жилому помещению (далее – «Объект»</w:t>
      </w:r>
      <w:r w:rsidRPr="00923049">
        <w:t>):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- расположение </w:t>
      </w:r>
      <w:r w:rsidR="00923049" w:rsidRPr="00923049">
        <w:t>______</w:t>
      </w:r>
      <w:r w:rsidRPr="00923049">
        <w:t>;</w:t>
      </w:r>
    </w:p>
    <w:p w:rsidR="00000000" w:rsidRPr="00923049" w:rsidRDefault="00D04E26" w:rsidP="0092304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23049">
        <w:rPr>
          <w:rFonts w:ascii="Times New Roman" w:hAnsi="Times New Roman" w:cs="Times New Roman"/>
          <w:sz w:val="24"/>
          <w:szCs w:val="24"/>
        </w:rPr>
        <w:t xml:space="preserve">    - тип Объекта </w:t>
      </w:r>
      <w:r w:rsidR="00923049" w:rsidRPr="00923049">
        <w:rPr>
          <w:rFonts w:ascii="Times New Roman" w:hAnsi="Times New Roman"/>
          <w:sz w:val="24"/>
          <w:szCs w:val="24"/>
        </w:rPr>
        <w:t>______</w:t>
      </w:r>
      <w:r w:rsidRPr="00923049">
        <w:rPr>
          <w:rFonts w:ascii="Times New Roman" w:hAnsi="Times New Roman" w:cs="Times New Roman"/>
          <w:sz w:val="24"/>
          <w:szCs w:val="24"/>
        </w:rPr>
        <w:t>;</w:t>
      </w:r>
    </w:p>
    <w:p w:rsidR="00000000" w:rsidRPr="00923049" w:rsidRDefault="00D04E26" w:rsidP="0092304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23049">
        <w:rPr>
          <w:rFonts w:ascii="Times New Roman" w:hAnsi="Times New Roman" w:cs="Times New Roman"/>
          <w:sz w:val="24"/>
          <w:szCs w:val="24"/>
        </w:rPr>
        <w:t xml:space="preserve">(квартира, жилой дом, </w:t>
      </w:r>
      <w:proofErr w:type="spellStart"/>
      <w:r w:rsidRPr="00923049">
        <w:rPr>
          <w:rFonts w:ascii="Times New Roman" w:hAnsi="Times New Roman" w:cs="Times New Roman"/>
          <w:sz w:val="24"/>
          <w:szCs w:val="24"/>
        </w:rPr>
        <w:t>таунхаус</w:t>
      </w:r>
      <w:proofErr w:type="spellEnd"/>
      <w:r w:rsidRPr="00923049">
        <w:rPr>
          <w:rFonts w:ascii="Times New Roman" w:hAnsi="Times New Roman" w:cs="Times New Roman"/>
          <w:sz w:val="24"/>
          <w:szCs w:val="24"/>
        </w:rPr>
        <w:t xml:space="preserve"> и т.д.)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- площадь </w:t>
      </w:r>
      <w:r w:rsidR="00923049" w:rsidRPr="00923049">
        <w:t>______</w:t>
      </w:r>
      <w:r w:rsidRPr="00923049">
        <w:t>;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- возможность регистрации по месту найма </w:t>
      </w:r>
      <w:r w:rsidR="00923049" w:rsidRPr="00923049">
        <w:t>______</w:t>
      </w:r>
      <w:r w:rsidRPr="00923049">
        <w:t>;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- проживание или присутствие иных лиц в Объекте </w:t>
      </w:r>
      <w:r w:rsidR="00923049" w:rsidRPr="00923049">
        <w:t>______</w:t>
      </w:r>
      <w:r w:rsidRPr="00923049">
        <w:t>;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- инженерные системы и коммуникации </w:t>
      </w:r>
      <w:r w:rsidR="00923049" w:rsidRPr="00923049">
        <w:t>______</w:t>
      </w:r>
      <w:r w:rsidRPr="00923049">
        <w:t>;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- транспортная доступность </w:t>
      </w:r>
      <w:r w:rsidR="00923049" w:rsidRPr="00923049">
        <w:t>______</w:t>
      </w:r>
      <w:r w:rsidRPr="00923049">
        <w:t>;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- це</w:t>
      </w:r>
      <w:r w:rsidRPr="00923049">
        <w:t xml:space="preserve">на от </w:t>
      </w:r>
      <w:r w:rsidR="00923049" w:rsidRPr="00923049">
        <w:t>______</w:t>
      </w:r>
      <w:r w:rsidRPr="00923049">
        <w:t xml:space="preserve"> до </w:t>
      </w:r>
      <w:r w:rsidR="00923049" w:rsidRPr="00923049">
        <w:t>______</w:t>
      </w:r>
      <w:r w:rsidRPr="00923049">
        <w:t>;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- требования к </w:t>
      </w:r>
      <w:proofErr w:type="spellStart"/>
      <w:r w:rsidRPr="00923049">
        <w:t>наймодателю</w:t>
      </w:r>
      <w:proofErr w:type="spellEnd"/>
      <w:r w:rsidRPr="00923049">
        <w:t xml:space="preserve"> </w:t>
      </w:r>
      <w:r w:rsidR="00923049" w:rsidRPr="00923049">
        <w:t>______</w:t>
      </w:r>
      <w:r w:rsidRPr="00923049">
        <w:t>;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- срок найма жилого помещения </w:t>
      </w:r>
      <w:r w:rsidR="00923049" w:rsidRPr="00923049">
        <w:t>______</w:t>
      </w:r>
      <w:r w:rsidRPr="00923049">
        <w:t>;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lastRenderedPageBreak/>
        <w:t xml:space="preserve">- дополнительные требования </w:t>
      </w:r>
      <w:r w:rsidR="00923049" w:rsidRPr="00923049">
        <w:t>______</w:t>
      </w:r>
      <w:r w:rsidRPr="00923049">
        <w:t>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1.3. Исполнитель оказывает услуги по настоящему Договору в следующие сроки: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- начальный срок </w:t>
      </w:r>
      <w:r w:rsidR="00923049" w:rsidRPr="00923049">
        <w:t>______</w:t>
      </w:r>
      <w:r w:rsidRPr="00923049">
        <w:t>;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- конечный срок </w:t>
      </w:r>
      <w:r w:rsidR="00923049" w:rsidRPr="00923049">
        <w:t>______</w:t>
      </w:r>
      <w:r w:rsidRPr="00923049">
        <w:t>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1.4. Исполнитель гарантирует отсутствие договорных и иных отношений с лицами, которые могли бы оказать влияние на исполнение настоящего Договора. Исполнитель гарантирует свою независимость и объективность в ходе исполнения настоящего Договора.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1.5. Настоящ</w:t>
      </w:r>
      <w:r w:rsidRPr="00923049">
        <w:t xml:space="preserve">ий Договор исполняется по месту нахождения Исполнителя (г. </w:t>
      </w:r>
      <w:r w:rsidR="00923049" w:rsidRPr="00923049">
        <w:t>______</w:t>
      </w:r>
      <w:r w:rsidRPr="00923049">
        <w:t>). В случае необходимости выезда в другие населенные пункты Заказчик оплачивает проезд и проживание представителей Исполнителя из расчета: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- билеты: </w:t>
      </w:r>
      <w:r w:rsidR="00923049" w:rsidRPr="00923049">
        <w:t>______</w:t>
      </w:r>
      <w:r w:rsidRPr="00923049">
        <w:t xml:space="preserve"> или оплата автотранс</w:t>
      </w:r>
      <w:r w:rsidRPr="00923049">
        <w:t>порта _</w:t>
      </w:r>
      <w:r w:rsidR="00923049">
        <w:t>_____</w:t>
      </w:r>
      <w:r w:rsidRPr="00923049">
        <w:t>;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- проживание (гостиница): </w:t>
      </w:r>
      <w:r w:rsidR="00923049" w:rsidRPr="00923049">
        <w:t>______</w:t>
      </w:r>
      <w:r w:rsidRPr="00923049">
        <w:t xml:space="preserve"> рублей за сутки;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- питание: </w:t>
      </w:r>
      <w:r w:rsidR="00923049" w:rsidRPr="00923049">
        <w:t>______</w:t>
      </w:r>
      <w:r w:rsidRPr="00923049">
        <w:t xml:space="preserve"> рублей за сутки.</w:t>
      </w:r>
    </w:p>
    <w:p w:rsidR="00000000" w:rsidRPr="00923049" w:rsidRDefault="00D04E26" w:rsidP="00923049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23049" w:rsidRDefault="00D04E26" w:rsidP="00923049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923049">
        <w:rPr>
          <w:rFonts w:eastAsia="Times New Roman"/>
          <w:sz w:val="24"/>
          <w:szCs w:val="24"/>
        </w:rPr>
        <w:t>2. ПРАВА И ОБЯЗАННОСТИ ИСПОЛНИТЕЛЯ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2.1. Исполнитель обязан: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2.1.1. Осуществлять для Заказчика подбор вариантов Объекта. Уведомлять Заказчика </w:t>
      </w:r>
      <w:r w:rsidRPr="00923049">
        <w:t>о наиболее подходящих из них.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2.1.2. Проводить экспертизу правовых и иных рисков найма Объекта, указанного Заказчиком. Проверять достоверность информации о юридических и физических лицах - сторонах в сделке.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2.1.3. Готовить проекты договора найма Объекта и</w:t>
      </w:r>
      <w:r w:rsidRPr="00923049">
        <w:t xml:space="preserve"> иных сопутствующих документов.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2.1.4. Консультировать Заказчика по вопросам конъюнктуры рынка найма жилой недвижимости.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2.1.5. Осуществлять деловые контакты, вести переговоры с потенциальными арендодателями.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2.1.6. В интересах Заказчика следить за соблюде</w:t>
      </w:r>
      <w:r w:rsidRPr="00923049">
        <w:t>нием условий, предусмотренных заключенными договорами.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2.1.7. Обеспечивать защиту интересов Заказчика путем разъяснения прав и обязанностей, а также правовых последствий сделок.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2.1.8. Представлять права и законные интересы Заказчика в сделке.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2.1.9. Обесп</w:t>
      </w:r>
      <w:r w:rsidRPr="00923049">
        <w:t>ечить сохранность документов, полученных от Заказчика для подготовки сделки. Не разглашать информацию, полученную в ходе проведения сделки, за исключением случаев, предусмотренных законом.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lastRenderedPageBreak/>
        <w:t>2.1.10. Запрашивать и получать от органов, осуществляющих государст</w:t>
      </w:r>
      <w:r w:rsidRPr="00923049">
        <w:t>венную регистрацию прав на недвижимое имущество и сделок с ним, и иных органов необходимую информацию об Объектах недвижимости и правах на них.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2.1.11. Организовывать осмотры Заказчиком Объектов.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2.1.12. Сообщать Заказчику по его требованию все сведения о </w:t>
      </w:r>
      <w:r w:rsidRPr="00923049">
        <w:t>ходе исполнения настоящего Договора и при необходимости представлять соответствующие документы (копии документов).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2.1.13. Исполнить настоящий Договор на наиболее выгодных для Заказчика условиях.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2.1.14. В течение </w:t>
      </w:r>
      <w:r w:rsidR="00923049" w:rsidRPr="00923049">
        <w:t>______</w:t>
      </w:r>
      <w:r w:rsidRPr="00923049">
        <w:t xml:space="preserve"> дней от даты исполнения настоящего </w:t>
      </w:r>
      <w:r w:rsidRPr="00923049">
        <w:t>Договора представить Заказчику акт сдачи - приемки оказанных услуг и счет-фактуру.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К указанному акту должны быть приложены документы, подтверждающие действия и расходы Исполнителя.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2.2. Исполнитель вправе: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2.2.1. Требовать и получать от Заказчика все необх</w:t>
      </w:r>
      <w:r w:rsidRPr="00923049">
        <w:t>одимые для исполнения настоящего Договора документы.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2.2.2. Снимать копии с любых документов для использования в целях исполнения обязательств по настоящему Договору.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2.2.3. Пользоваться услугами любых физических и юридических лиц в целях своевременного и </w:t>
      </w:r>
      <w:r w:rsidRPr="00923049">
        <w:t>качественного исполнения обязательств по Договору.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2.3. Датой исполнения настоящего Договора является дата подписания договора найма Объекта между Заказчиком и третьим лицом.</w:t>
      </w:r>
    </w:p>
    <w:p w:rsidR="00000000" w:rsidRPr="00923049" w:rsidRDefault="00D04E26" w:rsidP="00923049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23049" w:rsidRDefault="00D04E26" w:rsidP="00923049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923049">
        <w:rPr>
          <w:rFonts w:eastAsia="Times New Roman"/>
          <w:sz w:val="24"/>
          <w:szCs w:val="24"/>
        </w:rPr>
        <w:t>3. ПРАВА И ОБЯЗАННОСТИ ЗАКАЗЧИКА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3.1. Заказчик обязан: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3.1.1. Предоставить Исполнителю информацию и сведения, необходимые для исполнения настоящего Договора.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3.1.2. По приглашению Исполнителя произвести осмотр подходящих Объектов в согласованные с Исполнителем сроки.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3.1.3. Совместно с Исполнителем разработать</w:t>
      </w:r>
      <w:r w:rsidRPr="00923049">
        <w:t xml:space="preserve"> условия договора найма Объекта.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3.1.4. Предоставить Исполнителю необходимые полномочия для исполнения настоящего Договора, оформив это соответствующей доверенностью.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3.1.5. Принимать от Исполнителя протоколы переговоров, письма, справки о проделанной рабо</w:t>
      </w:r>
      <w:r w:rsidRPr="00923049">
        <w:t>те и другие материалы.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lastRenderedPageBreak/>
        <w:t>3.1.6. Проводить переговоры с лицами, намеревающимися сдать Объекты, только в присутствии Исполнителя.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3.1.7. Своевременно (не менее чем за ______) предупреждать Исполнителя о времени и месте проведения переговоров по вопросам, связа</w:t>
      </w:r>
      <w:r w:rsidRPr="00923049">
        <w:t>нным с арендой или приобретением Объектов.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3.1.8. В течение срока действия настоящего Договора не вступать в отношения с третьими лицами по предмету настоящего Договора.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3.1.9. Рассмотреть акт сдачи - приемки оказанных услуг Исполнителя, представленный в с</w:t>
      </w:r>
      <w:r w:rsidRPr="00923049">
        <w:t>оответствии с подп. 2.1.14 настоящего Договора, и оформить его либо сообщить Исполнителю о своих возражениях в течение _______ дней со дня его получения. При отсутствии возражений со стороны Заказчика в установленный настоящим пунктом срок указанный акт сч</w:t>
      </w:r>
      <w:r w:rsidRPr="00923049">
        <w:t>итается оформленным.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3.1.10. Оплатить Исполнителю стоимость услуг в порядке, сроки и на условиях, установленных п. п. 4.1, 4.2, 4.3 настоящего Договора.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3.1.11. Возместить Исполнителю понесенные им расходы, связанные с исполнением настоящего Договора, в ра</w:t>
      </w:r>
      <w:r w:rsidRPr="00923049">
        <w:t>змере, сроки и на условиях, установленных п. п. 4.4, 4.5 настоящего Договора.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3.2. Заказчик вправе: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3.2.1. Требовать от Исполнителя предоставления сведений о ходе исполнения Договора, копий документов, подтверждающих проведенную Исполнителем работу.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3.2.2.</w:t>
      </w:r>
      <w:r w:rsidRPr="00923049">
        <w:t xml:space="preserve"> Запрашивать у Исполнителя данные о проведенных переговорах, оформленные соответствующими протоколами.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3.2.3. Присутствовать на всех переговорах по вопросам подготовки договора найма Объекта.</w:t>
      </w:r>
    </w:p>
    <w:p w:rsidR="00000000" w:rsidRPr="00923049" w:rsidRDefault="00D04E26" w:rsidP="00923049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23049" w:rsidRDefault="00D04E26" w:rsidP="00923049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923049">
        <w:rPr>
          <w:rFonts w:eastAsia="Times New Roman"/>
          <w:sz w:val="24"/>
          <w:szCs w:val="24"/>
        </w:rPr>
        <w:t>4. ЦЕНА И ПОРЯДОК РАСЧЕТОВ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4.1. Общая стоимость услуг составл</w:t>
      </w:r>
      <w:r w:rsidRPr="00923049">
        <w:t>яет _____ (</w:t>
      </w:r>
      <w:r w:rsidR="00923049" w:rsidRPr="00923049">
        <w:t>______</w:t>
      </w:r>
      <w:r w:rsidRPr="00923049">
        <w:t>) рублей.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4.2. Часть стоимости услуг в размере _____ (</w:t>
      </w:r>
      <w:r w:rsidR="00923049" w:rsidRPr="00923049">
        <w:t>______</w:t>
      </w:r>
      <w:r w:rsidRPr="00923049">
        <w:t>) рублей Заказчик оплачивает до начала оказания Исполнителем услуг, а оставшуюся часть стоимости услуг в размере _____ (</w:t>
      </w:r>
      <w:r w:rsidR="00923049" w:rsidRPr="00923049">
        <w:t>______</w:t>
      </w:r>
      <w:r w:rsidRPr="00923049">
        <w:t>) рублей - в течение _____ дней после подпис</w:t>
      </w:r>
      <w:r w:rsidRPr="00923049">
        <w:t>ания Сторонами акта сдачи-приемки оказанных услуг.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4.3. Все расчеты по настоящему Договору производятся в безналичном порядке платежными поручениями по реквизитам, указанным в настоящем Договоре.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4.4. Заказчик возмещает понесенные Исполнителем расходы: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- н</w:t>
      </w:r>
      <w:r w:rsidRPr="00923049">
        <w:t xml:space="preserve">а </w:t>
      </w:r>
      <w:r w:rsidR="00923049" w:rsidRPr="00923049">
        <w:t>______</w:t>
      </w:r>
      <w:r w:rsidRPr="00923049">
        <w:t xml:space="preserve"> в сумме </w:t>
      </w:r>
      <w:r w:rsidR="00923049" w:rsidRPr="00923049">
        <w:t>______</w:t>
      </w:r>
      <w:r w:rsidRPr="00923049">
        <w:t>;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- на </w:t>
      </w:r>
      <w:r w:rsidR="00923049" w:rsidRPr="00923049">
        <w:t>______</w:t>
      </w:r>
      <w:r w:rsidRPr="00923049">
        <w:t xml:space="preserve"> в сумме </w:t>
      </w:r>
      <w:r w:rsidR="00923049" w:rsidRPr="00923049">
        <w:t>______</w:t>
      </w:r>
      <w:r w:rsidRPr="00923049">
        <w:t>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lastRenderedPageBreak/>
        <w:t>4.5. Расходы возмещаются Заказчиком в порядке и сроки, установленные настоящим Договором для оплаты стоимости услуг (п. п. 4.2, 4</w:t>
      </w:r>
      <w:r w:rsidRPr="00923049">
        <w:t>.3 настоящего Договора).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4.6. В случае невозможности исполнения, возникшей по вине Заказчика, услуги подлежат оплате в полном объеме.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4.7. В </w:t>
      </w:r>
      <w:proofErr w:type="gramStart"/>
      <w:r w:rsidRPr="00923049">
        <w:t>случае</w:t>
      </w:r>
      <w:proofErr w:type="gramEnd"/>
      <w:r w:rsidRPr="00923049">
        <w:t xml:space="preserve">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Pr="00923049" w:rsidRDefault="00D04E26" w:rsidP="00923049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23049" w:rsidRDefault="00D04E26" w:rsidP="00923049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923049">
        <w:rPr>
          <w:rFonts w:eastAsia="Times New Roman"/>
          <w:sz w:val="24"/>
          <w:szCs w:val="24"/>
        </w:rPr>
        <w:t>5. ОТВЕТСТВЕННОСТЬ СТОРОН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5.1. За нарушение сроков оказания услуг (п. 1.</w:t>
      </w:r>
      <w:r w:rsidRPr="00923049">
        <w:t>3 настоящего Договора) Заказчик вправе требовать от Исполнителя уплаты неустойки (пени) в размере _____ процентов от стоимости не оказанных в срок услуг за каждый день просрочки.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5.2. За нарушение сроков оплаты (п. 4.2 настоящего Договора) Исполнитель впра</w:t>
      </w:r>
      <w:r w:rsidRPr="00923049">
        <w:t>ве требовать от Заказчика уплаты неустойки (пени) в размере _____ процентов от неуплаченной суммы за каждый день просрочки.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5.3. Сторона, не исполнившая или ненадлежащим образом исполнившая обязательства по настоящему Договору, обязана возместить другой Ст</w:t>
      </w:r>
      <w:r w:rsidRPr="00923049">
        <w:t>ороне убытки в части, не покрытой предусмотренными настоящим Договором неустойками.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5.4. Во всех других случаях неисполнения обязательств по настоящему Договору Стороны несут ответственность в соответствии с действующим законодательством Российской Федерац</w:t>
      </w:r>
      <w:r w:rsidRPr="00923049">
        <w:t>ии.</w:t>
      </w:r>
    </w:p>
    <w:p w:rsidR="00000000" w:rsidRPr="00923049" w:rsidRDefault="00D04E26" w:rsidP="00923049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23049" w:rsidRDefault="00D04E26" w:rsidP="00923049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923049">
        <w:rPr>
          <w:rFonts w:eastAsia="Times New Roman"/>
          <w:sz w:val="24"/>
          <w:szCs w:val="24"/>
        </w:rPr>
        <w:t>6. ФОРС-МАЖОР</w:t>
      </w:r>
    </w:p>
    <w:p w:rsidR="00000000" w:rsidRPr="00923049" w:rsidRDefault="00D04E26" w:rsidP="0092304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23049">
        <w:rPr>
          <w:rFonts w:ascii="Times New Roman" w:hAnsi="Times New Roman" w:cs="Times New Roman"/>
          <w:sz w:val="24"/>
          <w:szCs w:val="24"/>
        </w:rPr>
        <w:t xml:space="preserve">    6.1.  Стороны</w:t>
      </w:r>
      <w:r w:rsidR="00923049">
        <w:rPr>
          <w:rFonts w:ascii="Times New Roman" w:hAnsi="Times New Roman" w:cs="Times New Roman"/>
          <w:sz w:val="24"/>
          <w:szCs w:val="24"/>
        </w:rPr>
        <w:t xml:space="preserve"> освобождаются от </w:t>
      </w:r>
      <w:r w:rsidRPr="00923049">
        <w:rPr>
          <w:rFonts w:ascii="Times New Roman" w:hAnsi="Times New Roman" w:cs="Times New Roman"/>
          <w:sz w:val="24"/>
          <w:szCs w:val="24"/>
        </w:rPr>
        <w:t>ответс</w:t>
      </w:r>
      <w:r w:rsidR="00923049">
        <w:rPr>
          <w:rFonts w:ascii="Times New Roman" w:hAnsi="Times New Roman" w:cs="Times New Roman"/>
          <w:sz w:val="24"/>
          <w:szCs w:val="24"/>
        </w:rPr>
        <w:t xml:space="preserve">твенности за неисполнение или </w:t>
      </w:r>
      <w:r w:rsidRPr="00923049">
        <w:rPr>
          <w:rFonts w:ascii="Times New Roman" w:hAnsi="Times New Roman" w:cs="Times New Roman"/>
          <w:sz w:val="24"/>
          <w:szCs w:val="24"/>
        </w:rPr>
        <w:t>ненадлежащее   исполнение   обязательств   п</w:t>
      </w:r>
      <w:r w:rsidR="00923049">
        <w:rPr>
          <w:rFonts w:ascii="Times New Roman" w:hAnsi="Times New Roman" w:cs="Times New Roman"/>
          <w:sz w:val="24"/>
          <w:szCs w:val="24"/>
        </w:rPr>
        <w:t xml:space="preserve">о   настоящему   Договору   при возникновении непреодолимой </w:t>
      </w:r>
      <w:r w:rsidRPr="00923049">
        <w:rPr>
          <w:rFonts w:ascii="Times New Roman" w:hAnsi="Times New Roman" w:cs="Times New Roman"/>
          <w:sz w:val="24"/>
          <w:szCs w:val="24"/>
        </w:rPr>
        <w:t>силы, то есть чрезвычайных и не предотвратимых</w:t>
      </w:r>
      <w:r w:rsidR="00923049">
        <w:rPr>
          <w:rFonts w:ascii="Times New Roman" w:hAnsi="Times New Roman" w:cs="Times New Roman"/>
          <w:sz w:val="24"/>
          <w:szCs w:val="24"/>
        </w:rPr>
        <w:t xml:space="preserve"> </w:t>
      </w:r>
      <w:r w:rsidRPr="00923049">
        <w:rPr>
          <w:rFonts w:ascii="Times New Roman" w:hAnsi="Times New Roman" w:cs="Times New Roman"/>
          <w:sz w:val="24"/>
          <w:szCs w:val="24"/>
        </w:rPr>
        <w:t xml:space="preserve">при    </w:t>
      </w:r>
      <w:r w:rsidRPr="00923049">
        <w:rPr>
          <w:rFonts w:ascii="Times New Roman" w:hAnsi="Times New Roman" w:cs="Times New Roman"/>
          <w:sz w:val="24"/>
          <w:szCs w:val="24"/>
        </w:rPr>
        <w:t xml:space="preserve">данных </w:t>
      </w:r>
      <w:r w:rsidR="00923049">
        <w:rPr>
          <w:rFonts w:ascii="Times New Roman" w:hAnsi="Times New Roman" w:cs="Times New Roman"/>
          <w:sz w:val="24"/>
          <w:szCs w:val="24"/>
        </w:rPr>
        <w:t xml:space="preserve">   условиях    обстоятельств, </w:t>
      </w:r>
      <w:r w:rsidRPr="00923049">
        <w:rPr>
          <w:rFonts w:ascii="Times New Roman" w:hAnsi="Times New Roman" w:cs="Times New Roman"/>
          <w:sz w:val="24"/>
          <w:szCs w:val="24"/>
        </w:rPr>
        <w:t>под   которыми   понимаются:</w:t>
      </w:r>
    </w:p>
    <w:p w:rsidR="00000000" w:rsidRPr="00923049" w:rsidRDefault="00923049" w:rsidP="0092304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23049">
        <w:rPr>
          <w:rFonts w:ascii="Times New Roman" w:hAnsi="Times New Roman" w:cs="Times New Roman"/>
          <w:sz w:val="24"/>
          <w:szCs w:val="24"/>
        </w:rPr>
        <w:t xml:space="preserve">______ </w:t>
      </w:r>
      <w:r w:rsidR="00D04E26" w:rsidRPr="00923049">
        <w:rPr>
          <w:rFonts w:ascii="Times New Roman" w:hAnsi="Times New Roman" w:cs="Times New Roman"/>
          <w:sz w:val="24"/>
          <w:szCs w:val="24"/>
        </w:rPr>
        <w:t>(запретные действия властей, гражданск</w:t>
      </w:r>
      <w:r>
        <w:rPr>
          <w:rFonts w:ascii="Times New Roman" w:hAnsi="Times New Roman" w:cs="Times New Roman"/>
          <w:sz w:val="24"/>
          <w:szCs w:val="24"/>
        </w:rPr>
        <w:t xml:space="preserve">ие волнения, эпидемии, блокада, эмбарго, землетрясения, </w:t>
      </w:r>
      <w:r w:rsidR="00D04E26" w:rsidRPr="00923049">
        <w:rPr>
          <w:rFonts w:ascii="Times New Roman" w:hAnsi="Times New Roman" w:cs="Times New Roman"/>
          <w:sz w:val="24"/>
          <w:szCs w:val="24"/>
        </w:rPr>
        <w:t>наводнения, пожары или другие стихийные бедствия)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Pr="00923049" w:rsidRDefault="00D04E26" w:rsidP="0092304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23049">
        <w:rPr>
          <w:rFonts w:ascii="Times New Roman" w:hAnsi="Times New Roman" w:cs="Times New Roman"/>
          <w:sz w:val="24"/>
          <w:szCs w:val="24"/>
        </w:rPr>
        <w:t>6.2.  В случае наступления этих обстояте</w:t>
      </w:r>
      <w:r w:rsidR="00923049">
        <w:rPr>
          <w:rFonts w:ascii="Times New Roman" w:hAnsi="Times New Roman" w:cs="Times New Roman"/>
          <w:sz w:val="24"/>
          <w:szCs w:val="24"/>
        </w:rPr>
        <w:t xml:space="preserve">льств Сторона обязана в течение </w:t>
      </w:r>
      <w:r w:rsidRPr="00923049">
        <w:rPr>
          <w:rFonts w:ascii="Times New Roman" w:hAnsi="Times New Roman" w:cs="Times New Roman"/>
          <w:sz w:val="24"/>
          <w:szCs w:val="24"/>
        </w:rPr>
        <w:t>_____ дней уведомить об этом другую Сторону.</w:t>
      </w:r>
    </w:p>
    <w:p w:rsidR="00000000" w:rsidRPr="00923049" w:rsidRDefault="00D04E26" w:rsidP="0020554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23049">
        <w:rPr>
          <w:rFonts w:ascii="Times New Roman" w:hAnsi="Times New Roman" w:cs="Times New Roman"/>
          <w:sz w:val="24"/>
          <w:szCs w:val="24"/>
        </w:rPr>
        <w:t xml:space="preserve">6.3. Документ, выданный </w:t>
      </w:r>
      <w:r w:rsidR="00D65B04" w:rsidRPr="00D65B04">
        <w:rPr>
          <w:rFonts w:ascii="Times New Roman" w:hAnsi="Times New Roman" w:cs="Times New Roman"/>
          <w:sz w:val="24"/>
          <w:szCs w:val="24"/>
        </w:rPr>
        <w:t>______</w:t>
      </w:r>
      <w:r w:rsidR="00923049">
        <w:rPr>
          <w:rFonts w:ascii="Times New Roman" w:hAnsi="Times New Roman" w:cs="Times New Roman"/>
          <w:sz w:val="24"/>
          <w:szCs w:val="24"/>
        </w:rPr>
        <w:t xml:space="preserve"> </w:t>
      </w:r>
      <w:r w:rsidRPr="00923049">
        <w:rPr>
          <w:rFonts w:ascii="Times New Roman" w:hAnsi="Times New Roman" w:cs="Times New Roman"/>
          <w:sz w:val="24"/>
          <w:szCs w:val="24"/>
        </w:rPr>
        <w:t>(Торгово-промы</w:t>
      </w:r>
      <w:r w:rsidR="00923049">
        <w:rPr>
          <w:rFonts w:ascii="Times New Roman" w:hAnsi="Times New Roman" w:cs="Times New Roman"/>
          <w:sz w:val="24"/>
          <w:szCs w:val="24"/>
        </w:rPr>
        <w:t xml:space="preserve">шленной палатой, уполномоченным </w:t>
      </w:r>
      <w:r w:rsidR="00923049" w:rsidRPr="00923049">
        <w:rPr>
          <w:rFonts w:ascii="Times New Roman" w:hAnsi="Times New Roman"/>
          <w:sz w:val="24"/>
          <w:szCs w:val="24"/>
        </w:rPr>
        <w:t>______</w:t>
      </w:r>
      <w:r w:rsidR="00923049">
        <w:rPr>
          <w:rFonts w:ascii="Times New Roman" w:hAnsi="Times New Roman" w:cs="Times New Roman"/>
          <w:sz w:val="24"/>
          <w:szCs w:val="24"/>
        </w:rPr>
        <w:t xml:space="preserve">, является достаточным </w:t>
      </w:r>
      <w:r w:rsidR="0020554B">
        <w:rPr>
          <w:rFonts w:ascii="Times New Roman" w:hAnsi="Times New Roman" w:cs="Times New Roman"/>
          <w:sz w:val="24"/>
          <w:szCs w:val="24"/>
        </w:rPr>
        <w:t xml:space="preserve">подтверждением </w:t>
      </w:r>
      <w:r w:rsidR="00923049">
        <w:rPr>
          <w:rFonts w:ascii="Times New Roman" w:hAnsi="Times New Roman" w:cs="Times New Roman"/>
          <w:sz w:val="24"/>
          <w:szCs w:val="24"/>
        </w:rPr>
        <w:t xml:space="preserve">государственным органом и т.д.) </w:t>
      </w:r>
      <w:r w:rsidRPr="00923049">
        <w:rPr>
          <w:rFonts w:ascii="Times New Roman" w:hAnsi="Times New Roman" w:cs="Times New Roman"/>
          <w:sz w:val="24"/>
          <w:szCs w:val="24"/>
        </w:rPr>
        <w:t>наличия и продолжительности действия непреодолимой силы.</w:t>
      </w:r>
    </w:p>
    <w:p w:rsidR="00000000" w:rsidRPr="00923049" w:rsidRDefault="00D04E26" w:rsidP="00923049">
      <w:pPr>
        <w:pStyle w:val="just"/>
        <w:spacing w:before="0" w:beforeAutospacing="0" w:after="0" w:afterAutospacing="0"/>
        <w:ind w:left="-567"/>
        <w:jc w:val="both"/>
      </w:pPr>
      <w:r w:rsidRPr="00923049">
        <w:t>6</w:t>
      </w:r>
      <w:r w:rsidRPr="00923049">
        <w:t>.4. Если обстоятельства непреодолимой силы продолжают действовать более _____, то каждая Сторона вправе расторгнуть настоящий Договор в одностороннем порядке.</w:t>
      </w:r>
    </w:p>
    <w:p w:rsidR="00000000" w:rsidRPr="00923049" w:rsidRDefault="00D04E26" w:rsidP="00D65B04">
      <w:pPr>
        <w:spacing w:after="240"/>
        <w:ind w:left="-567"/>
        <w:jc w:val="center"/>
        <w:rPr>
          <w:rFonts w:ascii="Times New Roman" w:eastAsia="Times New Roman" w:hAnsi="Times New Roman"/>
          <w:sz w:val="24"/>
          <w:szCs w:val="24"/>
        </w:rPr>
      </w:pPr>
    </w:p>
    <w:p w:rsidR="00000000" w:rsidRPr="00923049" w:rsidRDefault="00D04E26" w:rsidP="00D65B04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923049">
        <w:rPr>
          <w:rFonts w:eastAsia="Times New Roman"/>
          <w:sz w:val="24"/>
          <w:szCs w:val="24"/>
        </w:rPr>
        <w:t>7. СРОК ДЕЙСТВИЯ, ИЗМЕНЕНИЕ И ДОСРОЧНОЕ РАСТОРЖЕНИЕ ДОГОВОРА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7.1. Настоящий Договор действует с момента его подписания до полного исполнения Сторонами своих обязательств по нему.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lastRenderedPageBreak/>
        <w:t>7.2. Все изменения и дополнения к настоящему Договору действительны, если совершены в письменной форме и подписаны обеими Сторонами. Соотв</w:t>
      </w:r>
      <w:r w:rsidRPr="00923049">
        <w:t>етствующие дополнительные соглашения Сторон являются неотъемлемой частью настоящего Договора.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7.3. Настоящий Договор может быть досрочно расторгнут по соглашению Сторон либо по требованию одной из Сторон в порядке и по основаниям, предусмотренным действующ</w:t>
      </w:r>
      <w:r w:rsidRPr="00923049">
        <w:t>им законодательством Российской Федерации.</w:t>
      </w:r>
    </w:p>
    <w:p w:rsidR="00000000" w:rsidRPr="00923049" w:rsidRDefault="00D04E26" w:rsidP="00923049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23049" w:rsidRDefault="00D04E26" w:rsidP="00642D0F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923049">
        <w:rPr>
          <w:rFonts w:eastAsia="Times New Roman"/>
          <w:sz w:val="24"/>
          <w:szCs w:val="24"/>
        </w:rPr>
        <w:t>8. РАЗРЕШЕНИЕ СПОРОВ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8.1. Стороны будут стремиться к разрешению всех возможных споров и разногласий, которые могут возникнуть по настоящему Договору или в связи с ним, путем переговоров.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8.2. Споры, не урегулир</w:t>
      </w:r>
      <w:r w:rsidRPr="00923049">
        <w:t>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Pr="00923049" w:rsidRDefault="00D04E26" w:rsidP="00923049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23049" w:rsidRDefault="00D04E26" w:rsidP="00642D0F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923049">
        <w:rPr>
          <w:rFonts w:eastAsia="Times New Roman"/>
          <w:sz w:val="24"/>
          <w:szCs w:val="24"/>
        </w:rPr>
        <w:t>9. ЗАКЛЮЧИТЕЛЬНЫЕ ПОЛОЖЕНИЯ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9.1. Настоящий Договор составлен в двух экземплярах, имеющих равную юридическую силу, п</w:t>
      </w:r>
      <w:r w:rsidRPr="00923049">
        <w:t>о одному для каждой из Сторон.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9.2. Неотъемлемой частью настоящего Договора являются приложения: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>9.2.1. Акт сдачи - приемки оказанных услуг;</w:t>
      </w:r>
    </w:p>
    <w:p w:rsidR="00000000" w:rsidRPr="00923049" w:rsidRDefault="00D04E26" w:rsidP="00923049">
      <w:pPr>
        <w:pStyle w:val="just"/>
        <w:ind w:left="-567"/>
        <w:jc w:val="both"/>
      </w:pPr>
      <w:r w:rsidRPr="00923049">
        <w:t xml:space="preserve">9.2.2. </w:t>
      </w:r>
      <w:r w:rsidR="00642D0F" w:rsidRPr="00642D0F">
        <w:t>______</w:t>
      </w:r>
      <w:r w:rsidRPr="00923049">
        <w:t>.</w:t>
      </w:r>
    </w:p>
    <w:p w:rsidR="00000000" w:rsidRPr="00923049" w:rsidRDefault="00D04E26" w:rsidP="00923049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23049" w:rsidRDefault="00D04E26" w:rsidP="00642D0F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923049">
        <w:rPr>
          <w:rFonts w:eastAsia="Times New Roman"/>
          <w:sz w:val="24"/>
          <w:szCs w:val="24"/>
        </w:rPr>
        <w:t xml:space="preserve">10. </w:t>
      </w:r>
      <w:r w:rsidR="00642D0F" w:rsidRPr="00642D0F">
        <w:rPr>
          <w:rFonts w:eastAsia="Times New Roman"/>
          <w:sz w:val="24"/>
          <w:szCs w:val="24"/>
        </w:rPr>
        <w:t>АДРЕСА И РЕКВИЗИТЫ СТОРОН</w:t>
      </w:r>
    </w:p>
    <w:p w:rsidR="00642D0F" w:rsidRPr="00642D0F" w:rsidRDefault="00642D0F" w:rsidP="00642D0F">
      <w:pPr>
        <w:pStyle w:val="HTML"/>
        <w:rPr>
          <w:rFonts w:ascii="Times New Roman" w:hAnsi="Times New Roman"/>
          <w:sz w:val="24"/>
          <w:szCs w:val="24"/>
        </w:rPr>
      </w:pPr>
      <w:proofErr w:type="gramStart"/>
      <w:r w:rsidRPr="00642D0F">
        <w:rPr>
          <w:rFonts w:ascii="Times New Roman" w:hAnsi="Times New Roman"/>
          <w:sz w:val="24"/>
          <w:szCs w:val="24"/>
        </w:rPr>
        <w:t xml:space="preserve">Исполнитель:   </w:t>
      </w:r>
      <w:proofErr w:type="gramEnd"/>
      <w:r w:rsidRPr="00642D0F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Pr="00642D0F">
        <w:rPr>
          <w:rFonts w:ascii="Times New Roman" w:hAnsi="Times New Roman"/>
          <w:sz w:val="24"/>
          <w:szCs w:val="24"/>
        </w:rPr>
        <w:t xml:space="preserve">          Заказчик:</w:t>
      </w:r>
    </w:p>
    <w:p w:rsidR="00642D0F" w:rsidRPr="00642D0F" w:rsidRDefault="00642D0F" w:rsidP="00642D0F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>_________________________                        __________________________</w:t>
      </w:r>
    </w:p>
    <w:p w:rsidR="00642D0F" w:rsidRPr="00642D0F" w:rsidRDefault="00642D0F" w:rsidP="00642D0F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>_________________________                        __________________________</w:t>
      </w:r>
    </w:p>
    <w:p w:rsidR="00642D0F" w:rsidRPr="00642D0F" w:rsidRDefault="00642D0F" w:rsidP="00642D0F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642D0F" w:rsidRPr="00642D0F" w:rsidRDefault="00642D0F" w:rsidP="00231C3D">
      <w:pPr>
        <w:pStyle w:val="HTML"/>
        <w:jc w:val="center"/>
        <w:rPr>
          <w:rFonts w:ascii="Times New Roman" w:hAnsi="Times New Roman"/>
          <w:b/>
          <w:bCs/>
          <w:sz w:val="24"/>
          <w:szCs w:val="24"/>
        </w:rPr>
      </w:pPr>
      <w:r w:rsidRPr="00642D0F">
        <w:rPr>
          <w:rFonts w:ascii="Times New Roman" w:hAnsi="Times New Roman"/>
          <w:b/>
          <w:bCs/>
          <w:sz w:val="24"/>
          <w:szCs w:val="24"/>
        </w:rPr>
        <w:t>10. ПОДПИСИ СТОРОН</w:t>
      </w:r>
    </w:p>
    <w:p w:rsidR="00642D0F" w:rsidRPr="00642D0F" w:rsidRDefault="00642D0F" w:rsidP="00642D0F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Pr="00642D0F">
        <w:rPr>
          <w:rFonts w:ascii="Times New Roman" w:hAnsi="Times New Roman"/>
          <w:sz w:val="24"/>
          <w:szCs w:val="24"/>
        </w:rPr>
        <w:t xml:space="preserve">Заказчик:   </w:t>
      </w:r>
      <w:proofErr w:type="gramEnd"/>
      <w:r w:rsidRPr="00642D0F">
        <w:rPr>
          <w:rFonts w:ascii="Times New Roman" w:hAnsi="Times New Roman"/>
          <w:sz w:val="24"/>
          <w:szCs w:val="24"/>
        </w:rPr>
        <w:t xml:space="preserve">      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  <w:t>Исполнитель:</w:t>
      </w:r>
    </w:p>
    <w:p w:rsidR="00642D0F" w:rsidRPr="00642D0F" w:rsidRDefault="00642D0F" w:rsidP="00642D0F">
      <w:pPr>
        <w:pStyle w:val="HTML"/>
        <w:rPr>
          <w:rFonts w:ascii="Times New Roman" w:hAnsi="Times New Roman"/>
          <w:sz w:val="24"/>
          <w:szCs w:val="24"/>
        </w:rPr>
      </w:pPr>
    </w:p>
    <w:p w:rsidR="00642D0F" w:rsidRPr="00642D0F" w:rsidRDefault="00642D0F" w:rsidP="00642D0F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___________________________               </w:t>
      </w:r>
      <w:r w:rsidRPr="00642D0F">
        <w:rPr>
          <w:rFonts w:ascii="Times New Roman" w:hAnsi="Times New Roman"/>
          <w:sz w:val="24"/>
          <w:szCs w:val="24"/>
        </w:rPr>
        <w:tab/>
        <w:t xml:space="preserve">   __________________________</w:t>
      </w:r>
    </w:p>
    <w:p w:rsidR="00642D0F" w:rsidRPr="00642D0F" w:rsidRDefault="00642D0F" w:rsidP="00642D0F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(должность, Ф.И.О.)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  <w:t xml:space="preserve"> (должность, Ф.И.О.)</w:t>
      </w:r>
    </w:p>
    <w:p w:rsidR="00642D0F" w:rsidRPr="00642D0F" w:rsidRDefault="00642D0F" w:rsidP="00642D0F">
      <w:pPr>
        <w:pStyle w:val="HTML"/>
        <w:rPr>
          <w:rFonts w:ascii="Times New Roman" w:hAnsi="Times New Roman"/>
          <w:sz w:val="24"/>
          <w:szCs w:val="24"/>
        </w:rPr>
      </w:pPr>
    </w:p>
    <w:p w:rsidR="00642D0F" w:rsidRPr="00642D0F" w:rsidRDefault="00642D0F" w:rsidP="00642D0F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М.П.               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  <w:t xml:space="preserve"> М.П.</w:t>
      </w:r>
    </w:p>
    <w:p w:rsidR="00D04E26" w:rsidRPr="00923049" w:rsidRDefault="00D04E26" w:rsidP="00642D0F">
      <w:pPr>
        <w:pStyle w:val="HTML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D04E26" w:rsidRPr="00923049" w:rsidSect="003931F9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E26" w:rsidRDefault="00D04E26" w:rsidP="003931F9">
      <w:r>
        <w:separator/>
      </w:r>
    </w:p>
  </w:endnote>
  <w:endnote w:type="continuationSeparator" w:id="0">
    <w:p w:rsidR="00D04E26" w:rsidRDefault="00D04E26" w:rsidP="00393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1F9" w:rsidRPr="003931F9" w:rsidRDefault="003931F9" w:rsidP="003931F9">
    <w:pPr>
      <w:pStyle w:val="a7"/>
      <w:jc w:val="center"/>
    </w:pPr>
    <w:r w:rsidRPr="003931F9"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1F9" w:rsidRPr="00204C86" w:rsidRDefault="003931F9" w:rsidP="003931F9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E26" w:rsidRDefault="00D04E26" w:rsidP="003931F9">
      <w:r>
        <w:separator/>
      </w:r>
    </w:p>
  </w:footnote>
  <w:footnote w:type="continuationSeparator" w:id="0">
    <w:p w:rsidR="00D04E26" w:rsidRDefault="00D04E26" w:rsidP="00393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1F9" w:rsidRDefault="003931F9">
    <w:pPr>
      <w:pStyle w:val="a5"/>
      <w:rPr>
        <w:noProof/>
      </w:rPr>
    </w:pPr>
  </w:p>
  <w:p w:rsidR="003931F9" w:rsidRDefault="003931F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1F9" w:rsidRDefault="003931F9">
    <w:pPr>
      <w:pStyle w:val="a5"/>
    </w:pPr>
    <w:r w:rsidRPr="00822CA1">
      <w:rPr>
        <w:noProof/>
      </w:rPr>
      <w:drawing>
        <wp:inline distT="0" distB="0" distL="0" distR="0" wp14:anchorId="413FCAAF" wp14:editId="474F6D2C">
          <wp:extent cx="5685155" cy="2250440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23049"/>
    <w:rsid w:val="0020554B"/>
    <w:rsid w:val="00231C3D"/>
    <w:rsid w:val="003931F9"/>
    <w:rsid w:val="00642D0F"/>
    <w:rsid w:val="00722E35"/>
    <w:rsid w:val="00923049"/>
    <w:rsid w:val="00D04E26"/>
    <w:rsid w:val="00D6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266638"/>
  <w15:chartTrackingRefBased/>
  <w15:docId w15:val="{76F3908F-D0B6-4E43-BD75-0CBCE6561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eastAsia="Verdana" w:hAnsi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3931F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931F9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3931F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931F9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1638</Words>
  <Characters>9338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риэлторских услуг по поиску жилого помещения для найма - DOC</vt:lpstr>
    </vt:vector>
  </TitlesOfParts>
  <Company/>
  <LinksUpToDate>false</LinksUpToDate>
  <CharactersWithSpaces>10955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риэлторских услуг по поиску жилого помещения для найма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2023-12-01T15:54:00Z</dcterms:created>
  <dcterms:modified xsi:type="dcterms:W3CDTF">2023-12-01T15:54:00Z</dcterms:modified>
</cp:coreProperties>
</file>