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F3" w:rsidRDefault="008F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8F75F3" w:rsidRDefault="008F7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252350" w:rsidRDefault="001774A0" w:rsidP="00BE6F73">
      <w:pPr>
        <w:pStyle w:val="3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ДОГОВОР О ЗАДАТКЕ МЕЖДУ ЮРИДИЧЕСКИМИ ЛИЦАМИ № __</w:t>
      </w:r>
    </w:p>
    <w:p w:rsidR="00252350" w:rsidRDefault="003560EF" w:rsidP="00995B8D">
      <w:pPr>
        <w:pStyle w:val="HTML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84BE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169A8">
        <w:rPr>
          <w:rFonts w:ascii="Times New Roman" w:hAnsi="Times New Roman" w:cs="Times New Roman"/>
          <w:sz w:val="24"/>
          <w:szCs w:val="24"/>
        </w:rPr>
        <w:t>«___» _______ ___ г.</w:t>
      </w:r>
    </w:p>
    <w:p w:rsidR="00252350" w:rsidRDefault="00252350" w:rsidP="00995B8D">
      <w:pPr>
        <w:pStyle w:val="HTML"/>
        <w:ind w:left="-709"/>
        <w:rPr>
          <w:rFonts w:ascii="Times New Roman" w:hAnsi="Times New Roman" w:cs="Times New Roman"/>
          <w:sz w:val="24"/>
          <w:szCs w:val="24"/>
        </w:rPr>
      </w:pPr>
    </w:p>
    <w:p w:rsidR="00252350" w:rsidRDefault="001169A8" w:rsidP="00BE6F73">
      <w:pPr>
        <w:pStyle w:val="HTML"/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_______, именуем__ в дальнейшем «Кредитор», в лице _______, действующего</w:t>
      </w:r>
    </w:p>
    <w:p w:rsidR="00252350" w:rsidRDefault="001169A8" w:rsidP="00BE6F73">
      <w:pPr>
        <w:pStyle w:val="HTML"/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_______, с одной стороны, и _______, именуем__ в дальнейшем «Должник», в лице _______, действующего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на основании _______, с другой стороны, заключили</w:t>
      </w:r>
    </w:p>
    <w:p w:rsidR="00252350" w:rsidRDefault="001169A8" w:rsidP="00BE6F73">
      <w:pPr>
        <w:pStyle w:val="HTML"/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1. По настоящему договору Должник обязуется перечислить денежную сумму задатка Кредитору в счет обеспечен</w:t>
      </w:r>
      <w:r w:rsidR="00C34156">
        <w:t xml:space="preserve">ия выполнения договора _______ </w:t>
      </w:r>
      <w:r>
        <w:t>и в доказательство его заключения в срок и в порядке, предусмотренном в настоящем договоре.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2. Сведения об обеспечиваемом задатком договоре.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Договор № _______.</w:t>
      </w:r>
    </w:p>
    <w:p w:rsidR="00252350" w:rsidRDefault="001774A0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 xml:space="preserve">Дата заключения: </w:t>
      </w:r>
      <w:r w:rsidR="001169A8">
        <w:t>«___» _______ ___ г.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Цена договора: _______.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Срок исполнения денежного обязательства: _______.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3. Размер задатка составляет _______.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4. Задаток должен поступить на счет Кредитора не позднее _______.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5. Задаток, внесенный Должником на счет Кредитора, после заключения договора и исполнения сторонами обязательств засчитывается в счет обязательства Должника.</w:t>
      </w:r>
    </w:p>
    <w:p w:rsidR="00F05F1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6. Если Должник не выполнит условия договора, указанного в п. 2, задаток останется у Кредитора.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7. Если за неисполнение договора, указанного в п. 2, ответственен Кредитор, он обязан уплатить Должнику двойную сумму задатка.</w:t>
      </w:r>
    </w:p>
    <w:p w:rsidR="00252350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8. Сторона, ответственная за неисполнение договора, указанного в п. 2, обязана также возместить другой стороне убытки с зачетом суммы задатка.</w:t>
      </w:r>
    </w:p>
    <w:p w:rsidR="00C34156" w:rsidRDefault="001169A8" w:rsidP="00BE6F73">
      <w:pPr>
        <w:pStyle w:val="just"/>
        <w:spacing w:before="0" w:beforeAutospacing="0" w:after="0" w:afterAutospacing="0" w:line="360" w:lineRule="auto"/>
        <w:ind w:left="-709"/>
        <w:jc w:val="both"/>
      </w:pPr>
      <w:r>
        <w:t>9.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C34156" w:rsidRDefault="00C34156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C34156" w:rsidRDefault="00C34156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C34156" w:rsidRDefault="00C34156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252350" w:rsidRPr="00995B8D" w:rsidRDefault="00995B8D" w:rsidP="00995B8D">
      <w:pPr>
        <w:pStyle w:val="HTML"/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подписи сторон</w:t>
      </w:r>
    </w:p>
    <w:p w:rsidR="00252350" w:rsidRDefault="00252350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252350" w:rsidRDefault="001169A8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Кредитор: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Должник:</w:t>
      </w:r>
    </w:p>
    <w:p w:rsidR="00252350" w:rsidRDefault="00252350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252350" w:rsidRDefault="001169A8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                                  ______________________</w:t>
      </w:r>
    </w:p>
    <w:p w:rsidR="00252350" w:rsidRDefault="00252350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252350" w:rsidRDefault="001774A0" w:rsidP="001774A0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1169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1169A8">
        <w:rPr>
          <w:rFonts w:ascii="Times New Roman" w:hAnsi="Times New Roman" w:cs="Times New Roman"/>
          <w:sz w:val="24"/>
          <w:szCs w:val="24"/>
        </w:rPr>
        <w:t xml:space="preserve">_______/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__________/_____________/</w:t>
      </w:r>
    </w:p>
    <w:p w:rsidR="00252350" w:rsidRDefault="001169A8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350" w:rsidRDefault="001169A8" w:rsidP="002B2FBD">
      <w:pPr>
        <w:pStyle w:val="HTML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                                                                                                       М.П.</w:t>
      </w:r>
    </w:p>
    <w:p w:rsidR="001169A8" w:rsidRDefault="001169A8" w:rsidP="008F75F3">
      <w:pPr>
        <w:jc w:val="both"/>
        <w:rPr>
          <w:rFonts w:ascii="Times New Roman" w:eastAsia="Times New Roman" w:hAnsi="Times New Roman"/>
          <w:sz w:val="24"/>
          <w:szCs w:val="24"/>
        </w:rPr>
      </w:pPr>
    </w:p>
    <w:sectPr w:rsidR="001169A8" w:rsidSect="000F1DB3">
      <w:footerReference w:type="default" r:id="rId6"/>
      <w:headerReference w:type="first" r:id="rId7"/>
      <w:footerReference w:type="first" r:id="rId8"/>
      <w:pgSz w:w="11906" w:h="16838"/>
      <w:pgMar w:top="709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276" w:rsidRDefault="00964276">
      <w:r>
        <w:separator/>
      </w:r>
    </w:p>
  </w:endnote>
  <w:endnote w:type="continuationSeparator" w:id="0">
    <w:p w:rsidR="00964276" w:rsidRDefault="0096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350" w:rsidRDefault="001169A8">
    <w:pPr>
      <w:pStyle w:val="a7"/>
    </w:pPr>
    <w:r>
      <w:t xml:space="preserve">                                         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F3" w:rsidRDefault="008F75F3" w:rsidP="008F75F3">
    <w:pPr>
      <w:pStyle w:val="a7"/>
    </w:pPr>
    <w:r>
      <w:t xml:space="preserve">                                         Информация предоставлена - https://cleanbuh.ru</w:t>
    </w:r>
  </w:p>
  <w:p w:rsidR="008F75F3" w:rsidRDefault="008F75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276" w:rsidRDefault="00964276">
      <w:r>
        <w:separator/>
      </w:r>
    </w:p>
  </w:footnote>
  <w:footnote w:type="continuationSeparator" w:id="0">
    <w:p w:rsidR="00964276" w:rsidRDefault="00964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350" w:rsidRDefault="001169A8">
    <w:pPr>
      <w:pStyle w:val="a5"/>
    </w:pPr>
    <w:r>
      <w:rPr>
        <w:noProof/>
      </w:rPr>
      <w:drawing>
        <wp:inline distT="0" distB="0" distL="0" distR="0">
          <wp:extent cx="5859780" cy="2447290"/>
          <wp:effectExtent l="0" t="0" r="7620" b="0"/>
          <wp:docPr id="9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2447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F10"/>
    <w:rsid w:val="000F1DB3"/>
    <w:rsid w:val="001169A8"/>
    <w:rsid w:val="001774A0"/>
    <w:rsid w:val="00252350"/>
    <w:rsid w:val="002B2FBD"/>
    <w:rsid w:val="003560EF"/>
    <w:rsid w:val="00447BB2"/>
    <w:rsid w:val="004A46AE"/>
    <w:rsid w:val="008F75F3"/>
    <w:rsid w:val="00964276"/>
    <w:rsid w:val="00995B8D"/>
    <w:rsid w:val="009A575E"/>
    <w:rsid w:val="00A01B73"/>
    <w:rsid w:val="00B84BE6"/>
    <w:rsid w:val="00BE6F73"/>
    <w:rsid w:val="00C34156"/>
    <w:rsid w:val="00F0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DDD9FA"/>
  <w15:chartTrackingRefBased/>
  <w15:docId w15:val="{2F242801-CCEB-4140-BBF1-E986255D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между юридическими лицами - DOC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между юридическими лицами - DOC</dc:title>
  <dc:subject/>
  <dc:creator>Дьячкова Виолетта Антоновна</dc:creator>
  <cp:keywords/>
  <dc:description/>
  <cp:lastModifiedBy>Дьячкова Виолетта Антоновна</cp:lastModifiedBy>
  <cp:revision>10</cp:revision>
  <dcterms:created xsi:type="dcterms:W3CDTF">2025-01-27T15:31:00Z</dcterms:created>
  <dcterms:modified xsi:type="dcterms:W3CDTF">2025-02-14T15:45:00Z</dcterms:modified>
</cp:coreProperties>
</file>