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0359F4">
      <w:pPr>
        <w:pStyle w:val="3"/>
        <w:ind w:left="-567"/>
        <w:jc w:val="center"/>
        <w:rPr>
          <w:rFonts w:eastAsia="Times New Roman"/>
          <w:sz w:val="24"/>
          <w:szCs w:val="24"/>
        </w:rPr>
      </w:pPr>
      <w:bookmarkStart w:id="0" w:name="_GoBack"/>
      <w:bookmarkEnd w:id="0"/>
    </w:p>
    <w:p w:rsidR="00000000" w:rsidRDefault="000359F4">
      <w:pPr>
        <w:pStyle w:val="3"/>
        <w:ind w:left="-567"/>
        <w:jc w:val="center"/>
        <w:rPr>
          <w:rFonts w:eastAsia="Times New Roman"/>
          <w:sz w:val="24"/>
          <w:szCs w:val="24"/>
        </w:rPr>
      </w:pPr>
    </w:p>
    <w:p w:rsidR="00000000" w:rsidRDefault="000359F4">
      <w:pPr>
        <w:pStyle w:val="3"/>
        <w:ind w:left="-567"/>
        <w:jc w:val="center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ДОГОВОР НА ОКАЗАНИЕ УСЛУГ ХОСТИНГА № _____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__________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"___"________ ____ г.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______, именуем__ в дальнейшем "Клиент", в лице 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______, и ______, именуем___ в дальнейшем "</w:t>
      </w:r>
      <w:r>
        <w:rPr>
          <w:rFonts w:ascii="Times New Roman" w:hAnsi="Times New Roman" w:cs="Times New Roman"/>
          <w:sz w:val="24"/>
          <w:szCs w:val="24"/>
        </w:rPr>
        <w:t xml:space="preserve">Исполнитель", в лице 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 и лицензии от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"__"___________ ____ г. №_____, выданной ______, заключили настоящий Договор о нижеследующем.</w:t>
      </w:r>
    </w:p>
    <w:p w:rsidR="00000000" w:rsidRDefault="000359F4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0359F4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ТЕРМИНЫ И ОПРЕДЕЛЕНИЯ</w:t>
      </w:r>
    </w:p>
    <w:p w:rsidR="00000000" w:rsidRDefault="000359F4">
      <w:pPr>
        <w:pStyle w:val="just"/>
        <w:ind w:left="-567"/>
        <w:jc w:val="both"/>
      </w:pPr>
      <w:r>
        <w:rPr>
          <w:b/>
        </w:rPr>
        <w:t>Сайт</w:t>
      </w:r>
      <w:r>
        <w:t xml:space="preserve"> - совокупность информации и программно-аппаратного обеспече</w:t>
      </w:r>
      <w:r>
        <w:t>ния Клиента, объединенная под одним адресом (доменным именем), расположенная в информационно-телекоммуникационной сети Интернет по адресу______. Название сайта: ______. Адрес и контактные телефоны разработчика (</w:t>
      </w:r>
      <w:proofErr w:type="spellStart"/>
      <w:r>
        <w:t>web</w:t>
      </w:r>
      <w:proofErr w:type="spellEnd"/>
      <w:r>
        <w:t>-мастера) сайта ______. Дата начала работы</w:t>
      </w:r>
      <w:r>
        <w:t xml:space="preserve"> сайта в Интернете - "__"___________ ____ г. Дата последнего обновления сайта "__"___________ ____ г.</w:t>
      </w:r>
    </w:p>
    <w:p w:rsidR="00000000" w:rsidRDefault="000359F4">
      <w:pPr>
        <w:pStyle w:val="just"/>
        <w:ind w:left="-567"/>
        <w:jc w:val="both"/>
      </w:pPr>
      <w:r>
        <w:rPr>
          <w:b/>
        </w:rPr>
        <w:t>Информационное наполнение сайта</w:t>
      </w:r>
      <w:r>
        <w:t xml:space="preserve"> - передача информации для размещения в информационно-телекоммуникационной сети под доменным именем Клиента для обеспечения</w:t>
      </w:r>
      <w:r>
        <w:t xml:space="preserve"> свободного и безвозмездного доступа к ней посетителей сайта. Ведение сайта и размещение сведений осуществляются на русском и ______языках.</w:t>
      </w:r>
    </w:p>
    <w:p w:rsidR="00000000" w:rsidRDefault="000359F4">
      <w:pPr>
        <w:pStyle w:val="just"/>
        <w:ind w:left="-567"/>
        <w:jc w:val="both"/>
      </w:pPr>
      <w:r>
        <w:rPr>
          <w:b/>
        </w:rPr>
        <w:t>Доступ к информации</w:t>
      </w:r>
      <w:r>
        <w:t xml:space="preserve"> - возможность получения информации и ее использования.</w:t>
      </w:r>
    </w:p>
    <w:p w:rsidR="00000000" w:rsidRDefault="000359F4">
      <w:pPr>
        <w:pStyle w:val="just"/>
        <w:ind w:left="-567"/>
        <w:jc w:val="both"/>
      </w:pPr>
      <w:r>
        <w:rPr>
          <w:b/>
        </w:rPr>
        <w:t>Предоставление информации</w:t>
      </w:r>
      <w:r>
        <w:t xml:space="preserve"> - действия, нап</w:t>
      </w:r>
      <w:r>
        <w:t>равленные на передачу информации определенному кругу лиц.</w:t>
      </w:r>
    </w:p>
    <w:p w:rsidR="00000000" w:rsidRDefault="000359F4">
      <w:pPr>
        <w:pStyle w:val="just"/>
        <w:ind w:left="-567"/>
        <w:jc w:val="both"/>
      </w:pPr>
      <w:r>
        <w:rPr>
          <w:b/>
        </w:rPr>
        <w:t>Распространение информации</w:t>
      </w:r>
      <w:r>
        <w:t xml:space="preserve"> - действия, направленные на получение информации неопределенным кругом лиц или передачу информации неопределенному кругу лиц.</w:t>
      </w:r>
    </w:p>
    <w:p w:rsidR="00000000" w:rsidRDefault="000359F4">
      <w:pPr>
        <w:pStyle w:val="just"/>
        <w:ind w:left="-567"/>
        <w:jc w:val="both"/>
      </w:pPr>
      <w:r>
        <w:rPr>
          <w:b/>
        </w:rPr>
        <w:t>Посетитель сайта</w:t>
      </w:r>
      <w:r>
        <w:t xml:space="preserve"> - физическое лицо, осуществл</w:t>
      </w:r>
      <w:r>
        <w:t>яющее доступ к информации, размещенной на сайте, с использованием средств вычислительной техники.</w:t>
      </w:r>
    </w:p>
    <w:p w:rsidR="00000000" w:rsidRDefault="000359F4">
      <w:pPr>
        <w:pStyle w:val="just"/>
        <w:ind w:left="-567"/>
        <w:jc w:val="both"/>
      </w:pPr>
      <w:r>
        <w:rPr>
          <w:b/>
        </w:rPr>
        <w:t>Публикация</w:t>
      </w:r>
      <w:r>
        <w:t xml:space="preserve"> - размещение информации на сайте, в результате которого она становится доступной его посетителям.</w:t>
      </w:r>
    </w:p>
    <w:p w:rsidR="00000000" w:rsidRDefault="000359F4">
      <w:pPr>
        <w:pStyle w:val="just"/>
        <w:ind w:left="-567"/>
        <w:jc w:val="both"/>
      </w:pPr>
      <w:r>
        <w:rPr>
          <w:b/>
        </w:rPr>
        <w:t>Администратор сайта</w:t>
      </w:r>
      <w:r>
        <w:t xml:space="preserve"> - структурное подразделение и</w:t>
      </w:r>
      <w:r>
        <w:t>ли сотрудник Клиента, обеспечивающие:</w:t>
      </w:r>
    </w:p>
    <w:p w:rsidR="00000000" w:rsidRDefault="000359F4">
      <w:pPr>
        <w:pStyle w:val="just"/>
        <w:ind w:left="-567"/>
        <w:jc w:val="both"/>
      </w:pPr>
      <w:r>
        <w:lastRenderedPageBreak/>
        <w:t>регистрацию, предоставление и разграничение прав уполномоченных работников редактора на доступ к ресурсам сайта и на изменение информации в том ресурсе, к которому открыт доступ; ведение реестра уполномоченных работник</w:t>
      </w:r>
      <w:r>
        <w:t>ов, ответственных за ведение сайта;</w:t>
      </w:r>
    </w:p>
    <w:p w:rsidR="00000000" w:rsidRDefault="000359F4">
      <w:pPr>
        <w:pStyle w:val="just"/>
        <w:ind w:left="-567"/>
        <w:jc w:val="both"/>
      </w:pPr>
      <w:r>
        <w:t>своевременный сбор и обобщение информации, предоставляемой корреспондентами сайта для размещения в тех его разделах, ведение которых закреплено за администратором;</w:t>
      </w:r>
    </w:p>
    <w:p w:rsidR="00000000" w:rsidRDefault="000359F4">
      <w:pPr>
        <w:pStyle w:val="just"/>
        <w:ind w:left="-567"/>
        <w:jc w:val="both"/>
      </w:pPr>
      <w:r>
        <w:t>обеспечение доступа ко всем разделам сайта с возможность</w:t>
      </w:r>
      <w:r>
        <w:t>ю добавления, изменения, удаления информации;</w:t>
      </w:r>
    </w:p>
    <w:p w:rsidR="00000000" w:rsidRDefault="000359F4">
      <w:pPr>
        <w:pStyle w:val="just"/>
        <w:ind w:left="-567"/>
        <w:jc w:val="both"/>
      </w:pPr>
      <w:r>
        <w:t>администрирование и ведение функциональных и интерактивных сервисов сайта;</w:t>
      </w:r>
    </w:p>
    <w:p w:rsidR="00000000" w:rsidRDefault="000359F4">
      <w:pPr>
        <w:pStyle w:val="just"/>
        <w:ind w:left="-567"/>
        <w:jc w:val="both"/>
      </w:pPr>
      <w:r>
        <w:t>заливка баз данных, ведение публикаций (технологические операции по размещению информации) на сайте. Телефон: ______ и e-</w:t>
      </w:r>
      <w:proofErr w:type="spellStart"/>
      <w:r>
        <w:t>mail</w:t>
      </w:r>
      <w:proofErr w:type="spellEnd"/>
      <w:r>
        <w:t xml:space="preserve"> администр</w:t>
      </w:r>
      <w:r>
        <w:t>атора сайта: ______.</w:t>
      </w:r>
    </w:p>
    <w:p w:rsidR="00000000" w:rsidRDefault="000359F4">
      <w:pPr>
        <w:pStyle w:val="just"/>
        <w:ind w:left="-567"/>
        <w:jc w:val="both"/>
      </w:pPr>
      <w:r>
        <w:rPr>
          <w:b/>
        </w:rPr>
        <w:t>Редактор сайта</w:t>
      </w:r>
      <w:r>
        <w:t xml:space="preserve"> - структурное подразделение или сотрудник Клиента, обеспечивающие:</w:t>
      </w:r>
    </w:p>
    <w:p w:rsidR="00000000" w:rsidRDefault="000359F4">
      <w:pPr>
        <w:pStyle w:val="just"/>
        <w:ind w:left="-567"/>
        <w:jc w:val="both"/>
      </w:pPr>
      <w:r>
        <w:t>своевременный сбор и обобщение информации, предоставляемой корреспондентами сайта для размещения в разделах сайта, ведение которых закреплено за редактор</w:t>
      </w:r>
      <w:r>
        <w:t>ом;</w:t>
      </w:r>
    </w:p>
    <w:p w:rsidR="00000000" w:rsidRDefault="000359F4">
      <w:pPr>
        <w:pStyle w:val="just"/>
        <w:ind w:left="-567"/>
        <w:jc w:val="both"/>
      </w:pPr>
      <w:r>
        <w:t>контроль своевременности предоставления информации для публикации на сайте и ее корректности;</w:t>
      </w:r>
    </w:p>
    <w:p w:rsidR="00000000" w:rsidRDefault="000359F4">
      <w:pPr>
        <w:pStyle w:val="just"/>
        <w:ind w:left="-567"/>
        <w:jc w:val="both"/>
      </w:pPr>
      <w:r>
        <w:t>редактирование и корректирование предоставленной информации;</w:t>
      </w:r>
    </w:p>
    <w:p w:rsidR="00000000" w:rsidRDefault="000359F4">
      <w:pPr>
        <w:pStyle w:val="just"/>
        <w:ind w:left="-567"/>
        <w:jc w:val="both"/>
      </w:pPr>
      <w:r>
        <w:t xml:space="preserve">размещение подготовленной и проверенной информации на сайте, подготовку публикаций, </w:t>
      </w:r>
      <w:r>
        <w:t>включая их оформление и размещение, в те разделы (подразделы) сайта, к которым открыт доступ уполномоченным работникам редактора сайта;</w:t>
      </w:r>
    </w:p>
    <w:p w:rsidR="00000000" w:rsidRDefault="000359F4">
      <w:pPr>
        <w:pStyle w:val="just"/>
        <w:ind w:left="-567"/>
        <w:jc w:val="both"/>
      </w:pPr>
      <w:r>
        <w:t>своевременное обновление и удаление информации, размещенной в соответствующих тематических разделах сайта, перемещение с</w:t>
      </w:r>
      <w:r>
        <w:t>траниц в дереве сайта;</w:t>
      </w:r>
    </w:p>
    <w:p w:rsidR="00000000" w:rsidRDefault="000359F4">
      <w:pPr>
        <w:pStyle w:val="just"/>
        <w:ind w:left="-567"/>
        <w:jc w:val="both"/>
      </w:pPr>
      <w:r>
        <w:t>добавление, удаление, редактирование записей в справочниках системы;</w:t>
      </w:r>
    </w:p>
    <w:p w:rsidR="00000000" w:rsidRDefault="000359F4">
      <w:pPr>
        <w:pStyle w:val="just"/>
        <w:ind w:left="-567"/>
        <w:jc w:val="both"/>
      </w:pPr>
      <w:r>
        <w:t>загрузку, удаление, переименование файлов, размещенных на сайте;</w:t>
      </w:r>
    </w:p>
    <w:p w:rsidR="00000000" w:rsidRDefault="000359F4">
      <w:pPr>
        <w:pStyle w:val="just"/>
        <w:ind w:left="-567"/>
        <w:jc w:val="both"/>
      </w:pPr>
      <w:r>
        <w:t xml:space="preserve">управление периодичностью рассылки информации об обновлениях информации на сайте для подписавшихся </w:t>
      </w:r>
      <w:r>
        <w:t>пользователей;</w:t>
      </w:r>
    </w:p>
    <w:p w:rsidR="00000000" w:rsidRDefault="000359F4">
      <w:pPr>
        <w:pStyle w:val="just"/>
        <w:ind w:left="-567"/>
        <w:jc w:val="both"/>
      </w:pPr>
      <w:r>
        <w:t>просмотр журнала изменений сайта. Телефон: ______ и e-</w:t>
      </w:r>
      <w:proofErr w:type="spellStart"/>
      <w:r>
        <w:t>mail</w:t>
      </w:r>
      <w:proofErr w:type="spellEnd"/>
      <w:r>
        <w:t xml:space="preserve"> редактора сайта: ______.</w:t>
      </w:r>
    </w:p>
    <w:p w:rsidR="00000000" w:rsidRDefault="000359F4">
      <w:pPr>
        <w:pStyle w:val="just"/>
        <w:ind w:left="-567"/>
        <w:jc w:val="both"/>
      </w:pPr>
      <w:r>
        <w:rPr>
          <w:b/>
        </w:rPr>
        <w:t>Корреспондент сайта</w:t>
      </w:r>
      <w:r>
        <w:t xml:space="preserve"> - структурное подразделение или сотрудник Клиента, отвечающие за подготовку информации для публикации в соответствующих разделах сайта и </w:t>
      </w:r>
      <w:r>
        <w:t>ее содержание. Информационное наполнение сайта производится корреспондентами сайта путем предоставления редактору сайта соответствующих документов и материалов на бумажном носителе и в электронном виде. Телефон: _______ и e-</w:t>
      </w:r>
      <w:proofErr w:type="spellStart"/>
      <w:r>
        <w:t>mail</w:t>
      </w:r>
      <w:proofErr w:type="spellEnd"/>
      <w:r>
        <w:t xml:space="preserve"> (каждого) корреспондента са</w:t>
      </w:r>
      <w:r>
        <w:t>йта: ______.</w:t>
      </w:r>
    </w:p>
    <w:p w:rsidR="00000000" w:rsidRDefault="000359F4">
      <w:pPr>
        <w:pStyle w:val="just"/>
        <w:ind w:left="-567"/>
        <w:jc w:val="both"/>
      </w:pPr>
      <w:r>
        <w:rPr>
          <w:b/>
        </w:rPr>
        <w:t>Уполномоченный работник</w:t>
      </w:r>
      <w:r>
        <w:t xml:space="preserve"> - сотрудник Клиента, уполномоченный руководителем структурного подразделения (администратор, редактор, корреспондент) подготавливать и (или) размещать информацию на сайте Клиента. Допускается делегировать функции админи</w:t>
      </w:r>
      <w:r>
        <w:t xml:space="preserve">стратора сайта его редактору в части подготовки и ведения публикаций в закрепленных за ним разделах </w:t>
      </w:r>
      <w:r>
        <w:lastRenderedPageBreak/>
        <w:t>сайта и поддержания их в актуальном состоянии, а также делегировать функции редактора сайта его администратору в части подготовки и ведения публикаций в зак</w:t>
      </w:r>
      <w:r>
        <w:t>репленных за ним разделах сайта и поддержания их в актуальном состоянии. Для обеспечения возможности выполнять свои функции уполномоченные работники редактора, администратора сайта регистрируются администратором сайта. Регистрация осуществляется путем прис</w:t>
      </w:r>
      <w:r>
        <w:t>воения сотруднику идентификационного имени и пароля. Пароль должен меняться с периодичностью не реже одного раза в месяц (квартал). При регистрации уполномоченному работнику предоставляются права на выполнение операций, предусмотренных его функциями:</w:t>
      </w:r>
    </w:p>
    <w:p w:rsidR="00000000" w:rsidRDefault="000359F4">
      <w:pPr>
        <w:pStyle w:val="just"/>
        <w:ind w:left="-567"/>
        <w:jc w:val="both"/>
      </w:pPr>
      <w:r>
        <w:t>уполн</w:t>
      </w:r>
      <w:r>
        <w:t>омоченный работник администратора сайта наделяется правами доступа к системной программно-аппаратной части сервера сайта;</w:t>
      </w:r>
    </w:p>
    <w:p w:rsidR="00000000" w:rsidRDefault="000359F4">
      <w:pPr>
        <w:pStyle w:val="just"/>
        <w:ind w:left="-567"/>
        <w:jc w:val="both"/>
      </w:pPr>
      <w:r>
        <w:t>уполномоченный работник редактора сайта, которому делегированы полномочия администратора по ведению публикаций, наделяется правами дос</w:t>
      </w:r>
      <w:r>
        <w:t>тупа к программной части сервера сайта по закрепленному за редактором разделу сайта.</w:t>
      </w:r>
    </w:p>
    <w:p w:rsidR="00000000" w:rsidRDefault="000359F4">
      <w:pPr>
        <w:pStyle w:val="just"/>
        <w:ind w:left="-567"/>
        <w:jc w:val="both"/>
      </w:pPr>
      <w:r>
        <w:rPr>
          <w:b/>
        </w:rPr>
        <w:t>Блог</w:t>
      </w:r>
      <w:r>
        <w:t xml:space="preserve"> - раздел сайта Клиента, представляющий собой сетевой журнал, который ведется группой лиц по правилам, определяемым владельцем. Основное содержание веб-страниц блога с</w:t>
      </w:r>
      <w:r>
        <w:t>оставляют регулярно размещаемые тексты, отсортированные в обратном хронологическом порядке (последняя запись сверху). Посетители сайта могут вступить в публичную полемику с автором, оставляя в блоге комментарии на размещенное в нем сообщение автора (владел</w:t>
      </w:r>
      <w:r>
        <w:t>ьца).</w:t>
      </w:r>
    </w:p>
    <w:p w:rsidR="00000000" w:rsidRDefault="000359F4">
      <w:pPr>
        <w:pStyle w:val="just"/>
        <w:ind w:left="-567"/>
        <w:jc w:val="both"/>
      </w:pPr>
      <w:r>
        <w:rPr>
          <w:b/>
        </w:rPr>
        <w:t>Модератор</w:t>
      </w:r>
      <w:r>
        <w:t xml:space="preserve"> - должностное лицо, уполномоченное Клиентом в установленных пределах изменять и удалять информацию на веб-страницах блога.</w:t>
      </w:r>
    </w:p>
    <w:p w:rsidR="00000000" w:rsidRDefault="000359F4">
      <w:pPr>
        <w:pStyle w:val="just"/>
        <w:ind w:left="-567"/>
        <w:jc w:val="both"/>
      </w:pPr>
      <w:r>
        <w:rPr>
          <w:b/>
        </w:rPr>
        <w:t>Веб-система</w:t>
      </w:r>
      <w:r>
        <w:t xml:space="preserve"> - электронный ресурс, размещенный Клиентом на дисковом пространстве оборудования Исполнителя на основании</w:t>
      </w:r>
      <w:r>
        <w:t xml:space="preserve"> настоящего Договора и отображаемый программами-браузерами как визуально воспринимаемая совокупность информационных объектов.</w:t>
      </w:r>
    </w:p>
    <w:p w:rsidR="00000000" w:rsidRDefault="000359F4">
      <w:pPr>
        <w:pStyle w:val="just"/>
        <w:ind w:left="-567"/>
        <w:jc w:val="both"/>
      </w:pPr>
      <w:r>
        <w:rPr>
          <w:b/>
        </w:rPr>
        <w:t xml:space="preserve">Регистрация домена </w:t>
      </w:r>
      <w:r>
        <w:t>- оказание Исполнителем содействия по внесению в реестр информации о регистрируемом доменном имени.</w:t>
      </w:r>
    </w:p>
    <w:p w:rsidR="00000000" w:rsidRDefault="000359F4">
      <w:pPr>
        <w:pStyle w:val="just"/>
        <w:ind w:left="-567"/>
        <w:jc w:val="both"/>
      </w:pPr>
      <w:r>
        <w:rPr>
          <w:b/>
        </w:rPr>
        <w:t>Реестр</w:t>
      </w:r>
      <w:r>
        <w:t xml:space="preserve"> - це</w:t>
      </w:r>
      <w:r>
        <w:t>нтрализованная совокупность баз данных определенного домена верхнего уровня, содержащая информацию о зарегистрированных доменных именах.</w:t>
      </w:r>
    </w:p>
    <w:p w:rsidR="00000000" w:rsidRDefault="000359F4">
      <w:pPr>
        <w:pStyle w:val="just"/>
        <w:ind w:left="-567"/>
        <w:jc w:val="both"/>
      </w:pPr>
      <w:r>
        <w:rPr>
          <w:b/>
        </w:rPr>
        <w:t>Логин</w:t>
      </w:r>
      <w:r>
        <w:t xml:space="preserve"> - уникальный для веб-сервера Исполнителя набор латинских букв и цифр, необходимый для доступа в личный кабинет, к</w:t>
      </w:r>
      <w:r>
        <w:t>оторый в сочетании с паролем служит идентификатором Клиента.</w:t>
      </w:r>
    </w:p>
    <w:p w:rsidR="00000000" w:rsidRDefault="000359F4">
      <w:pPr>
        <w:pStyle w:val="just"/>
        <w:ind w:left="-567"/>
        <w:jc w:val="both"/>
      </w:pPr>
      <w:r>
        <w:rPr>
          <w:b/>
        </w:rPr>
        <w:t>Пароль</w:t>
      </w:r>
      <w:r>
        <w:t xml:space="preserve"> - набор латинских букв и цифр, необходимый для доступа в Личный кабинет, который в сочетании с логином служит идентификатором Клиента.</w:t>
      </w:r>
    </w:p>
    <w:p w:rsidR="00000000" w:rsidRDefault="000359F4">
      <w:pPr>
        <w:pStyle w:val="just"/>
        <w:ind w:left="-567"/>
        <w:jc w:val="both"/>
      </w:pPr>
      <w:r>
        <w:rPr>
          <w:b/>
        </w:rPr>
        <w:t xml:space="preserve">Лицевой счет </w:t>
      </w:r>
      <w:r>
        <w:t>- электронный счет в личном кабинете, на</w:t>
      </w:r>
      <w:r>
        <w:t xml:space="preserve"> котором отображается поступление и расходование денежных средств в счет оплаты услуг Исполнителя.</w:t>
      </w:r>
    </w:p>
    <w:p w:rsidR="00000000" w:rsidRDefault="000359F4">
      <w:pPr>
        <w:pStyle w:val="just"/>
        <w:ind w:left="-567"/>
        <w:jc w:val="both"/>
      </w:pPr>
      <w:r>
        <w:rPr>
          <w:b/>
        </w:rPr>
        <w:t xml:space="preserve">Личный кабинет </w:t>
      </w:r>
      <w:r>
        <w:t>- веб-интерфейс на веб-сервере Исполнителя по адресу _________________________, предоставляемый Клиенту для управления услугами и платежами.</w:t>
      </w:r>
    </w:p>
    <w:p w:rsidR="00000000" w:rsidRDefault="000359F4">
      <w:pPr>
        <w:pStyle w:val="just"/>
        <w:ind w:left="-567"/>
        <w:jc w:val="both"/>
      </w:pPr>
      <w:r>
        <w:rPr>
          <w:b/>
        </w:rPr>
        <w:t>А</w:t>
      </w:r>
      <w:r>
        <w:rPr>
          <w:b/>
        </w:rPr>
        <w:t xml:space="preserve">така перехвата </w:t>
      </w:r>
      <w:r>
        <w:t>- несанкционированные Клиентом действия лиц, направленные на перехват конфиденциальной информации Клиента, на неправомерный доступ к охраняемой законом компьютерной информации, в том числе путем создания, распространения или использования ко</w:t>
      </w:r>
      <w:r>
        <w:t xml:space="preserve">мпьютерных программ либо иной компьютерной информации, заведомо предназначенные для </w:t>
      </w:r>
      <w:r>
        <w:lastRenderedPageBreak/>
        <w:t>несанкционированного перехвата, уничтожения, блокирования, модификации, копирования компьютерной информации или нейтрализации средств защиты компьютерной информации Клиента</w:t>
      </w:r>
      <w:r>
        <w:t>.</w:t>
      </w:r>
    </w:p>
    <w:p w:rsidR="00000000" w:rsidRDefault="000359F4">
      <w:pPr>
        <w:pStyle w:val="just"/>
        <w:ind w:left="-567"/>
        <w:jc w:val="both"/>
      </w:pPr>
      <w:r>
        <w:rPr>
          <w:b/>
        </w:rPr>
        <w:t xml:space="preserve">Атака случайного подбора </w:t>
      </w:r>
      <w:r>
        <w:t>- атака, состоящая в подстановке случайных данных на вход "логин-пароль".</w:t>
      </w:r>
    </w:p>
    <w:p w:rsidR="00000000" w:rsidRDefault="000359F4">
      <w:pPr>
        <w:pStyle w:val="just"/>
        <w:ind w:left="-567"/>
        <w:jc w:val="both"/>
      </w:pPr>
      <w:r>
        <w:rPr>
          <w:b/>
        </w:rPr>
        <w:t>Хостинг</w:t>
      </w:r>
      <w:r>
        <w:t xml:space="preserve"> - комплекс </w:t>
      </w:r>
      <w:proofErr w:type="spellStart"/>
      <w:r>
        <w:t>телематических</w:t>
      </w:r>
      <w:proofErr w:type="spellEnd"/>
      <w:r>
        <w:t xml:space="preserve"> услуг связи Исполнителя по размещению сайта и/или иной </w:t>
      </w:r>
      <w:proofErr w:type="spellStart"/>
      <w:r>
        <w:t>вэб</w:t>
      </w:r>
      <w:proofErr w:type="spellEnd"/>
      <w:r>
        <w:t>-системы и/или иных ресурсов Клиента на дисковом пространстве о</w:t>
      </w:r>
      <w:r>
        <w:t>борудования (сервера) Исполнителя, подключенном к сети Интернет, и обеспечению их функционирования в Интернете. Включает в себя возможность создания почты. Доступные платформы:</w:t>
      </w:r>
    </w:p>
    <w:p w:rsidR="00000000" w:rsidRDefault="000359F4">
      <w:pPr>
        <w:pStyle w:val="just"/>
        <w:ind w:left="-567"/>
        <w:jc w:val="both"/>
      </w:pPr>
      <w:r>
        <w:t>______;</w:t>
      </w:r>
    </w:p>
    <w:p w:rsidR="00000000" w:rsidRDefault="000359F4">
      <w:pPr>
        <w:pStyle w:val="just"/>
        <w:ind w:left="-567"/>
        <w:jc w:val="both"/>
      </w:pPr>
      <w:r>
        <w:t>_______.</w:t>
      </w:r>
    </w:p>
    <w:p w:rsidR="00000000" w:rsidRDefault="000359F4">
      <w:pPr>
        <w:pStyle w:val="just"/>
        <w:tabs>
          <w:tab w:val="left" w:pos="6598"/>
        </w:tabs>
        <w:ind w:left="-567"/>
        <w:jc w:val="both"/>
      </w:pPr>
      <w:r>
        <w:t>Технические требования к серверу:</w:t>
      </w:r>
      <w:r>
        <w:tab/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</w:t>
      </w:r>
      <w:r>
        <w:rPr>
          <w:rFonts w:ascii="Times New Roman" w:hAnsi="Times New Roman" w:cs="Times New Roman"/>
          <w:sz w:val="24"/>
          <w:szCs w:val="24"/>
        </w:rPr>
        <w:t>------------------------------------------------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¦Требуемый тип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¦(</w:t>
      </w:r>
      <w:proofErr w:type="gramEnd"/>
      <w:r>
        <w:rPr>
          <w:rFonts w:ascii="Times New Roman" w:hAnsi="Times New Roman" w:cs="Times New Roman"/>
          <w:sz w:val="24"/>
          <w:szCs w:val="24"/>
        </w:rPr>
        <w:t>если необходимо) Выделенный сервер               ¦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¦хостинга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¦(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DS, </w:t>
      </w:r>
      <w:proofErr w:type="spellStart"/>
      <w:r>
        <w:rPr>
          <w:rFonts w:ascii="Times New Roman" w:hAnsi="Times New Roman" w:cs="Times New Roman"/>
          <w:sz w:val="24"/>
          <w:szCs w:val="24"/>
        </w:rPr>
        <w:t>dedicated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server</w:t>
      </w:r>
      <w:proofErr w:type="spellEnd"/>
      <w:r>
        <w:rPr>
          <w:rFonts w:ascii="Times New Roman" w:hAnsi="Times New Roman" w:cs="Times New Roman"/>
          <w:sz w:val="24"/>
          <w:szCs w:val="24"/>
        </w:rPr>
        <w:t>)                            ¦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+----------------------+--------------------------------------------------+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¦Конфигурация оборудования                                                ¦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+-------------------------------------------------------------------------+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¦Процессор             ¦____</w:t>
      </w:r>
      <w:r>
        <w:rPr>
          <w:rFonts w:ascii="Times New Roman" w:hAnsi="Times New Roman" w:cs="Times New Roman"/>
          <w:sz w:val="24"/>
          <w:szCs w:val="24"/>
        </w:rPr>
        <w:t>______ или выше с тактовой частотой _____ ГГц ¦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¦                      ¦или выше (или аналогичный процессор не меньшей    ¦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¦                      ¦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производительности)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¦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+----------------------+--------------------------------</w:t>
      </w:r>
      <w:r>
        <w:rPr>
          <w:rFonts w:ascii="Times New Roman" w:hAnsi="Times New Roman" w:cs="Times New Roman"/>
          <w:sz w:val="24"/>
          <w:szCs w:val="24"/>
        </w:rPr>
        <w:t>------------------+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¦Оперативная память    ¦_____ Гб или выше                                 ¦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+----------------------+--------------------------------------------------+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¦Объем дискового       ¦_____ x __________ Гб или выше                    ¦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¦простра</w:t>
      </w:r>
      <w:r>
        <w:rPr>
          <w:rFonts w:ascii="Times New Roman" w:hAnsi="Times New Roman" w:cs="Times New Roman"/>
          <w:sz w:val="24"/>
          <w:szCs w:val="24"/>
        </w:rPr>
        <w:t>нства          ¦                                                  ¦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+----------------------+--------------------------------------------------+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¦Установленное ПО                                                         ¦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+-----------------------------------</w:t>
      </w:r>
      <w:r>
        <w:rPr>
          <w:rFonts w:ascii="Times New Roman" w:hAnsi="Times New Roman" w:cs="Times New Roman"/>
          <w:sz w:val="24"/>
          <w:szCs w:val="24"/>
        </w:rPr>
        <w:t>--------------------------------------+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¦ОС                    ¦__________ версии _____ или выше (или аналогичная ¦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¦                      ¦__________-подобная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ОС)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¦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+----------------------+----------------------------------------</w:t>
      </w:r>
      <w:r>
        <w:rPr>
          <w:rFonts w:ascii="Times New Roman" w:hAnsi="Times New Roman" w:cs="Times New Roman"/>
          <w:sz w:val="24"/>
          <w:szCs w:val="24"/>
        </w:rPr>
        <w:t>----------+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¦Веб-сервер            ¦__________ версии _____ или выше                  ¦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+----------------------+--------------------------------------------------+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¦СУДБ                  ¦__________ версии _____ или выше                  ¦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+---------------</w:t>
      </w:r>
      <w:r>
        <w:rPr>
          <w:rFonts w:ascii="Times New Roman" w:hAnsi="Times New Roman" w:cs="Times New Roman"/>
          <w:sz w:val="24"/>
          <w:szCs w:val="24"/>
        </w:rPr>
        <w:t>-------+--------------------------------------------------+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¦РНР                   ¦версии _____ или выше                             ¦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+----------------------+--------------------------------------------------+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¦</w:t>
      </w:r>
      <w:proofErr w:type="spellStart"/>
      <w:r>
        <w:rPr>
          <w:rFonts w:ascii="Times New Roman" w:hAnsi="Times New Roman" w:cs="Times New Roman"/>
          <w:sz w:val="24"/>
          <w:szCs w:val="24"/>
        </w:rPr>
        <w:t>Pert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¦версии _____ или выш</w:t>
      </w:r>
      <w:r>
        <w:rPr>
          <w:rFonts w:ascii="Times New Roman" w:hAnsi="Times New Roman" w:cs="Times New Roman"/>
          <w:sz w:val="24"/>
          <w:szCs w:val="24"/>
        </w:rPr>
        <w:t>е                             ¦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+----------------------+--------------------------------------------------+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¦Утилиты               ¦____________________________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_,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¦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¦                      ¦_____________________________                   </w:t>
      </w:r>
      <w:r>
        <w:rPr>
          <w:rFonts w:ascii="Times New Roman" w:hAnsi="Times New Roman" w:cs="Times New Roman"/>
          <w:sz w:val="24"/>
          <w:szCs w:val="24"/>
        </w:rPr>
        <w:t xml:space="preserve">  ¦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+----------------------+--------------------------------------------------+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¦Библиотеки            ¦____________________________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_,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¦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¦                      ¦_____________________________                     ¦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+----------------------+</w:t>
      </w:r>
      <w:r>
        <w:rPr>
          <w:rFonts w:ascii="Times New Roman" w:hAnsi="Times New Roman" w:cs="Times New Roman"/>
          <w:sz w:val="24"/>
          <w:szCs w:val="24"/>
        </w:rPr>
        <w:t>--------------------------------------------------+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¦Требуемый доступ      ¦_____________________________                     ¦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¦к серверу             ¦                                                  ¦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+----------------------+----------------------------</w:t>
      </w:r>
      <w:r>
        <w:rPr>
          <w:rFonts w:ascii="Times New Roman" w:hAnsi="Times New Roman" w:cs="Times New Roman"/>
          <w:sz w:val="24"/>
          <w:szCs w:val="24"/>
        </w:rPr>
        <w:t>----------------------+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¦Управление сервером   ¦Панель управления __________ или аналог           ¦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-----------------------+---------------------------------------------------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Выделенный сервер должен быть подключен к порту не менее ______ Мбит/с. Среднее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время 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обработку  одного  запроса  на  стороне  сервера  должно составлять не более ______ - _____ миллисекунд. Сервер должен предоставлять возможность обработки не менее __________ млн запросов в сутки. Коэффициент </w:t>
      </w:r>
      <w:proofErr w:type="spellStart"/>
      <w:r>
        <w:rPr>
          <w:rFonts w:ascii="Times New Roman" w:hAnsi="Times New Roman" w:cs="Times New Roman"/>
          <w:sz w:val="24"/>
          <w:szCs w:val="24"/>
        </w:rPr>
        <w:t>uptime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сервера должен составлять не </w:t>
      </w:r>
      <w:r>
        <w:rPr>
          <w:rFonts w:ascii="Times New Roman" w:hAnsi="Times New Roman" w:cs="Times New Roman"/>
          <w:sz w:val="24"/>
          <w:szCs w:val="24"/>
        </w:rPr>
        <w:t>менее 99 % за год. (Если необходимо -</w:t>
      </w:r>
    </w:p>
    <w:p w:rsidR="00000000" w:rsidRDefault="000359F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допускается использование серверов общего пользования (в том числе виртуального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хостинга  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shared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hosting</w:t>
      </w:r>
      <w:proofErr w:type="spellEnd"/>
      <w:r>
        <w:rPr>
          <w:rFonts w:ascii="Times New Roman" w:hAnsi="Times New Roman" w:cs="Times New Roman"/>
          <w:sz w:val="24"/>
          <w:szCs w:val="24"/>
        </w:rPr>
        <w:t>)  общего пользования  и виртуальных выделенных серверов (VPS, VDS) общего пользования)  и серверов за предела</w:t>
      </w:r>
      <w:r>
        <w:rPr>
          <w:rFonts w:ascii="Times New Roman" w:hAnsi="Times New Roman" w:cs="Times New Roman"/>
          <w:sz w:val="24"/>
          <w:szCs w:val="24"/>
        </w:rPr>
        <w:t>ми Российской  Федерации.  Допускается совместное использование выделенного сервера Клиентом с ______.)</w:t>
      </w:r>
    </w:p>
    <w:p w:rsidR="00000000" w:rsidRDefault="000359F4">
      <w:pPr>
        <w:pStyle w:val="just"/>
        <w:ind w:left="-567"/>
        <w:jc w:val="both"/>
      </w:pPr>
      <w:proofErr w:type="spellStart"/>
      <w:r>
        <w:rPr>
          <w:b/>
        </w:rPr>
        <w:t>Адалт</w:t>
      </w:r>
      <w:proofErr w:type="spellEnd"/>
      <w:r>
        <w:rPr>
          <w:b/>
        </w:rPr>
        <w:t xml:space="preserve">-контент </w:t>
      </w:r>
      <w:r>
        <w:t>- информация порнографического содержания.</w:t>
      </w:r>
    </w:p>
    <w:p w:rsidR="00000000" w:rsidRDefault="000359F4">
      <w:pPr>
        <w:pStyle w:val="just"/>
        <w:ind w:left="-567"/>
        <w:jc w:val="both"/>
      </w:pPr>
      <w:proofErr w:type="spellStart"/>
      <w:r>
        <w:rPr>
          <w:b/>
        </w:rPr>
        <w:t>Дорвей</w:t>
      </w:r>
      <w:proofErr w:type="spellEnd"/>
      <w:r>
        <w:t xml:space="preserve"> - веб-страница или веб-сайт, специально оптимизированный под один или несколько поисковы</w:t>
      </w:r>
      <w:r>
        <w:t>х запросов с целью попадания на высокие места в результатах выдачи поисковых систем по этим запросам.</w:t>
      </w:r>
    </w:p>
    <w:p w:rsidR="00000000" w:rsidRDefault="000359F4">
      <w:pPr>
        <w:pStyle w:val="just"/>
        <w:ind w:left="-567"/>
        <w:jc w:val="both"/>
      </w:pPr>
      <w:proofErr w:type="spellStart"/>
      <w:r>
        <w:rPr>
          <w:b/>
        </w:rPr>
        <w:t>Сабмиттер</w:t>
      </w:r>
      <w:proofErr w:type="spellEnd"/>
      <w:r>
        <w:t xml:space="preserve"> - онлайн-сервис либо программа, которые помогают веб-мастеру или владельцу сайта размещать информацию о своем(-их) сайте(-ах) в системах поиска,</w:t>
      </w:r>
      <w:r>
        <w:t xml:space="preserve"> каталогах, </w:t>
      </w:r>
      <w:proofErr w:type="gramStart"/>
      <w:r>
        <w:t>на различного рода</w:t>
      </w:r>
      <w:proofErr w:type="gramEnd"/>
      <w:r>
        <w:t xml:space="preserve"> досках объявлений, а также в гостевых книгах.</w:t>
      </w:r>
    </w:p>
    <w:p w:rsidR="00000000" w:rsidRDefault="000359F4">
      <w:pPr>
        <w:pStyle w:val="just"/>
        <w:ind w:left="-567"/>
        <w:jc w:val="both"/>
      </w:pPr>
      <w:proofErr w:type="spellStart"/>
      <w:r>
        <w:rPr>
          <w:b/>
        </w:rPr>
        <w:t>Ботнет</w:t>
      </w:r>
      <w:proofErr w:type="spellEnd"/>
      <w:r>
        <w:rPr>
          <w:b/>
        </w:rPr>
        <w:t xml:space="preserve"> </w:t>
      </w:r>
      <w:r>
        <w:t xml:space="preserve">- это компьютерная сеть, состоящая из некоторого количества хостов с запущенными ботами - автономным программным обеспечением, скрытно устанавливаемым на компьютере жертвы </w:t>
      </w:r>
      <w:r>
        <w:t>и позволяющим злоумышленнику выполнять некие действия с использованием ресурсов зараженного компьютера.</w:t>
      </w:r>
    </w:p>
    <w:p w:rsidR="00000000" w:rsidRDefault="000359F4">
      <w:pPr>
        <w:pStyle w:val="just"/>
        <w:ind w:left="-567"/>
        <w:jc w:val="both"/>
      </w:pPr>
      <w:proofErr w:type="spellStart"/>
      <w:r>
        <w:rPr>
          <w:b/>
        </w:rPr>
        <w:t>Грабинг</w:t>
      </w:r>
      <w:proofErr w:type="spellEnd"/>
      <w:r>
        <w:t xml:space="preserve"> - перехват информации, передаваемой пользователю спутникового Интернета со спутника.</w:t>
      </w:r>
    </w:p>
    <w:p w:rsidR="00000000" w:rsidRDefault="000359F4">
      <w:pPr>
        <w:pStyle w:val="just"/>
        <w:ind w:left="-567"/>
        <w:jc w:val="both"/>
      </w:pPr>
      <w:proofErr w:type="spellStart"/>
      <w:r>
        <w:rPr>
          <w:b/>
        </w:rPr>
        <w:t>Фишинг</w:t>
      </w:r>
      <w:proofErr w:type="spellEnd"/>
      <w:r>
        <w:t xml:space="preserve"> - вид интернет-мошенничества, целью которого являетс</w:t>
      </w:r>
      <w:r>
        <w:t xml:space="preserve">я получение доступа к конфиденциальным данным пользователей - логинам и паролям - путем проведения массовых рассылок электронных писем от имени популярных брендов, личных сообщений внутри различных сервисов или внутри социальных сетей, но не ограничиваясь </w:t>
      </w:r>
      <w:r>
        <w:t>ими.</w:t>
      </w:r>
    </w:p>
    <w:p w:rsidR="00000000" w:rsidRDefault="000359F4">
      <w:pPr>
        <w:pStyle w:val="just"/>
        <w:ind w:left="-567"/>
        <w:jc w:val="both"/>
      </w:pPr>
      <w:proofErr w:type="spellStart"/>
      <w:r>
        <w:rPr>
          <w:b/>
        </w:rPr>
        <w:t>Фейк</w:t>
      </w:r>
      <w:proofErr w:type="spellEnd"/>
      <w:r>
        <w:t xml:space="preserve"> - подделка, изменение вида или свойств </w:t>
      </w:r>
      <w:proofErr w:type="gramStart"/>
      <w:r>
        <w:t>предметов</w:t>
      </w:r>
      <w:proofErr w:type="gramEnd"/>
      <w:r>
        <w:t xml:space="preserve"> или данных.</w:t>
      </w:r>
    </w:p>
    <w:p w:rsidR="00000000" w:rsidRDefault="000359F4">
      <w:pPr>
        <w:pStyle w:val="just"/>
        <w:ind w:left="-567"/>
        <w:jc w:val="both"/>
      </w:pPr>
      <w:r>
        <w:t>Иные термины и определения, используются Сторонами в Договоре в соответствии с действующим законодательством.</w:t>
      </w:r>
    </w:p>
    <w:p w:rsidR="00000000" w:rsidRDefault="000359F4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0359F4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1. ПРЕДМЕТ ДОГОВОРА</w:t>
      </w:r>
    </w:p>
    <w:p w:rsidR="00000000" w:rsidRDefault="000359F4">
      <w:pPr>
        <w:pStyle w:val="just"/>
        <w:ind w:left="-567"/>
        <w:jc w:val="both"/>
      </w:pPr>
      <w:r>
        <w:t>1.1. Исполнитель обязуется в течение срока действия на</w:t>
      </w:r>
      <w:r>
        <w:t>стоящего Договора оказывать Клиенту услуги по хостингу, а Клиент в свою очередь оплачивать оказанные услуги.</w:t>
      </w:r>
    </w:p>
    <w:p w:rsidR="00000000" w:rsidRDefault="000359F4">
      <w:pPr>
        <w:pStyle w:val="just"/>
        <w:ind w:left="-567"/>
        <w:jc w:val="both"/>
      </w:pPr>
      <w:r>
        <w:lastRenderedPageBreak/>
        <w:t>1.2. Клиент является владельцем (обладателем исключительных прав) сайта, что подтверждается ______ (указать основания).</w:t>
      </w:r>
    </w:p>
    <w:p w:rsidR="00000000" w:rsidRDefault="000359F4">
      <w:pPr>
        <w:pStyle w:val="just"/>
        <w:ind w:left="-567"/>
        <w:jc w:val="both"/>
      </w:pPr>
      <w:r>
        <w:t xml:space="preserve">1.3. Услуги </w:t>
      </w:r>
      <w:r>
        <w:t>Исполнителя должны быть использованы только в законных целях.</w:t>
      </w:r>
    </w:p>
    <w:p w:rsidR="00000000" w:rsidRDefault="000359F4">
      <w:pPr>
        <w:pStyle w:val="just"/>
        <w:ind w:left="-567"/>
        <w:jc w:val="both"/>
      </w:pPr>
      <w:r>
        <w:t>Запрещается:</w:t>
      </w:r>
    </w:p>
    <w:p w:rsidR="00000000" w:rsidRDefault="000359F4">
      <w:pPr>
        <w:pStyle w:val="just"/>
        <w:ind w:left="-567"/>
        <w:jc w:val="both"/>
      </w:pPr>
      <w:r>
        <w:t xml:space="preserve">- размещение </w:t>
      </w:r>
      <w:proofErr w:type="spellStart"/>
      <w:r>
        <w:t>адалт</w:t>
      </w:r>
      <w:proofErr w:type="spellEnd"/>
      <w:r>
        <w:t>-контента, материалов эротического характера, содержащих сцены жестокости или насилия, рекламы, в которой присутствуют данные элементы, а также ссылок на иные сайт</w:t>
      </w:r>
      <w:r>
        <w:t>ы, имеющие таковые материалы;</w:t>
      </w:r>
    </w:p>
    <w:p w:rsidR="00000000" w:rsidRDefault="000359F4">
      <w:pPr>
        <w:pStyle w:val="just"/>
        <w:ind w:left="-567"/>
        <w:jc w:val="both"/>
      </w:pPr>
      <w:r>
        <w:t>- размещение информации, программного обеспечения, противоречащих законодательству страны размещения, авторским и смежным правам, а также общепринятым нормам морали и этики;</w:t>
      </w:r>
    </w:p>
    <w:p w:rsidR="00000000" w:rsidRDefault="000359F4">
      <w:pPr>
        <w:pStyle w:val="just"/>
        <w:ind w:left="-567"/>
        <w:jc w:val="both"/>
      </w:pPr>
      <w:r>
        <w:t>- размещение программного обеспечения, предназначенн</w:t>
      </w:r>
      <w:r>
        <w:t>ого для (включая, но не ограничиваясь):</w:t>
      </w:r>
    </w:p>
    <w:p w:rsidR="00000000" w:rsidRDefault="000359F4">
      <w:pPr>
        <w:pStyle w:val="just"/>
        <w:ind w:left="-567"/>
        <w:jc w:val="both"/>
      </w:pPr>
      <w:r>
        <w:t>- массовых рассылок;</w:t>
      </w:r>
    </w:p>
    <w:p w:rsidR="00000000" w:rsidRDefault="000359F4">
      <w:pPr>
        <w:pStyle w:val="just"/>
        <w:ind w:left="-567"/>
        <w:jc w:val="both"/>
      </w:pPr>
      <w:r>
        <w:t xml:space="preserve">- </w:t>
      </w:r>
      <w:proofErr w:type="spellStart"/>
      <w:r>
        <w:t>сабмиттеров</w:t>
      </w:r>
      <w:proofErr w:type="spellEnd"/>
      <w:r>
        <w:t xml:space="preserve"> сообщений;</w:t>
      </w:r>
    </w:p>
    <w:p w:rsidR="00000000" w:rsidRDefault="000359F4">
      <w:pPr>
        <w:pStyle w:val="just"/>
        <w:ind w:left="-567"/>
        <w:jc w:val="both"/>
      </w:pPr>
      <w:r>
        <w:t xml:space="preserve">- </w:t>
      </w:r>
      <w:proofErr w:type="spellStart"/>
      <w:r>
        <w:t>ботнетов</w:t>
      </w:r>
      <w:proofErr w:type="spellEnd"/>
      <w:r>
        <w:t>;</w:t>
      </w:r>
    </w:p>
    <w:p w:rsidR="00000000" w:rsidRDefault="000359F4">
      <w:pPr>
        <w:pStyle w:val="just"/>
        <w:ind w:left="-567"/>
        <w:jc w:val="both"/>
      </w:pPr>
      <w:r>
        <w:t xml:space="preserve">- </w:t>
      </w:r>
      <w:proofErr w:type="spellStart"/>
      <w:r>
        <w:t>грабинга</w:t>
      </w:r>
      <w:proofErr w:type="spellEnd"/>
      <w:r>
        <w:t>;</w:t>
      </w:r>
    </w:p>
    <w:p w:rsidR="00000000" w:rsidRDefault="000359F4">
      <w:pPr>
        <w:pStyle w:val="just"/>
        <w:ind w:left="-567"/>
        <w:jc w:val="both"/>
      </w:pPr>
      <w:r>
        <w:t xml:space="preserve">- </w:t>
      </w:r>
      <w:proofErr w:type="spellStart"/>
      <w:r>
        <w:t>фишинга</w:t>
      </w:r>
      <w:proofErr w:type="spellEnd"/>
      <w:r>
        <w:t>;</w:t>
      </w:r>
    </w:p>
    <w:p w:rsidR="00000000" w:rsidRDefault="000359F4">
      <w:pPr>
        <w:pStyle w:val="just"/>
        <w:ind w:left="-567"/>
        <w:jc w:val="both"/>
      </w:pPr>
      <w:r>
        <w:t>- иных целей, которые противоречат легальной деятельности в сети Интернет;</w:t>
      </w:r>
    </w:p>
    <w:p w:rsidR="00000000" w:rsidRDefault="000359F4">
      <w:pPr>
        <w:pStyle w:val="just"/>
        <w:ind w:left="-567"/>
        <w:jc w:val="both"/>
      </w:pPr>
      <w:r>
        <w:t xml:space="preserve">- размещение </w:t>
      </w:r>
      <w:proofErr w:type="spellStart"/>
      <w:r>
        <w:t>torrent</w:t>
      </w:r>
      <w:proofErr w:type="spellEnd"/>
      <w:r>
        <w:t xml:space="preserve">-клиентов и </w:t>
      </w:r>
      <w:proofErr w:type="spellStart"/>
      <w:r>
        <w:t>трекеров</w:t>
      </w:r>
      <w:proofErr w:type="spellEnd"/>
      <w:r>
        <w:t xml:space="preserve">, </w:t>
      </w:r>
      <w:proofErr w:type="spellStart"/>
      <w:r>
        <w:t>download</w:t>
      </w:r>
      <w:proofErr w:type="spellEnd"/>
      <w:r>
        <w:t>-клиентов,</w:t>
      </w:r>
      <w:r>
        <w:t xml:space="preserve"> </w:t>
      </w:r>
      <w:proofErr w:type="spellStart"/>
      <w:r>
        <w:t>файлохранилищ</w:t>
      </w:r>
      <w:proofErr w:type="spellEnd"/>
      <w:r>
        <w:t xml:space="preserve">, </w:t>
      </w:r>
      <w:proofErr w:type="spellStart"/>
      <w:r>
        <w:t>файлообменных</w:t>
      </w:r>
      <w:proofErr w:type="spellEnd"/>
      <w:r>
        <w:t xml:space="preserve"> сервисов, </w:t>
      </w:r>
      <w:proofErr w:type="spellStart"/>
      <w:r>
        <w:t>stream</w:t>
      </w:r>
      <w:proofErr w:type="spellEnd"/>
      <w:r>
        <w:t>-проектов, других ресурсов, требующих высокого потребления трафика;</w:t>
      </w:r>
    </w:p>
    <w:p w:rsidR="00000000" w:rsidRDefault="000359F4">
      <w:pPr>
        <w:pStyle w:val="just"/>
        <w:ind w:left="-567"/>
        <w:jc w:val="both"/>
      </w:pPr>
      <w:r>
        <w:t xml:space="preserve">- размещение ссылок на нелицензионные ПО и контент (пиратство или </w:t>
      </w:r>
      <w:proofErr w:type="spellStart"/>
      <w:r>
        <w:t>warez</w:t>
      </w:r>
      <w:proofErr w:type="spellEnd"/>
      <w:r>
        <w:t>);</w:t>
      </w:r>
    </w:p>
    <w:p w:rsidR="00000000" w:rsidRDefault="000359F4">
      <w:pPr>
        <w:pStyle w:val="just"/>
        <w:ind w:left="-567"/>
        <w:jc w:val="both"/>
      </w:pPr>
      <w:r>
        <w:t>- распространение любой информации или программного обеспечения, кот</w:t>
      </w:r>
      <w:r>
        <w:t>орые содержат в себе компьютерные вирусы или способны нарушить нормальную работу компьютеров, доступных через сеть Интернет;</w:t>
      </w:r>
    </w:p>
    <w:p w:rsidR="00000000" w:rsidRDefault="000359F4">
      <w:pPr>
        <w:pStyle w:val="just"/>
        <w:ind w:left="-567"/>
        <w:jc w:val="both"/>
      </w:pPr>
      <w:r>
        <w:t xml:space="preserve">- использование ресурсов хостинга для создания </w:t>
      </w:r>
      <w:proofErr w:type="spellStart"/>
      <w:r>
        <w:t>proxy</w:t>
      </w:r>
      <w:proofErr w:type="spellEnd"/>
      <w:r>
        <w:t>-сервера;</w:t>
      </w:r>
    </w:p>
    <w:p w:rsidR="00000000" w:rsidRDefault="000359F4">
      <w:pPr>
        <w:pStyle w:val="just"/>
        <w:ind w:left="-567"/>
        <w:jc w:val="both"/>
      </w:pPr>
      <w:r>
        <w:t xml:space="preserve">- размещение </w:t>
      </w:r>
      <w:proofErr w:type="spellStart"/>
      <w:r>
        <w:t>дорвеев</w:t>
      </w:r>
      <w:proofErr w:type="spellEnd"/>
      <w:r>
        <w:t xml:space="preserve"> и других форм поискового спама;</w:t>
      </w:r>
    </w:p>
    <w:p w:rsidR="00000000" w:rsidRDefault="000359F4">
      <w:pPr>
        <w:pStyle w:val="just"/>
        <w:ind w:left="-567"/>
        <w:jc w:val="both"/>
      </w:pPr>
      <w:r>
        <w:t xml:space="preserve">- организация и </w:t>
      </w:r>
      <w:r>
        <w:t>проведение с помощью ресурсов компании _______ атак на компьютерные и иные системы, доступные через Интернет;</w:t>
      </w:r>
    </w:p>
    <w:p w:rsidR="00000000" w:rsidRDefault="000359F4">
      <w:pPr>
        <w:pStyle w:val="just"/>
        <w:ind w:left="-567"/>
        <w:jc w:val="both"/>
      </w:pPr>
      <w:r>
        <w:t>- размещение ресурсов, распространяющих фармацевтические и лекарственные препараты, а также наркотические, токсические вещества, оружие.</w:t>
      </w:r>
    </w:p>
    <w:p w:rsidR="00000000" w:rsidRDefault="000359F4">
      <w:pPr>
        <w:pStyle w:val="just"/>
        <w:ind w:left="-567"/>
        <w:jc w:val="both"/>
      </w:pPr>
      <w:r>
        <w:t>Исполните</w:t>
      </w:r>
      <w:r>
        <w:t>ль оставляет за собой право изменять и/или дополнять данный перечень запретов. Новые запреты вступают в силу через ______после размещения новой редакции на сайте Исполнителя.</w:t>
      </w:r>
    </w:p>
    <w:p w:rsidR="00000000" w:rsidRDefault="000359F4">
      <w:pPr>
        <w:pStyle w:val="just"/>
        <w:ind w:left="-567"/>
        <w:jc w:val="both"/>
      </w:pPr>
      <w:r>
        <w:lastRenderedPageBreak/>
        <w:t>1.4. Клиент в течение действия настоящего Договора вправе использовать ______ресу</w:t>
      </w:r>
      <w:r>
        <w:t xml:space="preserve">рсов сервера. Если нужно больше места на диске или сервере, тогда Клиент уведомляет Исполнителя об этом не менее чем за _____ часов. В случае превышения установленных пределов изменяется тарифный план. Тарифные планы и их характеристики приведены на сайте </w:t>
      </w:r>
      <w:r>
        <w:t>Исполнителя и в отдельном приложении.</w:t>
      </w:r>
    </w:p>
    <w:p w:rsidR="00000000" w:rsidRDefault="000359F4">
      <w:pPr>
        <w:pStyle w:val="just"/>
        <w:ind w:left="-567"/>
        <w:jc w:val="both"/>
      </w:pPr>
      <w:r>
        <w:t>1.5. Все тарифы хостинга включают в себя:</w:t>
      </w:r>
    </w:p>
    <w:p w:rsidR="00000000" w:rsidRDefault="000359F4">
      <w:pPr>
        <w:pStyle w:val="just"/>
        <w:ind w:left="-567"/>
        <w:jc w:val="both"/>
        <w:rPr>
          <w:lang w:val="en-US"/>
        </w:rPr>
      </w:pPr>
      <w:r>
        <w:rPr>
          <w:lang w:val="en-US"/>
        </w:rPr>
        <w:t xml:space="preserve">MySQL 5, PHP 4/5, Perl 5, Zend, </w:t>
      </w:r>
      <w:proofErr w:type="spellStart"/>
      <w:r>
        <w:rPr>
          <w:lang w:val="en-US"/>
        </w:rPr>
        <w:t>phpMyAdmin</w:t>
      </w:r>
      <w:proofErr w:type="spellEnd"/>
      <w:r>
        <w:rPr>
          <w:lang w:val="en-US"/>
        </w:rPr>
        <w:t>, Parser, Python.</w:t>
      </w:r>
    </w:p>
    <w:p w:rsidR="00000000" w:rsidRDefault="000359F4">
      <w:pPr>
        <w:pStyle w:val="just"/>
        <w:ind w:left="-567"/>
        <w:jc w:val="both"/>
        <w:rPr>
          <w:lang w:val="en-US"/>
        </w:rPr>
      </w:pPr>
      <w:r>
        <w:t>Поддержка</w:t>
      </w:r>
      <w:r>
        <w:rPr>
          <w:lang w:val="en-US"/>
        </w:rPr>
        <w:t xml:space="preserve"> SSI, WAP, C++, </w:t>
      </w:r>
      <w:proofErr w:type="spellStart"/>
      <w:r>
        <w:rPr>
          <w:lang w:val="en-US"/>
        </w:rPr>
        <w:t>cgi</w:t>
      </w:r>
      <w:proofErr w:type="spellEnd"/>
      <w:r>
        <w:rPr>
          <w:lang w:val="en-US"/>
        </w:rPr>
        <w:t>-bin.</w:t>
      </w:r>
    </w:p>
    <w:p w:rsidR="00000000" w:rsidRDefault="000359F4">
      <w:pPr>
        <w:pStyle w:val="just"/>
        <w:ind w:left="-567"/>
        <w:jc w:val="both"/>
      </w:pPr>
      <w:r>
        <w:t xml:space="preserve">SSH, </w:t>
      </w:r>
      <w:proofErr w:type="spellStart"/>
      <w:r>
        <w:t>sFTP</w:t>
      </w:r>
      <w:proofErr w:type="spellEnd"/>
      <w:r>
        <w:t>/FTP доступ.</w:t>
      </w:r>
    </w:p>
    <w:p w:rsidR="00000000" w:rsidRDefault="000359F4">
      <w:pPr>
        <w:pStyle w:val="just"/>
        <w:ind w:left="-567"/>
        <w:jc w:val="both"/>
      </w:pPr>
      <w:r>
        <w:t>Управление DNS.</w:t>
      </w:r>
    </w:p>
    <w:p w:rsidR="00000000" w:rsidRDefault="000359F4">
      <w:pPr>
        <w:pStyle w:val="just"/>
        <w:ind w:left="-567"/>
        <w:jc w:val="both"/>
      </w:pPr>
      <w:proofErr w:type="spellStart"/>
      <w:r>
        <w:t>Access</w:t>
      </w:r>
      <w:proofErr w:type="spellEnd"/>
      <w:r>
        <w:t xml:space="preserve"> и </w:t>
      </w:r>
      <w:proofErr w:type="spellStart"/>
      <w:r>
        <w:t>Error</w:t>
      </w:r>
      <w:proofErr w:type="spellEnd"/>
      <w:r>
        <w:t xml:space="preserve"> журналы (</w:t>
      </w:r>
      <w:proofErr w:type="spellStart"/>
      <w:r>
        <w:t>логи</w:t>
      </w:r>
      <w:proofErr w:type="spellEnd"/>
      <w:r>
        <w:t>), статистика се</w:t>
      </w:r>
      <w:r>
        <w:t>рвера.</w:t>
      </w:r>
    </w:p>
    <w:p w:rsidR="00000000" w:rsidRDefault="000359F4">
      <w:pPr>
        <w:pStyle w:val="just"/>
        <w:ind w:left="-567"/>
        <w:jc w:val="both"/>
      </w:pPr>
      <w:r>
        <w:t>Управление .</w:t>
      </w:r>
      <w:proofErr w:type="spellStart"/>
      <w:r>
        <w:t>htaccess</w:t>
      </w:r>
      <w:proofErr w:type="spellEnd"/>
      <w:r>
        <w:t>, собственные страницы ошибок.</w:t>
      </w:r>
    </w:p>
    <w:p w:rsidR="00000000" w:rsidRDefault="000359F4">
      <w:pPr>
        <w:pStyle w:val="just"/>
        <w:ind w:left="-567"/>
        <w:jc w:val="both"/>
      </w:pPr>
      <w:r>
        <w:t xml:space="preserve">Файловый </w:t>
      </w:r>
      <w:proofErr w:type="spellStart"/>
      <w:r>
        <w:t>Web</w:t>
      </w:r>
      <w:proofErr w:type="spellEnd"/>
      <w:r>
        <w:t>-менеджер.</w:t>
      </w:r>
    </w:p>
    <w:p w:rsidR="00000000" w:rsidRDefault="000359F4">
      <w:pPr>
        <w:pStyle w:val="just"/>
        <w:ind w:left="-567"/>
        <w:jc w:val="both"/>
      </w:pPr>
      <w:r>
        <w:t xml:space="preserve">Управление задачами по расписанию - </w:t>
      </w:r>
      <w:proofErr w:type="spellStart"/>
      <w:r>
        <w:t>Cron</w:t>
      </w:r>
      <w:proofErr w:type="spellEnd"/>
      <w:r>
        <w:t>.</w:t>
      </w:r>
    </w:p>
    <w:p w:rsidR="00000000" w:rsidRDefault="000359F4">
      <w:pPr>
        <w:pStyle w:val="just"/>
        <w:ind w:left="-567"/>
        <w:jc w:val="both"/>
      </w:pPr>
      <w:r>
        <w:t xml:space="preserve">Защищенные POP3, IMAP, </w:t>
      </w:r>
      <w:proofErr w:type="spellStart"/>
      <w:r>
        <w:t>Web</w:t>
      </w:r>
      <w:proofErr w:type="spellEnd"/>
      <w:r>
        <w:t>-интерфейс, SMTP сервер.</w:t>
      </w:r>
    </w:p>
    <w:p w:rsidR="00000000" w:rsidRDefault="000359F4">
      <w:pPr>
        <w:pStyle w:val="just"/>
        <w:ind w:left="-567"/>
        <w:jc w:val="both"/>
      </w:pPr>
      <w:r>
        <w:t>Резервное копирование (по внутреннему регламенту).</w:t>
      </w:r>
    </w:p>
    <w:p w:rsidR="00000000" w:rsidRDefault="000359F4">
      <w:pPr>
        <w:pStyle w:val="just"/>
        <w:ind w:left="-567"/>
        <w:jc w:val="both"/>
      </w:pPr>
      <w:r>
        <w:t xml:space="preserve">SMS-уведомления об </w:t>
      </w:r>
      <w:r>
        <w:t>основных событиях на аккаунте.</w:t>
      </w:r>
    </w:p>
    <w:p w:rsidR="00000000" w:rsidRDefault="000359F4">
      <w:pPr>
        <w:pStyle w:val="just"/>
        <w:ind w:left="-567"/>
        <w:jc w:val="both"/>
      </w:pPr>
      <w:r>
        <w:t xml:space="preserve">Управление </w:t>
      </w:r>
      <w:proofErr w:type="spellStart"/>
      <w:r>
        <w:t>Jabber</w:t>
      </w:r>
      <w:proofErr w:type="spellEnd"/>
      <w:r>
        <w:t xml:space="preserve"> сервером.</w:t>
      </w:r>
    </w:p>
    <w:p w:rsidR="00000000" w:rsidRDefault="000359F4">
      <w:pPr>
        <w:pStyle w:val="just"/>
        <w:ind w:left="-567"/>
        <w:jc w:val="both"/>
      </w:pPr>
      <w:r>
        <w:t>24x7 круглосуточная техническая поддержка.</w:t>
      </w:r>
    </w:p>
    <w:p w:rsidR="00000000" w:rsidRDefault="000359F4">
      <w:pPr>
        <w:pStyle w:val="just"/>
        <w:ind w:left="-567"/>
        <w:jc w:val="both"/>
      </w:pPr>
      <w:r>
        <w:t>1.6. Дополнительные бесплатные услуги:</w:t>
      </w:r>
    </w:p>
    <w:p w:rsidR="00000000" w:rsidRDefault="000359F4">
      <w:pPr>
        <w:pStyle w:val="just"/>
        <w:ind w:left="-567"/>
        <w:jc w:val="both"/>
      </w:pPr>
      <w:r>
        <w:t>диагностика сайта;</w:t>
      </w:r>
    </w:p>
    <w:p w:rsidR="00000000" w:rsidRDefault="000359F4">
      <w:pPr>
        <w:pStyle w:val="just"/>
        <w:ind w:left="-567"/>
        <w:jc w:val="both"/>
      </w:pPr>
      <w:r>
        <w:t>кратковременное (до _____ часов) оперативное повышение технических параметров хостинга. Сервис д</w:t>
      </w:r>
      <w:r>
        <w:t>оступен при тарифных планах ______ и ______;</w:t>
      </w:r>
    </w:p>
    <w:p w:rsidR="00000000" w:rsidRDefault="000359F4">
      <w:pPr>
        <w:pStyle w:val="just"/>
        <w:ind w:left="-567"/>
        <w:jc w:val="both"/>
      </w:pPr>
      <w:r>
        <w:t>включение сайта в каталог Исполнителя;</w:t>
      </w:r>
    </w:p>
    <w:p w:rsidR="00000000" w:rsidRDefault="000359F4">
      <w:pPr>
        <w:pStyle w:val="just"/>
        <w:ind w:left="-567"/>
        <w:jc w:val="both"/>
      </w:pPr>
      <w:r>
        <w:t>автоматическая загрузка отчетных документов в 1С;</w:t>
      </w:r>
    </w:p>
    <w:p w:rsidR="00000000" w:rsidRDefault="000359F4">
      <w:pPr>
        <w:pStyle w:val="just"/>
        <w:ind w:left="-567"/>
        <w:jc w:val="both"/>
      </w:pPr>
      <w:r>
        <w:t>проверка файлов сайта на вирусы;</w:t>
      </w:r>
    </w:p>
    <w:p w:rsidR="00000000" w:rsidRDefault="000359F4">
      <w:pPr>
        <w:pStyle w:val="just"/>
        <w:ind w:left="-567"/>
        <w:jc w:val="both"/>
      </w:pPr>
      <w:r>
        <w:t>проверка безопасности сайта и оповещение о наличии вредоносного контента на сайте;</w:t>
      </w:r>
    </w:p>
    <w:p w:rsidR="00000000" w:rsidRDefault="000359F4">
      <w:pPr>
        <w:pStyle w:val="just"/>
        <w:ind w:left="-567"/>
        <w:jc w:val="both"/>
      </w:pPr>
      <w:r>
        <w:t>онлайн</w:t>
      </w:r>
      <w:r>
        <w:t>-консультации по вопросам хостинга.</w:t>
      </w:r>
    </w:p>
    <w:p w:rsidR="00000000" w:rsidRDefault="000359F4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0359F4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2. ОБЯЗАННОСТИ ИСПОЛНИТЕЛЯ</w:t>
      </w:r>
    </w:p>
    <w:p w:rsidR="00000000" w:rsidRDefault="000359F4">
      <w:pPr>
        <w:pStyle w:val="just"/>
        <w:ind w:left="-567"/>
        <w:jc w:val="both"/>
      </w:pPr>
      <w:r>
        <w:t>2.1. В обязанности Исполнителя входит личное и своевременное оказание услуг, указанных в п. 1.1 Договора.</w:t>
      </w:r>
    </w:p>
    <w:p w:rsidR="00000000" w:rsidRDefault="000359F4">
      <w:pPr>
        <w:pStyle w:val="just"/>
        <w:ind w:left="-567"/>
        <w:jc w:val="both"/>
      </w:pPr>
      <w:r>
        <w:t>2.2. Оказание услуг выполняется на сервере Исполнителя по адресу: ______ (далее - мест</w:t>
      </w:r>
      <w:r>
        <w:t>о оказания услуг).</w:t>
      </w:r>
    </w:p>
    <w:p w:rsidR="00000000" w:rsidRDefault="000359F4">
      <w:pPr>
        <w:pStyle w:val="just"/>
        <w:ind w:left="-567"/>
        <w:jc w:val="both"/>
      </w:pPr>
      <w:r>
        <w:t xml:space="preserve">2.3. Вызов специалиста технической поддержки Исполнителя осуществляется путем направления Клиентом заявки, в которой должна быть указана следующая информация: задание Клиента, желаемые сроки оказания услуг. Заявка должна быть направлена </w:t>
      </w:r>
      <w:r>
        <w:t>по факсу № ______, электронной почте ______ или телефону № ______. Исполнитель обязан направить Клиенту подтверждение о получении заявки в течение ______ с момента ее получения и направить своего специалиста для выполнения заявки не позднее ______ с момент</w:t>
      </w:r>
      <w:r>
        <w:t>а получения заявки.</w:t>
      </w:r>
    </w:p>
    <w:p w:rsidR="00000000" w:rsidRDefault="000359F4">
      <w:pPr>
        <w:pStyle w:val="just"/>
        <w:ind w:left="-567"/>
        <w:jc w:val="both"/>
      </w:pPr>
      <w:r>
        <w:t>2.4. Сроки выполнения заявки зависят от содержания услуг, запрошенных Клиентом, но не могут превышать _____ часов с момента прибытия специалиста Исполнителя на место оказания услуг.</w:t>
      </w:r>
    </w:p>
    <w:p w:rsidR="00000000" w:rsidRDefault="000359F4">
      <w:pPr>
        <w:pStyle w:val="just"/>
        <w:ind w:left="-567"/>
        <w:jc w:val="both"/>
      </w:pPr>
      <w:r>
        <w:t>2.5. Исполнитель обязан ежемесячно (вариант: ежекварта</w:t>
      </w:r>
      <w:r>
        <w:t>льно) в срок направлять Клиенту оригиналы следующих документов: счета, счета-фактуры и акта оказанных услуг (образец акта приведен в Приложении № 2 к настоящему Договору), подписанных Исполнителем.</w:t>
      </w:r>
    </w:p>
    <w:p w:rsidR="00000000" w:rsidRDefault="000359F4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0359F4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3. ОБЯЗАННОСТИ КЛИЕНТА</w:t>
      </w:r>
    </w:p>
    <w:p w:rsidR="00000000" w:rsidRDefault="000359F4">
      <w:pPr>
        <w:pStyle w:val="just"/>
        <w:ind w:left="-567"/>
        <w:jc w:val="both"/>
      </w:pPr>
      <w:r>
        <w:t>3.1. Клиент при регистрации в учет</w:t>
      </w:r>
      <w:r>
        <w:t>ной системе обязан внести точную, достоверную и полную информацию о себе.</w:t>
      </w:r>
    </w:p>
    <w:p w:rsidR="00000000" w:rsidRDefault="000359F4">
      <w:pPr>
        <w:pStyle w:val="just"/>
        <w:ind w:left="-567"/>
        <w:jc w:val="both"/>
      </w:pPr>
      <w:r>
        <w:t>3.2. В течение _____ дней с момента регистрации в учетной системе Исполнителя Клиент обязан предоставить Исполнителю следующие документы: ______.</w:t>
      </w:r>
    </w:p>
    <w:p w:rsidR="00000000" w:rsidRDefault="000359F4">
      <w:pPr>
        <w:pStyle w:val="just"/>
        <w:ind w:left="-567"/>
        <w:jc w:val="both"/>
      </w:pPr>
      <w:r>
        <w:t>В случае изменения предоставленных с</w:t>
      </w:r>
      <w:r>
        <w:t>ведений Клиент обязан в _____-</w:t>
      </w:r>
      <w:proofErr w:type="spellStart"/>
      <w:r>
        <w:t>дневный</w:t>
      </w:r>
      <w:proofErr w:type="spellEnd"/>
      <w:r>
        <w:t xml:space="preserve"> срок известить об этом Исполнителя и в _____-</w:t>
      </w:r>
      <w:proofErr w:type="spellStart"/>
      <w:r>
        <w:t>дневный</w:t>
      </w:r>
      <w:proofErr w:type="spellEnd"/>
      <w:r>
        <w:t xml:space="preserve"> срок предоставить документы, подтверждающие указанные изменения.</w:t>
      </w:r>
    </w:p>
    <w:p w:rsidR="00000000" w:rsidRDefault="000359F4">
      <w:pPr>
        <w:pStyle w:val="just"/>
        <w:ind w:left="-567"/>
        <w:jc w:val="both"/>
      </w:pPr>
      <w:r>
        <w:t xml:space="preserve">3.3. Клиент обязуется оплачивать услуги Исполнителя в размере и сроки, предусмотренные в </w:t>
      </w:r>
      <w:r>
        <w:t>разделе 4 данного Договора.</w:t>
      </w:r>
    </w:p>
    <w:p w:rsidR="00000000" w:rsidRDefault="000359F4">
      <w:pPr>
        <w:pStyle w:val="just"/>
        <w:ind w:left="-567"/>
        <w:jc w:val="both"/>
      </w:pPr>
      <w:r>
        <w:t>3.4. Клиент не вправе требовать от Исполнителя оказания услуг, не перечисленных в п. 1.1 Договора. Для оказания дополнительных услуг Стороны составляют дополнительное соглашение к настоящему Договору, а также согласовывают техни</w:t>
      </w:r>
      <w:r>
        <w:t>ческое задание и смету.</w:t>
      </w:r>
    </w:p>
    <w:p w:rsidR="00000000" w:rsidRDefault="000359F4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0359F4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4. СТОИМОСТЬ УСЛУГ, ПОРЯДОК И СРОКИ РАСЧЕТОВ</w:t>
      </w:r>
    </w:p>
    <w:p w:rsidR="00000000" w:rsidRDefault="000359F4">
      <w:pPr>
        <w:pStyle w:val="just"/>
        <w:ind w:left="-567"/>
        <w:jc w:val="both"/>
      </w:pPr>
      <w:r>
        <w:t>4.1. Стоимость услуг Исполнителя определяется на основании прейскуранта (Приложение № 1), являющегося неотъемлемой частью настоящего Договора.</w:t>
      </w:r>
    </w:p>
    <w:p w:rsidR="00000000" w:rsidRDefault="000359F4">
      <w:pPr>
        <w:pStyle w:val="just"/>
        <w:ind w:left="-567"/>
        <w:jc w:val="both"/>
      </w:pPr>
      <w:r>
        <w:t>4.2. Клиент оплачивает услуги Исполнителя п</w:t>
      </w:r>
      <w:r>
        <w:t>латежным поручением на условиях предоплаты за отчетный период.</w:t>
      </w:r>
    </w:p>
    <w:p w:rsidR="00000000" w:rsidRDefault="000359F4">
      <w:pPr>
        <w:pStyle w:val="just"/>
        <w:ind w:left="-567"/>
        <w:jc w:val="both"/>
      </w:pPr>
      <w:r>
        <w:lastRenderedPageBreak/>
        <w:t>4.3. Поступившие денежные средства учитываются Исполнителем на лицевом счете и списываются (расходуются) с него в счет оплаты за услуги в размере стоимости заказанных услуг, подлежащих оказанию</w:t>
      </w:r>
      <w:r>
        <w:t xml:space="preserve"> Клиенту в текущем отчетном периоде.</w:t>
      </w:r>
    </w:p>
    <w:p w:rsidR="00000000" w:rsidRDefault="000359F4">
      <w:pPr>
        <w:pStyle w:val="just"/>
        <w:ind w:left="-567"/>
        <w:jc w:val="both"/>
      </w:pPr>
      <w:r>
        <w:t>4.4. В случае недостаточности денежных средств на лицевом счете для оплаты услуг, подлежащих оказанию в текущем отчетном периоде, Исполнитель вправе приостановить оказание услуг.</w:t>
      </w:r>
    </w:p>
    <w:p w:rsidR="00000000" w:rsidRDefault="000359F4">
      <w:pPr>
        <w:pStyle w:val="just"/>
        <w:ind w:left="-567"/>
        <w:jc w:val="both"/>
      </w:pPr>
      <w:r>
        <w:t>4.5. В случае несовпадения начала и (или</w:t>
      </w:r>
      <w:r>
        <w:t>) окончания отчетного периода с фактическим началом и (или) окончанием оказания услуг, предусматривающих ежемесячную (ежеквартальную) оплату, стоимость данных услуг в текущем отчетном периоде рассчитывается исходя из их полной стоимости за отчетный период,</w:t>
      </w:r>
      <w:r>
        <w:t xml:space="preserve"> исчисляемой в соответствии с Приложением к настоящему Договору, разделенной на количество дней в данном отчетном периоде и умноженной на количество дней в отчетном периоде, в которых данные услуги соответственно оказаны или подлежат оказанию в текущем отч</w:t>
      </w:r>
      <w:r>
        <w:t>етном периоде.</w:t>
      </w:r>
    </w:p>
    <w:p w:rsidR="00000000" w:rsidRDefault="000359F4">
      <w:pPr>
        <w:pStyle w:val="just"/>
        <w:ind w:left="-567"/>
        <w:jc w:val="both"/>
      </w:pPr>
      <w:r>
        <w:t>4.6. Обязательства Клиента по оплате считаются исполненными с момента поступления денежных средств на расчетный счет Исполнителя.</w:t>
      </w:r>
    </w:p>
    <w:p w:rsidR="00000000" w:rsidRDefault="000359F4">
      <w:pPr>
        <w:pStyle w:val="just"/>
        <w:ind w:left="-567"/>
        <w:jc w:val="both"/>
      </w:pPr>
      <w:r>
        <w:t>4.7. При оформлении Клиентом платежных документов обязательна ссылка на номер Договора, который указан в Личном</w:t>
      </w:r>
      <w:r>
        <w:t xml:space="preserve"> кабинете (присваивается учетной системой Исполнителя при регистрации Клиента на веб-сервере Исполнителя и отображается в Личном кабинете), при этом все платежи, поступившие от Клиента, вне зависимости от их назначения считаются авансовыми платежами в счет</w:t>
      </w:r>
      <w:r>
        <w:t xml:space="preserve"> оказания услуг Исполнителя по настоящему Договору.</w:t>
      </w:r>
    </w:p>
    <w:p w:rsidR="00000000" w:rsidRDefault="000359F4">
      <w:pPr>
        <w:pStyle w:val="just"/>
        <w:ind w:left="-567"/>
        <w:jc w:val="both"/>
      </w:pPr>
      <w:r>
        <w:t>4.8. Клиент самостоятельно несет все банковские комиссионные расходы по оплате услуг Исполнителя, если способ оплаты не предполагает уплату комиссии Исполнителем.</w:t>
      </w:r>
    </w:p>
    <w:p w:rsidR="00000000" w:rsidRDefault="000359F4">
      <w:pPr>
        <w:pStyle w:val="just"/>
        <w:ind w:left="-567"/>
        <w:jc w:val="both"/>
      </w:pPr>
      <w:r>
        <w:t>4.9. В случае если исходя из основания пл</w:t>
      </w:r>
      <w:r>
        <w:t>атежа в платежном поручении не представляется возможным определить, по какому договору либо за какого клиента поступили денежные средства, данные денежные средства подлежат возврату плательщику.</w:t>
      </w:r>
    </w:p>
    <w:p w:rsidR="00000000" w:rsidRDefault="000359F4">
      <w:pPr>
        <w:pStyle w:val="just"/>
        <w:ind w:left="-567"/>
        <w:jc w:val="both"/>
      </w:pPr>
      <w:r>
        <w:t>4.10. Расчеты между Сторонами по платежам, обусловленные возв</w:t>
      </w:r>
      <w:r>
        <w:t>ратом денежных средств Клиенту, производятся в течение _____ (__________) календарных дней с момента получения соответствующего заявления Клиента при условии подписания Сторонами акта сверки в безналичном порядке по банковским реквизитам, указанным в заявл</w:t>
      </w:r>
      <w:r>
        <w:t>ении. При этом перечисление денежных средств третьему лицу по просьбе Клиента не производится.</w:t>
      </w:r>
    </w:p>
    <w:p w:rsidR="00000000" w:rsidRDefault="000359F4">
      <w:pPr>
        <w:pStyle w:val="just"/>
        <w:ind w:left="-567"/>
        <w:jc w:val="both"/>
      </w:pPr>
      <w:r>
        <w:t xml:space="preserve">4.11. Если хостинг заканчивается в выходной день, его блокировка при отсутствии оплаты произойдет во вторник. Если услуга закончится в праздник, то информация о </w:t>
      </w:r>
      <w:r>
        <w:t>дате блокировки будет направлена Клиенту по электронной почте.</w:t>
      </w:r>
    </w:p>
    <w:p w:rsidR="00000000" w:rsidRDefault="000359F4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0359F4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5. ПРИЕМКА УСЛУГ</w:t>
      </w:r>
    </w:p>
    <w:p w:rsidR="00000000" w:rsidRDefault="000359F4">
      <w:pPr>
        <w:pStyle w:val="just"/>
        <w:ind w:left="-567"/>
        <w:jc w:val="both"/>
      </w:pPr>
      <w:r>
        <w:t>5.1. Объем услуг, оказанных Исполнителем Клиенту, определяется показаниями оборудования Исполнителя, учитывающего объем оказанных услуг.</w:t>
      </w:r>
    </w:p>
    <w:p w:rsidR="00000000" w:rsidRDefault="000359F4">
      <w:pPr>
        <w:pStyle w:val="just"/>
        <w:ind w:left="-567"/>
        <w:jc w:val="both"/>
      </w:pPr>
      <w:r>
        <w:t xml:space="preserve">5.2. Счет-фактура и </w:t>
      </w:r>
      <w:r>
        <w:t xml:space="preserve">акт сдачи-приемки услуг (2 экземпляра) по окончании каждого отчетного периода, в котором оказывались услуги, направляются Клиенту посредством почты простым письмом по адресу, указанному в Личном кабинете, либо вручаются Клиенту (его </w:t>
      </w:r>
      <w:r>
        <w:lastRenderedPageBreak/>
        <w:t xml:space="preserve">представителю) в офисе </w:t>
      </w:r>
      <w:r>
        <w:t>Исполнителя (по выбору Клиента). Счета-фактуры и акты сдачи-приемки услуг в электронном виде доступны в личном кабинете на веб-сервере Исполнителя.</w:t>
      </w:r>
    </w:p>
    <w:p w:rsidR="00000000" w:rsidRDefault="000359F4">
      <w:pPr>
        <w:pStyle w:val="just"/>
        <w:ind w:left="-567"/>
        <w:jc w:val="both"/>
      </w:pPr>
      <w:r>
        <w:t>5.3. Клиент в течение _____ рабочих дней со дня получения акта сдачи-приемки услуг обязан направить Исполнит</w:t>
      </w:r>
      <w:r>
        <w:t>елю _____ экземпляр подписанного им акта сдачи-приемки услуг, а в случае отказа от приемки услуг (от подписания акта сдачи-приемки услуг) Клиент направляет письменный мотивированный отказ от приемки услуг.</w:t>
      </w:r>
    </w:p>
    <w:p w:rsidR="00000000" w:rsidRDefault="000359F4">
      <w:pPr>
        <w:pStyle w:val="just"/>
        <w:ind w:left="-567"/>
        <w:jc w:val="both"/>
      </w:pPr>
      <w:r>
        <w:t>5.4. В случае предъявления Клиентом мотивированног</w:t>
      </w:r>
      <w:r>
        <w:t>о отказа от приемки услуг Сторонами составляется двусторонний протокол с перечнем необходимых доработок и сроков их выполнения. Указанные доработки производятся силами и за счет Исполнителя. Результаты доработок принимаются Клиентом в порядке, установленно</w:t>
      </w:r>
      <w:r>
        <w:t>м в п. 5.3 настоящего Договора.</w:t>
      </w:r>
    </w:p>
    <w:p w:rsidR="00000000" w:rsidRDefault="000359F4">
      <w:pPr>
        <w:pStyle w:val="just"/>
        <w:ind w:left="-567"/>
        <w:jc w:val="both"/>
      </w:pPr>
      <w:r>
        <w:t xml:space="preserve">5.5. В случае неисполнения Клиентом порядка приемки услуг, указанного в </w:t>
      </w:r>
      <w:proofErr w:type="spellStart"/>
      <w:r>
        <w:t>пп</w:t>
      </w:r>
      <w:proofErr w:type="spellEnd"/>
      <w:r>
        <w:t>. 5.3, 5.4 настоящего Договора, услуги считаются оказанными в полном объеме и с надлежащим качеством, принятыми Клиентом и подлежащими оплате, а акт с</w:t>
      </w:r>
      <w:r>
        <w:t>дачи-приемки услуг - подписанным.</w:t>
      </w:r>
    </w:p>
    <w:p w:rsidR="00000000" w:rsidRDefault="000359F4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0359F4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6. ОТВЕТСТВЕННОСТЬ СТОРОН</w:t>
      </w:r>
    </w:p>
    <w:p w:rsidR="00000000" w:rsidRDefault="000359F4">
      <w:pPr>
        <w:pStyle w:val="just"/>
        <w:ind w:left="-567"/>
        <w:jc w:val="both"/>
      </w:pPr>
      <w:r>
        <w:t>6.1. В случае нарушения Клиентом сроков оплаты услуг Исполнитель имеет право требовать от Клиента уплаты пени в соответствии с положениями действующего законодательства Российской Федерации.</w:t>
      </w:r>
    </w:p>
    <w:p w:rsidR="00000000" w:rsidRDefault="000359F4">
      <w:pPr>
        <w:pStyle w:val="just"/>
        <w:ind w:left="-567"/>
        <w:jc w:val="both"/>
      </w:pPr>
      <w:r>
        <w:t>6.2.</w:t>
      </w:r>
      <w:r>
        <w:t xml:space="preserve"> В случае если услуги оказаны некачественно, Клиент вправе по своему выбору потребовать от Исполнителя:</w:t>
      </w:r>
    </w:p>
    <w:p w:rsidR="00000000" w:rsidRDefault="000359F4">
      <w:pPr>
        <w:pStyle w:val="just"/>
        <w:ind w:left="-567"/>
        <w:jc w:val="both"/>
      </w:pPr>
      <w:r>
        <w:t>- безвозмездного устранения недостатков в согласованный с Исполнителем срок;</w:t>
      </w:r>
    </w:p>
    <w:p w:rsidR="00000000" w:rsidRDefault="000359F4">
      <w:pPr>
        <w:pStyle w:val="just"/>
        <w:ind w:left="-567"/>
        <w:jc w:val="both"/>
      </w:pPr>
      <w:r>
        <w:t>- соразмерного уменьшения цены, указанной в соответствующем счете;</w:t>
      </w:r>
    </w:p>
    <w:p w:rsidR="00000000" w:rsidRDefault="000359F4">
      <w:pPr>
        <w:pStyle w:val="just"/>
        <w:ind w:left="-567"/>
        <w:jc w:val="both"/>
      </w:pPr>
      <w:r>
        <w:t>- возмещения своих документально подтвержденных расходов на устранение недостатков.</w:t>
      </w:r>
    </w:p>
    <w:p w:rsidR="00000000" w:rsidRDefault="000359F4">
      <w:pPr>
        <w:pStyle w:val="just"/>
        <w:ind w:left="-567"/>
        <w:jc w:val="both"/>
      </w:pPr>
      <w:r>
        <w:t>Под некачественным оказанием услуг Стороны договорились понимать следующие обстоятельства: ______.</w:t>
      </w:r>
    </w:p>
    <w:p w:rsidR="00000000" w:rsidRDefault="000359F4">
      <w:pPr>
        <w:pStyle w:val="just"/>
        <w:ind w:left="-567"/>
        <w:jc w:val="both"/>
      </w:pPr>
      <w:r>
        <w:t>6.3. Ответственность за несанкционированное размещение третьими лицами на</w:t>
      </w:r>
      <w:r>
        <w:t xml:space="preserve"> сайте информации, не соответствующей требованиям законодательства, несет Исполнитель, если не докажет, что ответственность за размещение такой информации несет Клиент или его уполномоченное лицо или иное лицо.</w:t>
      </w:r>
    </w:p>
    <w:p w:rsidR="00000000" w:rsidRDefault="000359F4">
      <w:pPr>
        <w:pStyle w:val="just"/>
        <w:ind w:left="-567"/>
        <w:jc w:val="both"/>
      </w:pPr>
      <w:r>
        <w:t>6.4. Исполнитель не несет ответственности пер</w:t>
      </w:r>
      <w:r>
        <w:t>ед Клиентом за ущерб любого рода, понесенный Клиентом из-за утраты и/или разглашения своих логина и пароля.</w:t>
      </w:r>
    </w:p>
    <w:p w:rsidR="00000000" w:rsidRDefault="000359F4">
      <w:pPr>
        <w:pStyle w:val="just"/>
        <w:ind w:left="-567"/>
        <w:jc w:val="both"/>
      </w:pPr>
      <w:r>
        <w:t>6.5. Предельный размер ответственности Исполнителя за реальный ущерб ограничен денежной суммой, равной стоимости услуг Исполнителя, подлежащих оказа</w:t>
      </w:r>
      <w:r>
        <w:t>нию Клиенту в отчетном периоде возникновения реального ущерба.</w:t>
      </w:r>
    </w:p>
    <w:p w:rsidR="00000000" w:rsidRDefault="000359F4">
      <w:pPr>
        <w:pStyle w:val="just"/>
        <w:ind w:left="-567"/>
        <w:jc w:val="both"/>
      </w:pPr>
      <w:r>
        <w:t>6.6. Исполнитель не несет ответственности перед Клиентом за косвенные убытки (упущенную выгоду).</w:t>
      </w:r>
    </w:p>
    <w:p w:rsidR="00000000" w:rsidRDefault="000359F4">
      <w:pPr>
        <w:pStyle w:val="just"/>
        <w:ind w:left="-567"/>
        <w:jc w:val="both"/>
      </w:pPr>
      <w:r>
        <w:lastRenderedPageBreak/>
        <w:t xml:space="preserve">6.7. Все сведения, предоставленные Клиентом при регистрации в учетной системе Исполнителя и/или </w:t>
      </w:r>
      <w:r>
        <w:t>указанные Клиентом в Личном кабинете, должны быть достоверными. Клиент отвечает за достоверность и полноту передаваемых им Исполнителю сведений. При использовании недостоверных сведений, полученных от Клиента, Исполнитель не несет ответственности за негати</w:t>
      </w:r>
      <w:r>
        <w:t>вные последствия, вызванные его действиями на основании предоставленных недостоверных и/или неполных сведений.</w:t>
      </w:r>
    </w:p>
    <w:p w:rsidR="00000000" w:rsidRDefault="000359F4">
      <w:pPr>
        <w:pStyle w:val="just"/>
        <w:ind w:left="-567"/>
        <w:jc w:val="both"/>
      </w:pPr>
      <w:r>
        <w:t>6.8. Клиент самостоятельно обеспечивает конфиденциальность логина и пароля, а также несет ответственность за все действия, произведенные с исполь</w:t>
      </w:r>
      <w:r>
        <w:t>зованием логина и пароля.</w:t>
      </w:r>
    </w:p>
    <w:p w:rsidR="00000000" w:rsidRDefault="000359F4">
      <w:pPr>
        <w:pStyle w:val="just"/>
        <w:ind w:left="-567"/>
        <w:jc w:val="both"/>
      </w:pPr>
      <w:r>
        <w:t>6.9. В случае если Клиент предоставляет третьим лицам доступ к Личному кабинету, имеющимся у него ресурсам и сервисам, ответственность за действия таких третьих лиц несет исключительно Клиент.</w:t>
      </w:r>
    </w:p>
    <w:p w:rsidR="00000000" w:rsidRDefault="000359F4">
      <w:pPr>
        <w:pStyle w:val="just"/>
        <w:ind w:left="-567"/>
        <w:jc w:val="both"/>
      </w:pPr>
      <w:r>
        <w:t>6.10. В случае предъявления претензий</w:t>
      </w:r>
      <w:r>
        <w:t xml:space="preserve"> по информационному содержанию сайта или иной веб-системы Клиент дает согласие на раскрытие Исполнителем контактных данных Клиента третьему лицу для целей урегулирования спора непосредственно между Клиентом и третьим лицом.</w:t>
      </w:r>
    </w:p>
    <w:p w:rsidR="00000000" w:rsidRDefault="000359F4">
      <w:pPr>
        <w:pStyle w:val="just"/>
        <w:ind w:left="-567"/>
        <w:jc w:val="both"/>
      </w:pPr>
      <w:r>
        <w:t>6.11. Нарушение одного и более п</w:t>
      </w:r>
      <w:r>
        <w:t>оложений пункта 1.3 настоящего Договора влечет за собой приостановление оказания Клиенту следующих услуг: ______ до момента устранения нарушений Исполнителем. Стороны обязуются считать сроком на устранение нарушения _____ часа с момента отправки Клиенту ув</w:t>
      </w:r>
      <w:r>
        <w:t>едомления о нарушении. В случае выявления повторного, в течение года, нарушения запретов пользования данный Договор считается расторгнутым, неиспользованные средства не возвращаются. Временное приостановление оказания услуг не освобождает Клиента от оплаты</w:t>
      </w:r>
      <w:r>
        <w:t xml:space="preserve"> услуг, оказание которых не приостановлено.</w:t>
      </w:r>
    </w:p>
    <w:p w:rsidR="00000000" w:rsidRDefault="000359F4">
      <w:pPr>
        <w:pStyle w:val="just"/>
        <w:ind w:left="-567"/>
        <w:jc w:val="both"/>
      </w:pPr>
      <w:r>
        <w:t>6.12. Спорные вопросы Стороны обязуются решать путем переговоров, а в случае, если Стороны не могут прийти к соглашению, спор подлежит передаче в суд по правилам подсудности, установленным законодательством Росси</w:t>
      </w:r>
      <w:r>
        <w:t>йской Федерации.</w:t>
      </w:r>
    </w:p>
    <w:p w:rsidR="00000000" w:rsidRDefault="000359F4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0359F4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7. СРОК ДЕЙСТВИЯ ДОГОВОРА</w:t>
      </w:r>
    </w:p>
    <w:p w:rsidR="00000000" w:rsidRDefault="000359F4">
      <w:pPr>
        <w:pStyle w:val="just"/>
        <w:ind w:left="-567"/>
        <w:jc w:val="both"/>
      </w:pPr>
      <w:r>
        <w:t>7.1. Настоящий Договор вступает в силу с момента его подписания Сторонами и действует до "__"___________ ____ г.</w:t>
      </w:r>
    </w:p>
    <w:p w:rsidR="00000000" w:rsidRDefault="000359F4">
      <w:pPr>
        <w:pStyle w:val="just"/>
        <w:ind w:left="-567"/>
        <w:jc w:val="both"/>
      </w:pPr>
      <w:r>
        <w:t>7.2. Любая из Сторон вправе отказаться от настоящего Договора, предупредив другую Сторону не поздне</w:t>
      </w:r>
      <w:r>
        <w:t>е чем за ______до предполагаемой даты расторжения.</w:t>
      </w:r>
    </w:p>
    <w:p w:rsidR="00000000" w:rsidRDefault="000359F4">
      <w:pPr>
        <w:pStyle w:val="just"/>
        <w:ind w:left="-567"/>
        <w:jc w:val="both"/>
      </w:pPr>
      <w:r>
        <w:t xml:space="preserve">7.3. При перемене места жительства (места нахождения) Клиента за пределы зоны обслуживания Исполнителя или смене владельца сайта (иной </w:t>
      </w:r>
      <w:proofErr w:type="spellStart"/>
      <w:r>
        <w:t>вэб</w:t>
      </w:r>
      <w:proofErr w:type="spellEnd"/>
      <w:r>
        <w:t>-системы) действие Договора может быть прекращено по требованию Исп</w:t>
      </w:r>
      <w:r>
        <w:t>олнителя в одностороннем порядке.</w:t>
      </w:r>
    </w:p>
    <w:p w:rsidR="00000000" w:rsidRDefault="000359F4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0359F4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8. ФОРС-МАЖОР</w:t>
      </w:r>
    </w:p>
    <w:p w:rsidR="00000000" w:rsidRDefault="000359F4">
      <w:pPr>
        <w:pStyle w:val="just"/>
        <w:ind w:left="-567"/>
        <w:jc w:val="both"/>
      </w:pPr>
      <w:r>
        <w:t>8.1. Стороны освобождаются от ответственности за неисполнение или ненадлежащее исполнение своих обязательств по настоящему Договору, если таковые явились следствием непредвиденных обстоятельств непреодолимой</w:t>
      </w:r>
      <w:r>
        <w:t xml:space="preserve"> силы, а именно землетрясение, пожар, наводнение, прочие </w:t>
      </w:r>
      <w:r>
        <w:lastRenderedPageBreak/>
        <w:t>стихийные бедствия, эпидемии, аварии, взрывы, военные действия, изменения законодательства, повлекшие за собой невозможность выполнения Сторонами своих обязательств по настоящему Договору.</w:t>
      </w:r>
    </w:p>
    <w:p w:rsidR="00000000" w:rsidRDefault="000359F4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0359F4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9. КОНФИД</w:t>
      </w:r>
      <w:r>
        <w:rPr>
          <w:rFonts w:eastAsia="Times New Roman"/>
          <w:sz w:val="24"/>
          <w:szCs w:val="24"/>
        </w:rPr>
        <w:t>ЕНЦИАЛЬНАЯ ИНФОРМАЦИЯ</w:t>
      </w:r>
    </w:p>
    <w:p w:rsidR="00000000" w:rsidRDefault="000359F4">
      <w:pPr>
        <w:pStyle w:val="just"/>
        <w:ind w:left="-567"/>
        <w:jc w:val="both"/>
      </w:pPr>
      <w:r>
        <w:t>9.1. Стороны обязуются без обоюдного согласия не передавать третьим лицам организационно-технологическую и коммерческую информацию, составляющую секрет для любой из Сторон (далее - конфиденциальная информация) при условии, что:</w:t>
      </w:r>
    </w:p>
    <w:p w:rsidR="00000000" w:rsidRDefault="000359F4">
      <w:pPr>
        <w:pStyle w:val="just"/>
        <w:ind w:left="-567"/>
        <w:jc w:val="both"/>
      </w:pPr>
      <w:r>
        <w:t>- така</w:t>
      </w:r>
      <w:r>
        <w:t>я информация имеет действительную или потенциальную коммерческую ценность в силу ее неизвестности третьим лицам;</w:t>
      </w:r>
    </w:p>
    <w:p w:rsidR="00000000" w:rsidRDefault="000359F4">
      <w:pPr>
        <w:pStyle w:val="just"/>
        <w:ind w:left="-567"/>
        <w:jc w:val="both"/>
      </w:pPr>
      <w:r>
        <w:t>- к такой информации нет свободного доступа на законном основании;</w:t>
      </w:r>
    </w:p>
    <w:p w:rsidR="00000000" w:rsidRDefault="000359F4">
      <w:pPr>
        <w:pStyle w:val="just"/>
        <w:ind w:left="-567"/>
        <w:jc w:val="both"/>
      </w:pPr>
      <w:r>
        <w:t xml:space="preserve">- обладатель такой </w:t>
      </w:r>
      <w:r>
        <w:t>информации принимает надлежащие меры к обеспечению ее конфиденциальности.</w:t>
      </w:r>
    </w:p>
    <w:p w:rsidR="00000000" w:rsidRDefault="000359F4">
      <w:pPr>
        <w:pStyle w:val="just"/>
        <w:ind w:left="-567"/>
        <w:jc w:val="both"/>
      </w:pPr>
      <w:r>
        <w:t>9.2. Конфиденциальная информация подлежит охране в течение всего срока действия Договора, а также до истечения ______срока с момента прекращения его действия.</w:t>
      </w:r>
    </w:p>
    <w:p w:rsidR="00000000" w:rsidRDefault="000359F4">
      <w:pPr>
        <w:pStyle w:val="just"/>
        <w:ind w:left="-567"/>
        <w:jc w:val="both"/>
      </w:pPr>
      <w:r>
        <w:t>9.3. В случае если Клие</w:t>
      </w:r>
      <w:r>
        <w:t>нт является физическим лицом, то в соответствии со ст. 6 Федерального закона от 27.07.2006 N 152-ФЗ "О персональных данных" в период с момента заключения настоящего Договора и до прекращения обязательств Сторон по настоящему Договору Клиент выражает соглас</w:t>
      </w:r>
      <w:r>
        <w:t>ие на обработку Исполнителем следующих персональных данных Клиента: Ф.И.О., паспортные данные, адрес места регистрации, дата рождения, почтовый адрес, номер телефона/факса, адрес электронной почты. Исполнитель вправе производить обработку указанных персона</w:t>
      </w:r>
      <w:r>
        <w:t>льных данных в целях исполнения настоящего Договора, в том числе выполнения информационно-справочного обслуживания Клиента. Под обработкой персональных данных понимаются действия (операции) с персональными данными, включая сбор, систематизацию, накопление,</w:t>
      </w:r>
      <w:r>
        <w:t xml:space="preserve"> хранение, уточнение (обновление, изменение), использование, распространение (в том числе передача третьим лицам), обезличивание, блокирование и уничтожение персональных данных. Кроме того, Клиент выражает согласие в соответствии с указанными условиями на </w:t>
      </w:r>
      <w:r>
        <w:t>передачу в рамках исполнения настоящего Договора Исполнителем третьим лицам сведений, указанных в ст. 53 Федерального закона от 07.07.2003 N 126-ФЗ "О связи". Клиент вправе отозвать согласие на обработку персональных данных, направив Исполнителю соответств</w:t>
      </w:r>
      <w:r>
        <w:t>ующее уведомление в случаях, предусмотренных законодательством РФ. При получении указанного уведомления Исполнитель вправе приостановить оказание услуг.</w:t>
      </w:r>
    </w:p>
    <w:p w:rsidR="00000000" w:rsidRDefault="000359F4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0359F4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10. ПРОЧИЕ УСЛОВИЯ</w:t>
      </w:r>
    </w:p>
    <w:p w:rsidR="00000000" w:rsidRDefault="000359F4">
      <w:pPr>
        <w:pStyle w:val="just"/>
        <w:ind w:left="-567"/>
        <w:jc w:val="both"/>
      </w:pPr>
      <w:r>
        <w:t>10.1. Изменения и дополнения к настоящему Договору согласуются Сторонами в виде доп</w:t>
      </w:r>
      <w:r>
        <w:t>олнительных соглашений.</w:t>
      </w:r>
    </w:p>
    <w:p w:rsidR="00000000" w:rsidRDefault="000359F4">
      <w:pPr>
        <w:pStyle w:val="just"/>
        <w:ind w:left="-567"/>
        <w:jc w:val="both"/>
      </w:pPr>
      <w:r>
        <w:t>10.2. Настоящий Договор составлен в двух подлинных экземплярах, по одному для каждой из Сторон.</w:t>
      </w:r>
    </w:p>
    <w:p w:rsidR="00000000" w:rsidRDefault="000359F4">
      <w:pPr>
        <w:pStyle w:val="just"/>
        <w:ind w:left="-567"/>
        <w:jc w:val="both"/>
      </w:pPr>
      <w:r>
        <w:lastRenderedPageBreak/>
        <w:t>10.3. Действия Клиента (его уполномоченного лица), произведенные в Личном кабинете, влекут возникновение прав и обязанностей Сторон по н</w:t>
      </w:r>
      <w:r>
        <w:t>астоящему Договору. Распечатанная и заверенная Исполнителем информация из Личного кабинета может использоваться Исполнителем в качестве доказательств заказа Клиентом услуг при разрешении споров в судебном порядке.</w:t>
      </w:r>
    </w:p>
    <w:p w:rsidR="00000000" w:rsidRDefault="000359F4">
      <w:pPr>
        <w:pStyle w:val="just"/>
        <w:ind w:left="-567"/>
        <w:jc w:val="both"/>
      </w:pPr>
      <w:r>
        <w:t>10.4. Любые уведомления, сообщения, запрос</w:t>
      </w:r>
      <w:r>
        <w:t>ы и т.п. (за исключением документов, которые должны быть направлены в виде подлинных оригиналов, в соответствии с законодательством РФ) считаются полученными Клиентом, если они были переданы (направлены) Исполнителем через Личный кабинет, веб-сервер Исполн</w:t>
      </w:r>
      <w:r>
        <w:t>ителя (в том числе путем публикации), по факсу, по электронной почте, указанной в Личном кабинете, и по другим каналам связи. Стороны признают юридическую силу уведомлений, сообщений, запросов и т.п., переданных (направленных) указанными способами.</w:t>
      </w:r>
    </w:p>
    <w:p w:rsidR="00000000" w:rsidRDefault="000359F4">
      <w:pPr>
        <w:pStyle w:val="just"/>
        <w:ind w:left="-567"/>
        <w:jc w:val="both"/>
      </w:pPr>
      <w:r>
        <w:t>10.5. Н</w:t>
      </w:r>
      <w:r>
        <w:t>еотъемлемыми частями настоящего Договора являются следующие Приложения:</w:t>
      </w:r>
    </w:p>
    <w:p w:rsidR="00000000" w:rsidRDefault="000359F4">
      <w:pPr>
        <w:pStyle w:val="just"/>
        <w:ind w:left="-567"/>
        <w:jc w:val="both"/>
      </w:pPr>
      <w:r>
        <w:t>10.5.1. Прейскурант Исполнителя (Приложение № 1).</w:t>
      </w:r>
    </w:p>
    <w:p w:rsidR="00000000" w:rsidRDefault="000359F4">
      <w:pPr>
        <w:pStyle w:val="just"/>
        <w:ind w:left="-567"/>
        <w:jc w:val="both"/>
      </w:pPr>
      <w:r>
        <w:t>10.5.2. Образец акта оказанных услуг (Приложение № 2).</w:t>
      </w:r>
    </w:p>
    <w:p w:rsidR="00000000" w:rsidRDefault="000359F4">
      <w:pPr>
        <w:pStyle w:val="just"/>
        <w:ind w:left="-567"/>
        <w:jc w:val="both"/>
      </w:pPr>
      <w:r>
        <w:t>10.5.3. Тарифные планы.</w:t>
      </w:r>
    </w:p>
    <w:p w:rsidR="00000000" w:rsidRDefault="000359F4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0359F4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11. РЕКВИЗИТЫ И ПОДПИСИ СТОРОН</w:t>
      </w:r>
    </w:p>
    <w:p w:rsidR="00000000" w:rsidRDefault="000359F4">
      <w:pPr>
        <w:pStyle w:val="just"/>
        <w:ind w:left="-567"/>
        <w:jc w:val="both"/>
      </w:pPr>
      <w:r>
        <w:t>Исполнитель: ______,</w:t>
      </w:r>
    </w:p>
    <w:p w:rsidR="00000000" w:rsidRDefault="000359F4">
      <w:pPr>
        <w:pStyle w:val="just"/>
        <w:ind w:left="-567"/>
        <w:jc w:val="both"/>
      </w:pPr>
      <w:r>
        <w:t>ад</w:t>
      </w:r>
      <w:r>
        <w:t>рес: ______, телефон: ______, факс: ______, электронная почта: ______.</w:t>
      </w:r>
    </w:p>
    <w:p w:rsidR="00000000" w:rsidRDefault="000359F4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0359F4">
      <w:pPr>
        <w:pStyle w:val="just"/>
        <w:ind w:left="-567"/>
        <w:jc w:val="both"/>
      </w:pPr>
      <w:r>
        <w:t>Клиент: ______</w:t>
      </w:r>
    </w:p>
    <w:p w:rsidR="00000000" w:rsidRDefault="000359F4">
      <w:pPr>
        <w:pStyle w:val="just"/>
        <w:ind w:left="-567"/>
        <w:jc w:val="both"/>
      </w:pPr>
      <w:r>
        <w:t>______,</w:t>
      </w:r>
    </w:p>
    <w:p w:rsidR="00000000" w:rsidRDefault="000359F4">
      <w:pPr>
        <w:pStyle w:val="just"/>
        <w:ind w:left="-567"/>
        <w:jc w:val="both"/>
      </w:pPr>
      <w:r>
        <w:t>адрес: ______, телефон: ______, факс: ______, электронная почта: ______.</w:t>
      </w:r>
    </w:p>
    <w:p w:rsidR="00000000" w:rsidRDefault="000359F4">
      <w:pPr>
        <w:pStyle w:val="just"/>
        <w:ind w:left="-567"/>
        <w:jc w:val="both"/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t xml:space="preserve"> </w:t>
      </w:r>
      <w:proofErr w:type="gramStart"/>
      <w:r>
        <w:t xml:space="preserve">Клиент:   </w:t>
      </w:r>
      <w:proofErr w:type="gramEnd"/>
      <w:r>
        <w:t xml:space="preserve">                               </w:t>
      </w:r>
      <w:r>
        <w:tab/>
      </w:r>
      <w:r>
        <w:tab/>
      </w:r>
      <w:r>
        <w:tab/>
        <w:t>Исполнитель:</w:t>
      </w:r>
    </w:p>
    <w:p w:rsidR="00000000" w:rsidRDefault="000359F4">
      <w:pPr>
        <w:pStyle w:val="just"/>
        <w:ind w:left="-567"/>
        <w:jc w:val="both"/>
      </w:pPr>
    </w:p>
    <w:p w:rsidR="00000000" w:rsidRDefault="000359F4">
      <w:pPr>
        <w:pStyle w:val="just"/>
        <w:ind w:left="-567"/>
        <w:jc w:val="both"/>
      </w:pPr>
      <w:r>
        <w:t>___________________________</w:t>
      </w:r>
      <w:r>
        <w:t xml:space="preserve">               </w:t>
      </w:r>
      <w:r>
        <w:tab/>
        <w:t xml:space="preserve">   __________________________</w:t>
      </w:r>
    </w:p>
    <w:p w:rsidR="00000000" w:rsidRDefault="000359F4">
      <w:pPr>
        <w:pStyle w:val="just"/>
        <w:ind w:left="-567"/>
        <w:jc w:val="both"/>
      </w:pPr>
      <w:r>
        <w:t xml:space="preserve">(должность, Ф.И.О.)                         </w:t>
      </w:r>
      <w:r>
        <w:tab/>
      </w:r>
      <w:r>
        <w:tab/>
        <w:t xml:space="preserve"> (должность, Ф.И.О.)</w:t>
      </w:r>
    </w:p>
    <w:p w:rsidR="00000000" w:rsidRDefault="000359F4">
      <w:pPr>
        <w:pStyle w:val="just"/>
        <w:ind w:left="-567"/>
        <w:jc w:val="both"/>
      </w:pPr>
    </w:p>
    <w:p w:rsidR="000359F4" w:rsidRDefault="000359F4">
      <w:pPr>
        <w:pStyle w:val="just"/>
        <w:ind w:left="-567"/>
        <w:jc w:val="both"/>
      </w:pPr>
      <w:r>
        <w:t xml:space="preserve">М.П.                                        </w:t>
      </w:r>
      <w:r>
        <w:tab/>
      </w:r>
      <w:r>
        <w:tab/>
      </w:r>
      <w:r>
        <w:tab/>
        <w:t xml:space="preserve"> М.П.</w:t>
      </w:r>
    </w:p>
    <w:sectPr w:rsidR="000359F4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9F4" w:rsidRDefault="000359F4">
      <w:r>
        <w:separator/>
      </w:r>
    </w:p>
  </w:endnote>
  <w:endnote w:type="continuationSeparator" w:id="0">
    <w:p w:rsidR="000359F4" w:rsidRDefault="00035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359F4">
    <w:pPr>
      <w:pStyle w:val="a7"/>
      <w:jc w:val="center"/>
      <w:rPr>
        <w:rFonts w:ascii="Calibri Light" w:hAnsi="Calibri Light" w:cs="Calibri Light"/>
      </w:rPr>
    </w:pPr>
    <w:r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359F4">
    <w:pPr>
      <w:pStyle w:val="a7"/>
      <w:jc w:val="center"/>
      <w:rPr>
        <w:rFonts w:ascii="Calibri Light" w:hAnsi="Calibri Light" w:cs="Calibri Light"/>
      </w:rPr>
    </w:pPr>
    <w:r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9F4" w:rsidRDefault="000359F4">
      <w:r>
        <w:separator/>
      </w:r>
    </w:p>
  </w:footnote>
  <w:footnote w:type="continuationSeparator" w:id="0">
    <w:p w:rsidR="000359F4" w:rsidRDefault="00035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359F4">
    <w:pPr>
      <w:pStyle w:val="a5"/>
    </w:pPr>
    <w:r>
      <w:rPr>
        <w:noProof/>
      </w:rPr>
      <w:drawing>
        <wp:inline distT="0" distB="0" distL="0" distR="0">
          <wp:extent cx="5684520" cy="2245360"/>
          <wp:effectExtent l="0" t="0" r="0" b="2540"/>
          <wp:docPr id="1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224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8371A4"/>
    <w:rsid w:val="000359F4"/>
    <w:rsid w:val="0083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CEB9961-B800-4FFF-B277-159D692BD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Pr>
      <w:rFonts w:ascii="Verdana" w:eastAsia="Verdana" w:hAnsi="Verdana" w:hint="default"/>
      <w:sz w:val="15"/>
      <w:szCs w:val="16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Pr>
      <w:rFonts w:ascii="Verdana" w:eastAsia="Verdana" w:hAnsi="Verdana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4657</Words>
  <Characters>26546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оказание услуг хостинга - DOC</vt:lpstr>
    </vt:vector>
  </TitlesOfParts>
  <Company/>
  <LinksUpToDate>false</LinksUpToDate>
  <CharactersWithSpaces>31141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хостинга - DOC</dc:title>
  <dc:subject/>
  <dc:creator>Полуюфта Алексей Владиславович</dc:creator>
  <cp:keywords/>
  <dc:description/>
  <cp:lastModifiedBy>Полуюфта Алексей Владиславович</cp:lastModifiedBy>
  <cp:revision>2</cp:revision>
  <dcterms:created xsi:type="dcterms:W3CDTF">2023-11-17T16:01:00Z</dcterms:created>
  <dcterms:modified xsi:type="dcterms:W3CDTF">2023-11-17T16:01:00Z</dcterms:modified>
</cp:coreProperties>
</file>