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333CB1" w:rsidP="00741A6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741A68" w:rsidRPr="00741A68" w:rsidRDefault="00741A68" w:rsidP="00741A6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Pr="00741A68" w:rsidRDefault="00FA7530" w:rsidP="00741A6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741A68">
        <w:rPr>
          <w:rFonts w:ascii="Times New Roman" w:hAnsi="Times New Roman" w:cs="Times New Roman"/>
          <w:sz w:val="24"/>
          <w:szCs w:val="24"/>
        </w:rPr>
        <w:t xml:space="preserve"> </w:t>
      </w:r>
      <w:r w:rsidR="00333CB1" w:rsidRPr="00741A68">
        <w:rPr>
          <w:rFonts w:ascii="Times New Roman" w:hAnsi="Times New Roman" w:cs="Times New Roman"/>
          <w:sz w:val="24"/>
          <w:szCs w:val="24"/>
        </w:rPr>
        <w:t>(указываются должность руководителя,</w:t>
      </w:r>
    </w:p>
    <w:p w:rsidR="00000000" w:rsidRPr="00741A68" w:rsidRDefault="00333CB1" w:rsidP="00741A6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Pr="00741A68" w:rsidRDefault="00333CB1" w:rsidP="00741A6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741A68">
        <w:rPr>
          <w:rFonts w:ascii="Times New Roman" w:hAnsi="Times New Roman" w:cs="Times New Roman"/>
          <w:sz w:val="24"/>
          <w:szCs w:val="24"/>
        </w:rPr>
        <w:t>организационно-правовая форма и наименование</w:t>
      </w:r>
    </w:p>
    <w:p w:rsidR="00000000" w:rsidRPr="00741A68" w:rsidRDefault="00333CB1" w:rsidP="00741A6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Pr="00741A68" w:rsidRDefault="00333CB1" w:rsidP="00741A6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741A68">
        <w:rPr>
          <w:rFonts w:ascii="Times New Roman" w:hAnsi="Times New Roman" w:cs="Times New Roman"/>
          <w:sz w:val="24"/>
          <w:szCs w:val="24"/>
        </w:rPr>
        <w:t>организации-кредитора, Ф.И.О. ее руководителя)</w:t>
      </w:r>
    </w:p>
    <w:p w:rsidR="00000000" w:rsidRPr="00741A68" w:rsidRDefault="00FA7530" w:rsidP="00741A6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741A68">
        <w:rPr>
          <w:rFonts w:ascii="Times New Roman" w:hAnsi="Times New Roman" w:cs="Times New Roman"/>
          <w:sz w:val="24"/>
          <w:szCs w:val="24"/>
        </w:rPr>
        <w:t>__________</w:t>
      </w:r>
      <w:r w:rsidR="00333CB1" w:rsidRPr="00741A6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00000" w:rsidRPr="00741A68" w:rsidRDefault="00FA7530" w:rsidP="00741A6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741A68">
        <w:rPr>
          <w:rFonts w:ascii="Times New Roman" w:hAnsi="Times New Roman" w:cs="Times New Roman"/>
          <w:sz w:val="24"/>
          <w:szCs w:val="24"/>
        </w:rPr>
        <w:t>__________</w:t>
      </w:r>
      <w:r w:rsidR="00333CB1" w:rsidRPr="00741A68">
        <w:rPr>
          <w:rFonts w:ascii="Times New Roman" w:hAnsi="Times New Roman" w:cs="Times New Roman"/>
          <w:sz w:val="24"/>
          <w:szCs w:val="24"/>
        </w:rPr>
        <w:t xml:space="preserve"> (_____________)</w:t>
      </w:r>
    </w:p>
    <w:p w:rsidR="00000000" w:rsidRPr="00741A68" w:rsidRDefault="00333CB1" w:rsidP="00741A6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741A68">
        <w:rPr>
          <w:rFonts w:ascii="Times New Roman" w:hAnsi="Times New Roman" w:cs="Times New Roman"/>
          <w:sz w:val="24"/>
          <w:szCs w:val="24"/>
        </w:rPr>
        <w:t>М.П.</w:t>
      </w:r>
    </w:p>
    <w:p w:rsidR="00741A68" w:rsidRDefault="00741A68" w:rsidP="00741A68">
      <w:pPr>
        <w:pStyle w:val="just"/>
        <w:jc w:val="both"/>
      </w:pPr>
    </w:p>
    <w:p w:rsidR="00000000" w:rsidRPr="00741A68" w:rsidRDefault="00741A68" w:rsidP="00741A68">
      <w:pPr>
        <w:pStyle w:val="just"/>
        <w:jc w:val="both"/>
      </w:pPr>
      <w:r>
        <w:t>______</w:t>
      </w:r>
      <w:r w:rsidR="00333CB1" w:rsidRPr="00741A68">
        <w:t xml:space="preserve">, именуем___ в дальнейшем </w:t>
      </w:r>
      <w:r>
        <w:t>«</w:t>
      </w:r>
      <w:r w:rsidR="00333CB1" w:rsidRPr="00741A68">
        <w:t>Первон</w:t>
      </w:r>
      <w:r w:rsidR="00333CB1" w:rsidRPr="00741A68">
        <w:t>а</w:t>
      </w:r>
      <w:r w:rsidR="00333CB1" w:rsidRPr="00741A68">
        <w:t>чальный должник</w:t>
      </w:r>
      <w:r>
        <w:t>»</w:t>
      </w:r>
      <w:r w:rsidR="00333CB1" w:rsidRPr="00741A68">
        <w:t xml:space="preserve">, в лице </w:t>
      </w:r>
      <w:r>
        <w:t>______</w:t>
      </w:r>
      <w:r w:rsidR="00333CB1" w:rsidRPr="00741A68">
        <w:t xml:space="preserve">, </w:t>
      </w:r>
      <w:proofErr w:type="spellStart"/>
      <w:r w:rsidR="00333CB1" w:rsidRPr="00741A68">
        <w:t>действующ</w:t>
      </w:r>
      <w:proofErr w:type="spellEnd"/>
      <w:r w:rsidR="00333CB1" w:rsidRPr="00741A68">
        <w:t xml:space="preserve">___ на основании </w:t>
      </w:r>
      <w:r>
        <w:t>______</w:t>
      </w:r>
      <w:r w:rsidR="00333CB1" w:rsidRPr="00741A68">
        <w:t xml:space="preserve">, с одной стороны, и </w:t>
      </w:r>
      <w:r>
        <w:t>______</w:t>
      </w:r>
      <w:r w:rsidR="00333CB1" w:rsidRPr="00741A68">
        <w:t xml:space="preserve">, именуем__ в дальнейшем </w:t>
      </w:r>
      <w:r>
        <w:t>«</w:t>
      </w:r>
      <w:r w:rsidR="00333CB1" w:rsidRPr="00741A68">
        <w:t>Новый должник</w:t>
      </w:r>
      <w:r>
        <w:t>»</w:t>
      </w:r>
      <w:r w:rsidR="00333CB1" w:rsidRPr="00741A68">
        <w:t xml:space="preserve">, в лице </w:t>
      </w:r>
      <w:r>
        <w:t>______</w:t>
      </w:r>
      <w:r w:rsidR="00333CB1" w:rsidRPr="00741A68">
        <w:t xml:space="preserve">, </w:t>
      </w:r>
      <w:proofErr w:type="spellStart"/>
      <w:r w:rsidR="00333CB1" w:rsidRPr="00741A68">
        <w:t>действующ</w:t>
      </w:r>
      <w:proofErr w:type="spellEnd"/>
      <w:r w:rsidR="00333CB1" w:rsidRPr="00741A68">
        <w:t xml:space="preserve">___ на основании </w:t>
      </w:r>
      <w:r>
        <w:t>______</w:t>
      </w:r>
      <w:r w:rsidR="00333CB1" w:rsidRPr="00741A68">
        <w:t>, с другой стороны, именуемые вместе "Стороны", а</w:t>
      </w:r>
      <w:r w:rsidR="00333CB1" w:rsidRPr="00741A68">
        <w:t xml:space="preserve"> по отдельности "Сторона", заключили настоящее соглашение (далее - Соглашение) о нижеследующем.</w:t>
      </w:r>
    </w:p>
    <w:p w:rsidR="00000000" w:rsidRPr="00741A68" w:rsidRDefault="00333CB1" w:rsidP="00741A68">
      <w:pPr>
        <w:pStyle w:val="3"/>
        <w:jc w:val="center"/>
        <w:rPr>
          <w:rFonts w:eastAsia="Times New Roman"/>
          <w:sz w:val="24"/>
          <w:szCs w:val="24"/>
        </w:rPr>
      </w:pPr>
      <w:r w:rsidRPr="00741A68">
        <w:rPr>
          <w:rFonts w:eastAsia="Times New Roman"/>
          <w:sz w:val="24"/>
          <w:szCs w:val="24"/>
        </w:rPr>
        <w:t>1. ПРЕДМЕТ СОГЛАШЕНИЯ</w:t>
      </w:r>
    </w:p>
    <w:p w:rsidR="00000000" w:rsidRPr="00741A68" w:rsidRDefault="00333CB1" w:rsidP="00741A68">
      <w:pPr>
        <w:pStyle w:val="just"/>
        <w:jc w:val="both"/>
      </w:pPr>
      <w:r w:rsidRPr="00741A68">
        <w:t>1.1. Первоначальный должник передает, а Новый долж</w:t>
      </w:r>
      <w:r w:rsidR="00741A68">
        <w:t xml:space="preserve">ник принимает долг по Договору </w:t>
      </w:r>
      <w:r w:rsidR="00741A68">
        <w:t>______</w:t>
      </w:r>
      <w:r w:rsidRPr="00741A68">
        <w:t xml:space="preserve"> N _____ от "___" __________ _____ г., заклю</w:t>
      </w:r>
      <w:r w:rsidRPr="00741A68">
        <w:t>ченному между Первоначальным должником и Кредитором.</w:t>
      </w:r>
    </w:p>
    <w:p w:rsidR="00000000" w:rsidRPr="00741A68" w:rsidRDefault="00333CB1" w:rsidP="00741A68">
      <w:pPr>
        <w:pStyle w:val="just"/>
        <w:jc w:val="both"/>
      </w:pPr>
      <w:r w:rsidRPr="00741A68">
        <w:t>1.2. Замена должника в соответствии с п. 1.1 настоящего Соглашения производится с согласия Кредитора.</w:t>
      </w:r>
    </w:p>
    <w:p w:rsidR="00000000" w:rsidRPr="00741A68" w:rsidRDefault="00333CB1" w:rsidP="00741A68">
      <w:pPr>
        <w:pStyle w:val="just"/>
        <w:jc w:val="both"/>
      </w:pPr>
      <w:r w:rsidRPr="00741A68">
        <w:t>1.3. Долг Первоначального должника перед Кредитором, передаваемый по настоящему Соглашению Новому дол</w:t>
      </w:r>
      <w:r w:rsidR="00741A68">
        <w:t>жнику, включает:</w:t>
      </w:r>
    </w:p>
    <w:p w:rsidR="00000000" w:rsidRPr="00741A68" w:rsidRDefault="00333CB1" w:rsidP="00741A68">
      <w:pPr>
        <w:pStyle w:val="just"/>
        <w:jc w:val="both"/>
      </w:pPr>
      <w:r w:rsidRPr="00741A68">
        <w:t>- сумму основной задолженности: _____ (__________) руб., в том числе НДС _____ (__________) руб.; (или, если переводится долг из договора займа: "сумму основного долга в размере _____ (__________) руб. и сумму процентов</w:t>
      </w:r>
      <w:r w:rsidRPr="00741A68">
        <w:t xml:space="preserve"> за период с __________ по __________ в размере _____ (__________) руб., НДС не облагается" (</w:t>
      </w:r>
      <w:proofErr w:type="spellStart"/>
      <w:r w:rsidRPr="00741A68">
        <w:t>пп</w:t>
      </w:r>
      <w:proofErr w:type="spellEnd"/>
      <w:r w:rsidRPr="00741A68">
        <w:t>. 26 п. 3 ст. 149 НК РФ)).</w:t>
      </w:r>
    </w:p>
    <w:p w:rsidR="00000000" w:rsidRPr="00741A68" w:rsidRDefault="00333CB1" w:rsidP="00741A68">
      <w:pPr>
        <w:pStyle w:val="just"/>
        <w:jc w:val="both"/>
      </w:pPr>
      <w:r w:rsidRPr="00741A68">
        <w:t>- сумму неустойки/процентов за пользование чужими денежными средствами: _____ (__________) руб.</w:t>
      </w:r>
    </w:p>
    <w:p w:rsidR="00000000" w:rsidRPr="00741A68" w:rsidRDefault="00333CB1" w:rsidP="00741A68">
      <w:pPr>
        <w:pStyle w:val="just"/>
        <w:jc w:val="both"/>
      </w:pPr>
      <w:r w:rsidRPr="00741A68">
        <w:t>Момент возникновения долга: "___" __________ _____ г. (указывается дата возникновения долга (срок исполнения обязательства) в соответствии с Договором между Первоначальным должником и Кредитором).</w:t>
      </w:r>
    </w:p>
    <w:p w:rsidR="00000000" w:rsidRPr="00741A68" w:rsidRDefault="00333CB1" w:rsidP="00741A68">
      <w:pPr>
        <w:pStyle w:val="3"/>
        <w:jc w:val="center"/>
        <w:rPr>
          <w:rFonts w:eastAsia="Times New Roman"/>
          <w:sz w:val="24"/>
          <w:szCs w:val="24"/>
        </w:rPr>
      </w:pPr>
      <w:r w:rsidRPr="00741A68">
        <w:rPr>
          <w:rFonts w:eastAsia="Times New Roman"/>
          <w:sz w:val="24"/>
          <w:szCs w:val="24"/>
        </w:rPr>
        <w:lastRenderedPageBreak/>
        <w:t>2. ПОРЯДОК ПЕРЕВОДА ДОЛГА</w:t>
      </w:r>
    </w:p>
    <w:p w:rsidR="00000000" w:rsidRPr="00741A68" w:rsidRDefault="00333CB1" w:rsidP="00741A68">
      <w:pPr>
        <w:pStyle w:val="just"/>
        <w:jc w:val="both"/>
      </w:pPr>
      <w:r w:rsidRPr="00741A68">
        <w:t xml:space="preserve">2.1. Первоначальный должник в </w:t>
      </w:r>
      <w:r w:rsidRPr="00741A68">
        <w:t xml:space="preserve">срок не позднее </w:t>
      </w:r>
      <w:r w:rsidR="00741A68">
        <w:t>______</w:t>
      </w:r>
      <w:r w:rsidR="00741A68">
        <w:t xml:space="preserve"> </w:t>
      </w:r>
      <w:r w:rsidRPr="00741A68">
        <w:t>дней с момента подписания Соглашения обязуется передать Новому должнику все документы, регламентирующие его взаимоотношения с Кредитором: Договор, указанный в п. 1.1 Соглашения, со всеми дополнительными соглашениями и приложениями к н</w:t>
      </w:r>
      <w:r w:rsidRPr="00741A68">
        <w:t xml:space="preserve">ему; </w:t>
      </w:r>
      <w:r w:rsidR="00741A68">
        <w:t>______</w:t>
      </w:r>
      <w:r w:rsidRPr="00741A68">
        <w:t xml:space="preserve"> (указываются иные документы, подлежащие передаче).</w:t>
      </w:r>
    </w:p>
    <w:p w:rsidR="00000000" w:rsidRPr="00741A68" w:rsidRDefault="00333CB1" w:rsidP="00741A68">
      <w:pPr>
        <w:pStyle w:val="just"/>
        <w:jc w:val="both"/>
      </w:pPr>
      <w:r w:rsidRPr="00741A68">
        <w:t xml:space="preserve">Передача документов оформляется двусторонним Актом, подписываемым Первоначальным должником и </w:t>
      </w:r>
      <w:proofErr w:type="gramStart"/>
      <w:r w:rsidRPr="00741A68">
        <w:t>Новым должником</w:t>
      </w:r>
      <w:proofErr w:type="gramEnd"/>
      <w:r w:rsidRPr="00741A68">
        <w:t xml:space="preserve"> и являющимся неотъемлемой частью Соглашения.</w:t>
      </w:r>
    </w:p>
    <w:p w:rsidR="00000000" w:rsidRPr="00741A68" w:rsidRDefault="00333CB1" w:rsidP="00741A68">
      <w:pPr>
        <w:pStyle w:val="just"/>
        <w:jc w:val="both"/>
      </w:pPr>
      <w:r w:rsidRPr="00741A68">
        <w:t>2.2. В качестве оплаты з</w:t>
      </w:r>
      <w:r w:rsidRPr="00741A68">
        <w:t>а перевод долга по настоящему Соглашению Первоначальный должник (выбрать нужное/возможны иные способы расчетов за перевод долга):</w:t>
      </w:r>
    </w:p>
    <w:p w:rsidR="00000000" w:rsidRPr="00741A68" w:rsidRDefault="00333CB1" w:rsidP="00741A68">
      <w:pPr>
        <w:pStyle w:val="just"/>
        <w:jc w:val="both"/>
      </w:pPr>
      <w:r w:rsidRPr="00741A68">
        <w:t>- погашает задолженность Нового должника перед ним, возникшую на основании Договора __________ N _____ от "___" __________ ___</w:t>
      </w:r>
      <w:r w:rsidRPr="00741A68">
        <w:t>__ г., в размере _____ (</w:t>
      </w:r>
      <w:r w:rsidR="00741A68">
        <w:t>______</w:t>
      </w:r>
      <w:r w:rsidRPr="00741A68">
        <w:t>руб., в том числе НДС _____ (__________) руб. (или, если погашается задолженность по договору займа: "НДС не облагается" (</w:t>
      </w:r>
      <w:proofErr w:type="spellStart"/>
      <w:r w:rsidRPr="00741A68">
        <w:t>пп</w:t>
      </w:r>
      <w:proofErr w:type="spellEnd"/>
      <w:r w:rsidRPr="00741A68">
        <w:t xml:space="preserve">. 26 п. 3 ст. 149 НК РФ)). С момента подписания Соглашения соответствующая задолженность Нового </w:t>
      </w:r>
      <w:r w:rsidRPr="00741A68">
        <w:t xml:space="preserve">должника перед Первоначальным должником погашается полностью (или: "в следующей части: </w:t>
      </w:r>
      <w:r w:rsidR="00741A68">
        <w:t>______</w:t>
      </w:r>
      <w:r w:rsidRPr="00741A68">
        <w:t>").</w:t>
      </w:r>
    </w:p>
    <w:p w:rsidR="00000000" w:rsidRPr="00741A68" w:rsidRDefault="00333CB1" w:rsidP="00741A68">
      <w:pPr>
        <w:pStyle w:val="just"/>
        <w:jc w:val="both"/>
      </w:pPr>
      <w:r w:rsidRPr="00741A68">
        <w:t>- принимает на себя обязательство осуществить в пользу Нового должника поставку товаров (или: "выполнить для него работы/оказать ему услуги") на сумму</w:t>
      </w:r>
      <w:r w:rsidRPr="00741A68">
        <w:t xml:space="preserve"> _____ (__________) руб., в том числе НДС _____ (</w:t>
      </w:r>
      <w:r w:rsidR="00741A68">
        <w:t>______</w:t>
      </w:r>
      <w:r w:rsidRPr="00741A68">
        <w:t>) руб. Порядок и сроки поставки товаров (или: "выполнения работ/оказания услуг") регулируются отдельным договором между Первоначальным должником и Новым должником, который должен быть заключен не п</w:t>
      </w:r>
      <w:r w:rsidRPr="00741A68">
        <w:t>озднее _____ дней с момента подписания настоящего Соглашения.</w:t>
      </w:r>
    </w:p>
    <w:p w:rsidR="00000000" w:rsidRPr="00741A68" w:rsidRDefault="00333CB1" w:rsidP="00741A68">
      <w:pPr>
        <w:pStyle w:val="just"/>
        <w:jc w:val="both"/>
      </w:pPr>
      <w:r w:rsidRPr="00741A68">
        <w:t>2.3. С момента подписания настоящего Соглашения Первоначальный должник выбывает из соответствующего обязательства перед Кредитором.</w:t>
      </w:r>
    </w:p>
    <w:p w:rsidR="00000000" w:rsidRPr="00741A68" w:rsidRDefault="00333CB1" w:rsidP="00741A68">
      <w:pPr>
        <w:pStyle w:val="3"/>
        <w:jc w:val="center"/>
        <w:rPr>
          <w:rFonts w:eastAsia="Times New Roman"/>
          <w:sz w:val="24"/>
          <w:szCs w:val="24"/>
        </w:rPr>
      </w:pPr>
      <w:r w:rsidRPr="00741A68">
        <w:rPr>
          <w:rFonts w:eastAsia="Times New Roman"/>
          <w:sz w:val="24"/>
          <w:szCs w:val="24"/>
        </w:rPr>
        <w:t>3. ОТВЕТСТВЕННОСТЬ СТОРОН</w:t>
      </w:r>
    </w:p>
    <w:p w:rsidR="00000000" w:rsidRPr="00741A68" w:rsidRDefault="00333CB1" w:rsidP="00741A68">
      <w:pPr>
        <w:pStyle w:val="just"/>
        <w:jc w:val="both"/>
      </w:pPr>
      <w:r w:rsidRPr="00741A68">
        <w:t>3.1. Первоначальный должник отвеч</w:t>
      </w:r>
      <w:r w:rsidRPr="00741A68">
        <w:t>ает перед Новым должником за полноту и достоверность информации и документов, передаваемых в связи с настоящим Соглашением. В случае если Новый должник понесет убытки в процессе исполнения Договора, указанного в п. 1.1 Соглашения, в связи с тем</w:t>
      </w:r>
      <w:r w:rsidR="00741A68">
        <w:t>,</w:t>
      </w:r>
      <w:r w:rsidRPr="00741A68">
        <w:t xml:space="preserve"> что Первона</w:t>
      </w:r>
      <w:r w:rsidRPr="00741A68">
        <w:t>чальный должник предоставил неполную либо не соответствующую действительности информацию или документы (п. 2.1 Соглашения), Первоначальный должник обязуется компенсировать такие убытки. Под убытками в настоящем пункте понимается (выбрать нужное):</w:t>
      </w:r>
    </w:p>
    <w:p w:rsidR="00000000" w:rsidRPr="00741A68" w:rsidRDefault="00333CB1" w:rsidP="00741A68">
      <w:pPr>
        <w:pStyle w:val="just"/>
        <w:jc w:val="both"/>
      </w:pPr>
      <w:r w:rsidRPr="00741A68">
        <w:t xml:space="preserve">- только </w:t>
      </w:r>
      <w:r w:rsidRPr="00741A68">
        <w:t>реальный ущерб.</w:t>
      </w:r>
    </w:p>
    <w:p w:rsidR="00000000" w:rsidRPr="00741A68" w:rsidRDefault="00333CB1" w:rsidP="00741A68">
      <w:pPr>
        <w:pStyle w:val="just"/>
        <w:jc w:val="both"/>
      </w:pPr>
      <w:r w:rsidRPr="00741A68">
        <w:t>- реальный ущерб и упущенная выгода.</w:t>
      </w:r>
    </w:p>
    <w:p w:rsidR="00000000" w:rsidRPr="00741A68" w:rsidRDefault="00333CB1" w:rsidP="00741A68">
      <w:pPr>
        <w:pStyle w:val="just"/>
        <w:jc w:val="both"/>
      </w:pPr>
      <w:r w:rsidRPr="00741A68">
        <w:t>3.2. За нарушение сроков передачи документов (п. 2.1 Соглашения) Новый должник вправе требовать с Первоначального должника уплаты неустойки (пени) в размере _____ (__________) руб. за каждый день просроч</w:t>
      </w:r>
      <w:r w:rsidRPr="00741A68">
        <w:t>ки.</w:t>
      </w:r>
    </w:p>
    <w:p w:rsidR="00000000" w:rsidRPr="00741A68" w:rsidRDefault="00333CB1" w:rsidP="00741A68">
      <w:pPr>
        <w:pStyle w:val="3"/>
        <w:jc w:val="center"/>
        <w:rPr>
          <w:rFonts w:eastAsia="Times New Roman"/>
          <w:sz w:val="24"/>
          <w:szCs w:val="24"/>
        </w:rPr>
      </w:pPr>
      <w:r w:rsidRPr="00741A68">
        <w:rPr>
          <w:rFonts w:eastAsia="Times New Roman"/>
          <w:sz w:val="24"/>
          <w:szCs w:val="24"/>
        </w:rPr>
        <w:t>4. ФОРС-МАЖОР</w:t>
      </w:r>
    </w:p>
    <w:p w:rsidR="00000000" w:rsidRPr="00741A68" w:rsidRDefault="00333CB1" w:rsidP="00741A68">
      <w:pPr>
        <w:pStyle w:val="just"/>
        <w:jc w:val="both"/>
      </w:pPr>
      <w:r w:rsidRPr="00741A68">
        <w:lastRenderedPageBreak/>
        <w:t>4.1. Стороны освобождаются от ответственности за неисполнение или ненадлежащее исполнение обязательств при возникновении непреодолимой силы, то есть чрезвычайных и непредотвратимых при данных условиях обстоятельств, под которыми понима</w:t>
      </w:r>
      <w:r w:rsidRPr="00741A68">
        <w:t xml:space="preserve">ются: </w:t>
      </w:r>
      <w:r w:rsidR="00741A68">
        <w:t>______</w:t>
      </w:r>
      <w:r w:rsidRPr="00741A68">
        <w:t xml:space="preserve"> (запретительные действия органов власти, </w:t>
      </w:r>
      <w:bookmarkStart w:id="0" w:name="_GoBack"/>
      <w:bookmarkEnd w:id="0"/>
      <w:r w:rsidRPr="00741A68">
        <w:t>гражданские волнения, эпидемии, блокада, эмбарго, землетрясения, наводнения, пожары или другие стихийные бедствия).</w:t>
      </w:r>
    </w:p>
    <w:p w:rsidR="00000000" w:rsidRPr="00741A68" w:rsidRDefault="00333CB1" w:rsidP="00741A68">
      <w:pPr>
        <w:pStyle w:val="just"/>
        <w:jc w:val="both"/>
      </w:pPr>
      <w:r w:rsidRPr="00741A68">
        <w:t>4.2. В случае наступления этих обстоятельств Сторона обязана в тече</w:t>
      </w:r>
      <w:r w:rsidRPr="00741A68">
        <w:t>ние _____ дней уведомить об этом другие Стороны.</w:t>
      </w:r>
    </w:p>
    <w:p w:rsidR="00000000" w:rsidRPr="00741A68" w:rsidRDefault="00333CB1" w:rsidP="00741A68">
      <w:pPr>
        <w:pStyle w:val="just"/>
        <w:jc w:val="both"/>
      </w:pPr>
      <w:r w:rsidRPr="00741A68">
        <w:t>4.3. Документ, выданный _</w:t>
      </w:r>
      <w:r w:rsidR="00741A68">
        <w:t>_____</w:t>
      </w:r>
      <w:r w:rsidRPr="00741A68">
        <w:t xml:space="preserve"> (уполномоченным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Pr="00741A68" w:rsidRDefault="00333CB1" w:rsidP="00741A68">
      <w:pPr>
        <w:pStyle w:val="just"/>
        <w:jc w:val="both"/>
      </w:pPr>
      <w:r w:rsidRPr="00741A68">
        <w:t>4.4. Если обсто</w:t>
      </w:r>
      <w:r w:rsidRPr="00741A68">
        <w:t>ятельства непреодолимой силы продолжают действовать более _____, то каждая Сторона вправе расторгнуть Соглашение в одностороннем порядке.</w:t>
      </w:r>
    </w:p>
    <w:p w:rsidR="00000000" w:rsidRPr="00741A68" w:rsidRDefault="00333CB1" w:rsidP="00741A68">
      <w:pPr>
        <w:pStyle w:val="3"/>
        <w:jc w:val="center"/>
        <w:rPr>
          <w:rFonts w:eastAsia="Times New Roman"/>
          <w:sz w:val="24"/>
          <w:szCs w:val="24"/>
        </w:rPr>
      </w:pPr>
      <w:r w:rsidRPr="00741A68">
        <w:rPr>
          <w:rFonts w:eastAsia="Times New Roman"/>
          <w:sz w:val="24"/>
          <w:szCs w:val="24"/>
        </w:rPr>
        <w:t>5. РАЗРЕШЕНИЕ СПОРОВ</w:t>
      </w:r>
    </w:p>
    <w:p w:rsidR="00000000" w:rsidRPr="00741A68" w:rsidRDefault="00333CB1" w:rsidP="00741A68">
      <w:pPr>
        <w:pStyle w:val="just"/>
        <w:jc w:val="both"/>
      </w:pPr>
      <w:r w:rsidRPr="00741A68">
        <w:t xml:space="preserve">5.1. Стороны будут стремиться к разрешению всех возможных споров и разногласий, которые могут </w:t>
      </w:r>
      <w:r w:rsidRPr="00741A68">
        <w:t>возникнуть по Соглашению или в связи с ним, путем переговоров.</w:t>
      </w:r>
    </w:p>
    <w:p w:rsidR="00000000" w:rsidRPr="00741A68" w:rsidRDefault="00333CB1" w:rsidP="00741A68">
      <w:pPr>
        <w:pStyle w:val="just"/>
        <w:jc w:val="both"/>
      </w:pPr>
      <w:r w:rsidRPr="00741A68">
        <w:t>5.2.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:rsidR="00000000" w:rsidRPr="00741A68" w:rsidRDefault="00333CB1" w:rsidP="00741A68">
      <w:pPr>
        <w:spacing w:after="240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741A68" w:rsidRDefault="00333CB1" w:rsidP="00741A68">
      <w:pPr>
        <w:pStyle w:val="3"/>
        <w:jc w:val="center"/>
        <w:rPr>
          <w:rFonts w:eastAsia="Times New Roman"/>
          <w:sz w:val="24"/>
          <w:szCs w:val="24"/>
        </w:rPr>
      </w:pPr>
      <w:r w:rsidRPr="00741A68">
        <w:rPr>
          <w:rFonts w:eastAsia="Times New Roman"/>
          <w:sz w:val="24"/>
          <w:szCs w:val="24"/>
        </w:rPr>
        <w:t>6. ЗАКЛЮЧИТЕЛЬНЫЕ ПОЛОЖЕНИЯ</w:t>
      </w:r>
    </w:p>
    <w:p w:rsidR="00000000" w:rsidRPr="00741A68" w:rsidRDefault="00333CB1" w:rsidP="00741A68">
      <w:pPr>
        <w:pStyle w:val="just"/>
        <w:jc w:val="both"/>
      </w:pPr>
      <w:r w:rsidRPr="00741A68">
        <w:t>6.1. Соглашение вст</w:t>
      </w:r>
      <w:r w:rsidRPr="00741A68">
        <w:t>упает в силу с момента его подписания Сторонами.</w:t>
      </w:r>
    </w:p>
    <w:p w:rsidR="00000000" w:rsidRPr="00741A68" w:rsidRDefault="00333CB1" w:rsidP="00741A68">
      <w:pPr>
        <w:pStyle w:val="just"/>
        <w:jc w:val="both"/>
      </w:pPr>
      <w:r w:rsidRPr="00741A68">
        <w:t>6.2. Все изменения и дополнения к Соглашению действительны, если совершены в письменной форме и подписаны всеми Сторонами. Соответствующие изменения и дополнения являются неотъемлемой частью Соглашения.</w:t>
      </w:r>
    </w:p>
    <w:p w:rsidR="00000000" w:rsidRPr="00741A68" w:rsidRDefault="00333CB1" w:rsidP="00741A68">
      <w:pPr>
        <w:pStyle w:val="just"/>
        <w:jc w:val="both"/>
      </w:pPr>
      <w:r w:rsidRPr="00741A68">
        <w:t>6.3. Соглашение составлено в трех экземплярах, по одному для каждой из Сторон и для Кредитора.</w:t>
      </w:r>
    </w:p>
    <w:p w:rsidR="00000000" w:rsidRPr="00741A68" w:rsidRDefault="00333CB1" w:rsidP="00741A68">
      <w:pPr>
        <w:spacing w:after="240"/>
        <w:jc w:val="center"/>
        <w:rPr>
          <w:rFonts w:ascii="Times New Roman" w:eastAsia="Times New Roman" w:hAnsi="Times New Roman"/>
          <w:sz w:val="24"/>
          <w:szCs w:val="24"/>
        </w:rPr>
      </w:pPr>
    </w:p>
    <w:p w:rsidR="00000000" w:rsidRPr="00741A68" w:rsidRDefault="00333CB1" w:rsidP="00741A68">
      <w:pPr>
        <w:pStyle w:val="3"/>
        <w:jc w:val="center"/>
        <w:rPr>
          <w:rFonts w:eastAsia="Times New Roman"/>
          <w:sz w:val="24"/>
          <w:szCs w:val="24"/>
        </w:rPr>
      </w:pPr>
      <w:r w:rsidRPr="00741A68">
        <w:rPr>
          <w:rFonts w:eastAsia="Times New Roman"/>
          <w:sz w:val="24"/>
          <w:szCs w:val="24"/>
        </w:rPr>
        <w:t>7. АДРЕСА, РЕКВИЗИТЫ И ПОДПИСИ СТОРОН</w:t>
      </w:r>
    </w:p>
    <w:p w:rsidR="00000000" w:rsidRPr="00741A68" w:rsidRDefault="00333CB1" w:rsidP="00741A6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41A68">
        <w:rPr>
          <w:rFonts w:ascii="Times New Roman" w:hAnsi="Times New Roman" w:cs="Times New Roman"/>
          <w:sz w:val="24"/>
          <w:szCs w:val="24"/>
        </w:rPr>
        <w:t>Первоначальный должник                   Новый должник</w:t>
      </w:r>
    </w:p>
    <w:p w:rsidR="00000000" w:rsidRPr="00741A68" w:rsidRDefault="00333CB1" w:rsidP="00741A6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741A68" w:rsidRDefault="00741A68" w:rsidP="00741A68">
      <w:pPr>
        <w:pStyle w:val="HTM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               </w:t>
      </w:r>
      <w:r>
        <w:rPr>
          <w:rFonts w:ascii="Times New Roman" w:hAnsi="Times New Roman"/>
          <w:sz w:val="24"/>
          <w:szCs w:val="24"/>
        </w:rPr>
        <w:tab/>
        <w:t xml:space="preserve">   __________________________</w:t>
      </w:r>
    </w:p>
    <w:p w:rsidR="00741A68" w:rsidRDefault="00741A68" w:rsidP="00741A68">
      <w:pPr>
        <w:pStyle w:val="HTM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(должность, Ф.И.О.)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(должность, Ф.И.О.)</w:t>
      </w:r>
    </w:p>
    <w:p w:rsidR="00741A68" w:rsidRDefault="00741A68" w:rsidP="00741A68">
      <w:pPr>
        <w:pStyle w:val="HTML"/>
        <w:rPr>
          <w:rFonts w:ascii="Times New Roman" w:hAnsi="Times New Roman"/>
          <w:sz w:val="24"/>
          <w:szCs w:val="24"/>
        </w:rPr>
      </w:pPr>
    </w:p>
    <w:p w:rsidR="00333CB1" w:rsidRPr="00741A68" w:rsidRDefault="00333CB1" w:rsidP="00741A68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741A68">
        <w:rPr>
          <w:rFonts w:ascii="Times New Roman" w:eastAsia="Times New Roman" w:hAnsi="Times New Roman"/>
          <w:sz w:val="24"/>
          <w:szCs w:val="24"/>
        </w:rPr>
        <w:br/>
      </w:r>
      <w:r w:rsidRPr="00741A68">
        <w:rPr>
          <w:rFonts w:ascii="Times New Roman" w:eastAsia="Times New Roman" w:hAnsi="Times New Roman"/>
          <w:sz w:val="24"/>
          <w:szCs w:val="24"/>
        </w:rPr>
        <w:br/>
      </w:r>
    </w:p>
    <w:sectPr w:rsidR="00333CB1" w:rsidRPr="00741A68" w:rsidSect="00741A68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CB1" w:rsidRDefault="00333CB1" w:rsidP="00741A68">
      <w:r>
        <w:separator/>
      </w:r>
    </w:p>
  </w:endnote>
  <w:endnote w:type="continuationSeparator" w:id="0">
    <w:p w:rsidR="00333CB1" w:rsidRDefault="00333CB1" w:rsidP="00741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A68" w:rsidRDefault="00741A68" w:rsidP="00741A68">
    <w:pPr>
      <w:pStyle w:val="a7"/>
      <w:jc w:val="center"/>
      <w:rPr>
        <w:rFonts w:ascii="Calibri Light" w:hAnsi="Calibri Light" w:cs="Calibri Light"/>
      </w:rPr>
    </w:pPr>
    <w:r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A68" w:rsidRDefault="00741A68" w:rsidP="00741A68">
    <w:pPr>
      <w:pStyle w:val="a7"/>
      <w:jc w:val="center"/>
      <w:rPr>
        <w:rFonts w:ascii="Calibri Light" w:hAnsi="Calibri Light" w:cs="Calibri Light"/>
      </w:rPr>
    </w:pPr>
    <w:r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CB1" w:rsidRDefault="00333CB1" w:rsidP="00741A68">
      <w:r>
        <w:separator/>
      </w:r>
    </w:p>
  </w:footnote>
  <w:footnote w:type="continuationSeparator" w:id="0">
    <w:p w:rsidR="00333CB1" w:rsidRDefault="00333CB1" w:rsidP="00741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A68" w:rsidRDefault="00741A68">
    <w:pPr>
      <w:pStyle w:val="a5"/>
    </w:pPr>
    <w:r>
      <w:rPr>
        <w:noProof/>
      </w:rPr>
      <w:drawing>
        <wp:inline distT="0" distB="0" distL="0" distR="0" wp14:anchorId="4DD0EFD5" wp14:editId="638DAF12">
          <wp:extent cx="5686425" cy="2247900"/>
          <wp:effectExtent l="0" t="0" r="9525" b="0"/>
          <wp:docPr id="10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6425" cy="224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FA7530"/>
    <w:rsid w:val="00333CB1"/>
    <w:rsid w:val="00741A68"/>
    <w:rsid w:val="00FA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2644BB"/>
  <w15:chartTrackingRefBased/>
  <w15:docId w15:val="{0702C6F3-E063-4E78-8950-46E35A6EE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Verdana" w:hAnsi="Consolas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741A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41A68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741A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41A68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457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переводе долга - DOC</vt:lpstr>
    </vt:vector>
  </TitlesOfParts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переводе долга - DOC</dc:title>
  <dc:subject/>
  <dc:creator>Полуюфта Алексей Владиславович</dc:creator>
  <cp:keywords/>
  <dc:description/>
  <cp:lastModifiedBy>Полуюфта Алексей Владиславович</cp:lastModifiedBy>
  <cp:revision>2</cp:revision>
  <dcterms:created xsi:type="dcterms:W3CDTF">2024-06-28T16:03:00Z</dcterms:created>
  <dcterms:modified xsi:type="dcterms:W3CDTF">2024-06-28T16:03:00Z</dcterms:modified>
</cp:coreProperties>
</file>