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354" w:rsidRDefault="00B80354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</w:p>
    <w:p w:rsidR="00B80354" w:rsidRDefault="00B80354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</w:p>
    <w:p w:rsidR="00000000" w:rsidRPr="00B80354" w:rsidRDefault="00B80354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ДОГОВОР НА ИНФОРМАЦИОННО-ВЫЧИСЛИТЕЛЬНОЕ ОБСЛУЖИВАНИЕ (ДОГОВОР АУТСОРСИНГА)</w:t>
      </w:r>
      <w:r>
        <w:rPr>
          <w:rFonts w:eastAsia="Times New Roman"/>
          <w:sz w:val="24"/>
          <w:szCs w:val="24"/>
        </w:rPr>
        <w:t xml:space="preserve"> №</w:t>
      </w:r>
      <w:r w:rsidRPr="00B80354">
        <w:rPr>
          <w:rFonts w:eastAsia="Times New Roman"/>
          <w:sz w:val="24"/>
          <w:szCs w:val="24"/>
        </w:rPr>
        <w:t xml:space="preserve"> _____</w:t>
      </w:r>
    </w:p>
    <w:p w:rsidR="00B80354" w:rsidRPr="006C7BFE" w:rsidRDefault="00B80354" w:rsidP="00B80354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C7BFE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7BFE">
        <w:rPr>
          <w:rFonts w:ascii="Times New Roman" w:hAnsi="Times New Roman" w:cs="Times New Roman"/>
          <w:sz w:val="24"/>
          <w:szCs w:val="24"/>
        </w:rPr>
        <w:t xml:space="preserve">       "___"________ ____ г.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B80354" w:rsidP="00B80354">
      <w:pPr>
        <w:pStyle w:val="just"/>
        <w:spacing w:line="360" w:lineRule="auto"/>
        <w:ind w:left="-567"/>
        <w:jc w:val="both"/>
      </w:pPr>
      <w:r>
        <w:rPr>
          <w:color w:val="333333"/>
        </w:rPr>
        <w:t>______</w:t>
      </w:r>
      <w:r w:rsidR="00D813CB" w:rsidRPr="00B80354">
        <w:t xml:space="preserve">, именуемый в дальнейшем "Заказчик", в лице </w:t>
      </w:r>
      <w:r>
        <w:rPr>
          <w:color w:val="333333"/>
        </w:rPr>
        <w:t>______</w:t>
      </w:r>
      <w:r w:rsidR="00D813CB" w:rsidRPr="00B80354">
        <w:t xml:space="preserve">, действующего на основании </w:t>
      </w:r>
      <w:r>
        <w:rPr>
          <w:color w:val="333333"/>
        </w:rPr>
        <w:t>______</w:t>
      </w:r>
      <w:r w:rsidR="00D813CB" w:rsidRPr="00B80354">
        <w:t xml:space="preserve">, с одной стороны, и </w:t>
      </w:r>
      <w:r>
        <w:rPr>
          <w:color w:val="333333"/>
        </w:rPr>
        <w:t>______</w:t>
      </w:r>
      <w:r w:rsidR="00D813CB" w:rsidRPr="00B80354">
        <w:t xml:space="preserve">, в лице </w:t>
      </w:r>
      <w:r>
        <w:rPr>
          <w:color w:val="333333"/>
        </w:rPr>
        <w:t>______</w:t>
      </w:r>
      <w:r w:rsidR="00D813CB" w:rsidRPr="00B80354">
        <w:t xml:space="preserve">, действующего на основании </w:t>
      </w:r>
      <w:r>
        <w:rPr>
          <w:color w:val="333333"/>
        </w:rPr>
        <w:t>______</w:t>
      </w:r>
      <w:r w:rsidR="00D813CB" w:rsidRPr="00B80354">
        <w:t>, именуемый в дальнейшем "Исполнитель", с другой стороны, заключили настоящий Договор о нижеследующем:</w:t>
      </w: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1</w:t>
      </w:r>
      <w:r w:rsidRPr="00B80354">
        <w:rPr>
          <w:rFonts w:eastAsia="Times New Roman"/>
          <w:sz w:val="24"/>
          <w:szCs w:val="24"/>
        </w:rPr>
        <w:t>. ПРЕДМЕТ ДОГОВОРА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1.1. По настоящему Договору Исполнитель обязуется по заданию Заказчика оказывать услуги по автоматизированной обработке информации</w:t>
      </w:r>
      <w:r w:rsidRPr="00B80354">
        <w:t xml:space="preserve"> и проведению вычислительных работ, а Заказчик обязуется оплатить эти услуги.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 По настоящему Договору Исполнитель оказывает следующие услуги: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1.2.1. Организация, систематизация, прием, учет, классификация и автоматизированная обработка поступающей инфо</w:t>
      </w:r>
      <w:r w:rsidRPr="00B80354">
        <w:t>рмации.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1.2.2. Проведение мероприятий по созданию, обслуживанию, развитию и информационному обеспечению системы средств вычислительной техники, коммуникаций и связи для механизированной и автоматизированной обр</w:t>
      </w:r>
      <w:bookmarkStart w:id="0" w:name="_GoBack"/>
      <w:bookmarkEnd w:id="0"/>
      <w:r w:rsidRPr="00B80354">
        <w:t>аботки информации, решения инженерных, экономи</w:t>
      </w:r>
      <w:r w:rsidRPr="00B80354">
        <w:t>ческих и других задач производственного характера.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lastRenderedPageBreak/>
        <w:t>1.2.3. Разработка планов и графиков обработки информации и проведения вычислительных работ в соответствии с заказами подразделений предприятия Заказчика.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1.2.4. Выбор основного состава электронно-вычислите</w:t>
      </w:r>
      <w:r w:rsidRPr="00B80354">
        <w:t>льного оборудования, его экономическое обоснование.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1.2.5. Определение форм и методов сбора информации.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1.2.6. Выявление потребности предприятия в электронной информации.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1.2.7. Проведение маркетинга электронного информационного рынка.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1.2.8. Поиск, фильтр</w:t>
      </w:r>
      <w:r w:rsidRPr="00B80354">
        <w:t>ация и систематизация информации.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1.2.9. Размножение и электронная рассылка информации.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1.2.10. Разработка и согласование с соответствующими подразделениями предприятия Заказчика технологических схем обработки информации (по задачам и технологическим проце</w:t>
      </w:r>
      <w:r w:rsidRPr="00B80354">
        <w:t>ссам) средствами вычислительной техники.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1.2.11. Обеспечение единой технологии развития информационно-вычислительных систем управления производственной деятельностью.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1.2.12. Проектирование структуры баз данных и механизмов доступа к ним.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1.2.13. Разработк</w:t>
      </w:r>
      <w:r w:rsidRPr="00B80354">
        <w:t>а и обеспечение регламента работ с данными системы.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1.2.14. Разработка организационно-технических мероприятий по внедрению средств вычислительной техники с целью повышения эффективности труда.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1.2.15. Техническое обслуживание вычислительных, аппаратных сре</w:t>
      </w:r>
      <w:r w:rsidRPr="00B80354">
        <w:t>дств локальных вычислительных сетей и коммуникационного оборудования.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1.2.16. Сопровождение системного программного обеспечения вычислительных средств, инструментальных и прикладных программных средств.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1.2.17. Организация и проведение профилактических раб</w:t>
      </w:r>
      <w:r w:rsidRPr="00B80354">
        <w:t>от, устранение неисправностей, возникающих в процессе эксплуатации средств вычислительной техники.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lastRenderedPageBreak/>
        <w:t>1.2.18. Хранение и обслуживание библиотеки стандартных программ, соблюдение правил хранения и эксплуатации машинных носителей, их своевременная замена в случ</w:t>
      </w:r>
      <w:r w:rsidRPr="00B80354">
        <w:t>ае непригодности.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1.3. Сроки оказания услуг, предусмотренных п. 1.2 настоящего Договора, устанавливаются Сторонами в Приложении N 1 к настоящему Договору.</w:t>
      </w: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2. ПРАВА И ОБЯЗАННОСТИ СТОРОН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 Исполнитель обязуется: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2.1.1. Оказать Заказчику услуги, предусмотренные п. 1.2 настоящего Договора, с надлежащим качеством и в установленные настоящим Договором сроки.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2.1.2. Представить Заказчику на утверждение список сотрудников, привлекаемых к выполнению настоящего Договора.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2.1.3. Не передавать и не показывать третьим лицам находящуюся у Исполнителя документацию Заказчика.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2.1.4. Сотрудничать при оказании услуг по настоящему Договору с иными контрагентами Заказчика.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2.1.5. Ежемесячно представлять Заказчику акты сдачи - приемк</w:t>
      </w:r>
      <w:r w:rsidRPr="00B80354">
        <w:t>и оказанных услуг по настоящему Договору.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2.1.6. Разъяснять Заказчику порядок оказания услуг по настоящему Договору, консультировать Заказчика по вопросам, связанным с исполнением настоящего Договора.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2.1.7. При необходимости по просьбе Заказчика представл</w:t>
      </w:r>
      <w:r w:rsidRPr="00B80354">
        <w:t>ять интересы Заказчика перед третьими лицами в пределах полномочий, предоставленных Заказчиком в соответствующей доверенности (</w:t>
      </w:r>
      <w:proofErr w:type="spellStart"/>
      <w:r w:rsidRPr="00B80354">
        <w:t>пп</w:t>
      </w:r>
      <w:proofErr w:type="spellEnd"/>
      <w:r w:rsidRPr="00B80354">
        <w:t>. 2.2.6 настоящего Договора).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Одновременно с представлением Заказчику акта сдачи - приемки оказанных услуг (</w:t>
      </w:r>
      <w:proofErr w:type="spellStart"/>
      <w:r w:rsidRPr="00B80354">
        <w:t>пп</w:t>
      </w:r>
      <w:proofErr w:type="spellEnd"/>
      <w:r w:rsidRPr="00B80354">
        <w:t>. 2.1.5, п. 3.1 н</w:t>
      </w:r>
      <w:r w:rsidRPr="00B80354">
        <w:t>астоящего Договора) Исполнитель представляет Заказчику отчет, содержащий сведения о результатах представления интересов Заказчика Исполнителем, а также о понесенных Исполнителем расходах с приложением подтверждающих такие расходы документов (в случае, если</w:t>
      </w:r>
      <w:r w:rsidRPr="00B80354">
        <w:t xml:space="preserve"> Исполнителем были понесены какие-либо расходы по исполнению </w:t>
      </w:r>
      <w:proofErr w:type="gramStart"/>
      <w:r w:rsidRPr="00B80354">
        <w:t>поручения Заказчика</w:t>
      </w:r>
      <w:proofErr w:type="gramEnd"/>
      <w:r w:rsidRPr="00B80354">
        <w:t xml:space="preserve"> и они соответствуют п. 4.3 настоящего Договора).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lastRenderedPageBreak/>
        <w:t>2.2. Заказчик обязуется: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2.2.1. Предоставить Исполнителю помещение, оборудованное рабочими местами, оргтехникой, информационно</w:t>
      </w:r>
      <w:r w:rsidRPr="00B80354">
        <w:t>-вычислительной техникой, средствами связи.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2.2.2. Обеспечить Исполнителя документацией, информационно-вычислительными программами и базами.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2.2.3. Оплачивать услуги Исполнителя в порядке, сроки и на условиях, которые установлены настоящим Договором.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2.2.4</w:t>
      </w:r>
      <w:r w:rsidRPr="00B80354">
        <w:t>. Передавать Исполнителю информацию и материалы, необходимые для выполнения Исполнителем своих обязательств по настоящему Договору.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2.2.5. Подписывать своевременно акты сдачи - приемки оказанных услуг Исполнителем.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2.2.6. При необходимости выдать Исполните</w:t>
      </w:r>
      <w:r w:rsidRPr="00B80354">
        <w:t>лю доверенность для представления интересов Заказчика перед третьими лицами.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В течение срока, установленного п. 3.2 настоящего Договора, рассматривать отчет Исполнителя, представленный в соответствии с </w:t>
      </w:r>
      <w:proofErr w:type="spellStart"/>
      <w:r w:rsidRPr="00B80354">
        <w:t>пп</w:t>
      </w:r>
      <w:proofErr w:type="spellEnd"/>
      <w:r w:rsidRPr="00B80354">
        <w:t>. 2.1.7 настоящего Договора, и при отсутствии замеча</w:t>
      </w:r>
      <w:r w:rsidRPr="00B80354">
        <w:t>ний утверждать его. Если в течение установленного настоящим пунктом срока от Заказчика не поступит возражений относительно представленного Исполнителем отчета, отчет считается принятым Заказчиком без замечаний.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2.3. Исполнитель имеет право получать от Зака</w:t>
      </w:r>
      <w:r w:rsidRPr="00B80354">
        <w:t xml:space="preserve">зчика любую информацию, необходимую для выполнения своих обязательств по настоящему Договору. В случае </w:t>
      </w:r>
      <w:proofErr w:type="spellStart"/>
      <w:r w:rsidRPr="00B80354">
        <w:t>непредоставления</w:t>
      </w:r>
      <w:proofErr w:type="spellEnd"/>
      <w:r w:rsidRPr="00B80354">
        <w:t xml:space="preserve"> информации Заказчиком либо предоставления ее не в полном объеме Исполнитель имеет право приостановить исполнение своих обязательств по н</w:t>
      </w:r>
      <w:r w:rsidRPr="00B80354">
        <w:t>астоящему Договору до предоставления необходимой информации.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2.4. Заказчик имеет право осуществлять контроль за оказанием услуг по настоящему Договору, не вмешиваясь при этом в деятельность Исполнителя.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2.5. Стороны обязуются хранить в тайне коммерческую, </w:t>
      </w:r>
      <w:r w:rsidRPr="00B80354">
        <w:t>финансовую и иную конфиденциальную информацию, полученную от другой Стороны при исполнении настоящего Договора.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2.6.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lastRenderedPageBreak/>
        <w:t>2.7. Исполнитель вправе</w:t>
      </w:r>
      <w:r w:rsidRPr="00B80354">
        <w:t xml:space="preserve"> отказаться от исполнения обязательств по Договору лишь при условии полного возмещения Заказчику убытков.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3. ПОРЯДОК ИСПОЛНЕНИЯ ДОГОВОРА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3.1. Исполнитель ежемесячно, не позднее </w:t>
      </w:r>
      <w:r w:rsidR="00B80354">
        <w:rPr>
          <w:color w:val="333333"/>
        </w:rPr>
        <w:t>______</w:t>
      </w:r>
      <w:r w:rsidRPr="00B80354">
        <w:t xml:space="preserve"> числа месяца, следующего за отчетным, представляет Заказчику ак</w:t>
      </w:r>
      <w:r w:rsidRPr="00B80354">
        <w:t>т сдачи - приемки оказанных услуг по настоящему Договору в двух экземплярах, содержащий сведения о видах, объемах и ценах оказанных услуг.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3.2. Заказчик рассматривает и подписывает акт сдачи - приемки оказанных услуг, представленный Исполнителем в соответс</w:t>
      </w:r>
      <w:r w:rsidRPr="00B80354">
        <w:t xml:space="preserve">твии с п. 3.1 настоящего Договора, в течение </w:t>
      </w:r>
      <w:r w:rsidR="00B80354">
        <w:rPr>
          <w:color w:val="333333"/>
        </w:rPr>
        <w:t>______</w:t>
      </w:r>
      <w:r w:rsidRPr="00B80354">
        <w:t>дней с даты его получения от Исполнителя.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3.3. Подписываемые Сторонами акты сдачи - приемки оказанных услуг являются подтверждением оказания услуг Исполнителем Заказчику.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При наличии недостатков в оказанных услугах Заказчик обязан указать об этом в акте.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3.4. В случае если услуги по настоящему Договору оказаны Исполнителем с отступлениями от условий настоящего Договора или с иными недостатками, Заказчик вправе по своему выб</w:t>
      </w:r>
      <w:r w:rsidRPr="00B80354">
        <w:t>ору потребовать от Исполнителя: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3.4.1. Безвозмездного устранения недостатков в разумный срок.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3.4.2. Уменьшения установленной настоящим Договором цены услуг.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3.5. В случае если Исполнитель не исправит недостатки в установленный Заказчиком разумный срок (</w:t>
      </w:r>
      <w:proofErr w:type="spellStart"/>
      <w:r w:rsidRPr="00B80354">
        <w:t>пп</w:t>
      </w:r>
      <w:proofErr w:type="spellEnd"/>
      <w:r w:rsidRPr="00B80354">
        <w:t>. 3.4.1 настоящего Договора), Заказчик вправе отказаться от исполнения настоящего Договора и потребовать возмещения убытков.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4. ЦЕНА ДОГОВОРА И ПОРЯДОК РАСЧЕТОВ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4.1. Цена услуг Исполнителя по настоящему Договору составляет ______ (</w:t>
      </w:r>
      <w:r w:rsidR="00B80354">
        <w:rPr>
          <w:color w:val="333333"/>
        </w:rPr>
        <w:t>______</w:t>
      </w:r>
      <w:r w:rsidRPr="00B80354">
        <w:t>) рублей в ме</w:t>
      </w:r>
      <w:r w:rsidRPr="00B80354">
        <w:t>сяц.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lastRenderedPageBreak/>
        <w:t>4.2. Цена услуг, установленная п. 4.1 настоящего Договора, оплачивается Заказчиком ежемесячно, не позднее ___ числа месяца, следующего за расчетным.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4.3. В случае если при исполнении поручения Заказчика Исполнителем были понесены расходы (</w:t>
      </w:r>
      <w:proofErr w:type="spellStart"/>
      <w:r w:rsidRPr="00B80354">
        <w:t>пп</w:t>
      </w:r>
      <w:proofErr w:type="spellEnd"/>
      <w:r w:rsidRPr="00B80354">
        <w:t>. 2.1.7 на</w:t>
      </w:r>
      <w:r w:rsidRPr="00B80354">
        <w:t>стоящего Договора), понесенные расходы возмещаются Заказчиком Исполнителю в срок, установленный п. 4.2 настоящего Договора для оплаты цены услуг.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Заказчик возмещает следующие расходы Исполнителя: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- </w:t>
      </w:r>
      <w:r w:rsidR="00B80354">
        <w:rPr>
          <w:color w:val="333333"/>
        </w:rPr>
        <w:t>______</w:t>
      </w:r>
      <w:r w:rsidRPr="00B80354">
        <w:t>;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- </w:t>
      </w:r>
      <w:r w:rsidR="00B80354">
        <w:rPr>
          <w:color w:val="333333"/>
        </w:rPr>
        <w:t>______</w:t>
      </w:r>
      <w:r w:rsidRPr="00B80354">
        <w:t>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4.4. Оплата цены услуг и возмещение Исполнителю расходов производятся путем перечисления денежных средств на расчетный счет Исполнителя.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4.5. Датой оплаты считается дата зачисления денежных средст</w:t>
      </w:r>
      <w:r w:rsidRPr="00B80354">
        <w:t>в на расчетный счет Исполнителя.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4.6. В случае невозможности исполнения, возникшей по вине Заказчика, услуги подлежат оплате в полном объеме.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4.7. В </w:t>
      </w:r>
      <w:r w:rsidR="00B80354" w:rsidRPr="00B80354">
        <w:t>случае,</w:t>
      </w:r>
      <w:r w:rsidRPr="00B80354">
        <w:t xml:space="preserve"> когда невозможность исполнения возникла по обстоятельствам, за которые ни одна из Сторон не отвечает</w:t>
      </w:r>
      <w:r w:rsidRPr="00B80354">
        <w:t>, Заказчик возмещает Исполнителю фактически понесенные им расходы.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5. ОТВЕТСТВЕННОСТЬ СТОРОН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5.1. В случае нарушения Заказчиком срока оплаты, установленного п. 4.2 настоящего Договора, и (или) срока возмещения Исполнителю понесенных расходов, установлен</w:t>
      </w:r>
      <w:r w:rsidRPr="00B80354">
        <w:t xml:space="preserve">ного п. 4.3 настоящего Договора, Исполнитель вправе предъявить Заказчику требование об уплате неустойки в размере </w:t>
      </w:r>
      <w:r w:rsidR="00B80354">
        <w:rPr>
          <w:color w:val="333333"/>
        </w:rPr>
        <w:t>______</w:t>
      </w:r>
      <w:r w:rsidRPr="00B80354">
        <w:t>% от не уплаченной в срок суммы за каждый день просрочки.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5.2. В случае нарушения Исполнителем сроков оказания услуг, установленных в Пр</w:t>
      </w:r>
      <w:r w:rsidRPr="00B80354">
        <w:t xml:space="preserve">иложении N 1 к настоящему Договору, Заказчик вправе предъявить Исполнителю требование об уплате неустойки в размере </w:t>
      </w:r>
      <w:r w:rsidR="00B80354">
        <w:rPr>
          <w:color w:val="333333"/>
        </w:rPr>
        <w:t>______</w:t>
      </w:r>
      <w:r w:rsidRPr="00B80354">
        <w:t>% от цены услуг, установленной п. 4.1 настоящего Договора, за каждый день просрочки.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lastRenderedPageBreak/>
        <w:t>5.3. За неисполнение или ненадлежащее исполнени</w:t>
      </w:r>
      <w:r w:rsidRPr="00B80354">
        <w:t>е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5.4. Ни одна из Сторон не несет ответственности за полное или частичное неисполнение своих обязанностей, если неис</w:t>
      </w:r>
      <w:r w:rsidRPr="00B80354">
        <w:t>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</w:t>
      </w:r>
      <w:r w:rsidRPr="00B80354">
        <w:t>олнению настоящего Договора и возникшие после его заключения.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</w:t>
      </w:r>
      <w:r w:rsidRPr="00B80354">
        <w:t>тоятельства.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5.5. Сторона, для которой создалась невозможность исполнения обязательств по настоящему Договору, обязана незамедлительно в письменной форме уведомить другую Сторону о наступлении, предполагаемом сроке действия и прекращении вышеуказанных обст</w:t>
      </w:r>
      <w:r w:rsidRPr="00B80354">
        <w:t>оятельств.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6. ПОРЯДОК РАССМОТРЕНИЯ СПОРОВ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6.1. Все разногласия, которые могут возникнуть между Сторонами в процессе исполнения настоящего Договора, будут разрешаться путем переговоров.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6.2. При невозможности урегулирования разногласий в процессе переговоров споры подлежат рассмотрению в Арбитражном суде </w:t>
      </w:r>
      <w:r w:rsidR="00B80354">
        <w:rPr>
          <w:color w:val="333333"/>
        </w:rPr>
        <w:t>______</w:t>
      </w:r>
      <w:r w:rsidRPr="00B80354">
        <w:t>.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D813CB" w:rsidP="00B80354">
      <w:pPr>
        <w:pStyle w:val="3"/>
        <w:spacing w:line="360" w:lineRule="auto"/>
        <w:ind w:left="-567"/>
        <w:jc w:val="both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7. СРОК ДЕЙСТВИЯ ДОГОВОРА. ПРОЧИЕ УСЛОВИЯ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7.1. Срок оказания услуг по настоящему Договору - с "___"_________ ____ г.</w:t>
      </w:r>
      <w:r w:rsidRPr="00B80354">
        <w:t xml:space="preserve"> по "___"_________ ____ г.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7.2. Настоящий Договор может быть расторгнут досрочно по обоюдному согласию Сторон.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7.3. Настоящий Договор может быть изменен или расторгнут в иных случаях, установленных действующим законодательством Российской Федерации.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lastRenderedPageBreak/>
        <w:t>7.4. Е</w:t>
      </w:r>
      <w:r w:rsidRPr="00B80354">
        <w:t>сли ни одна из Сторон не заявит о своем желании расторгнуть настоящий Договор за _____ (</w:t>
      </w:r>
      <w:r w:rsidR="00B80354">
        <w:rPr>
          <w:color w:val="333333"/>
        </w:rPr>
        <w:t>______</w:t>
      </w:r>
      <w:r w:rsidRPr="00B80354">
        <w:t xml:space="preserve">_) дней до окончания срока действия, настоящий Договор считается пролонгированным на следующий </w:t>
      </w:r>
      <w:r w:rsidR="00B80354">
        <w:rPr>
          <w:color w:val="333333"/>
        </w:rPr>
        <w:t>______</w:t>
      </w:r>
      <w:r w:rsidRPr="00B80354">
        <w:t xml:space="preserve"> на тех же условиях.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7.5. Все изменения и дополн</w:t>
      </w:r>
      <w:r w:rsidRPr="00B80354">
        <w:t xml:space="preserve">ения к настоящему Договору считаются действительными при условии, если они совершены в письменной форме и подписаны уполномоченными </w:t>
      </w:r>
      <w:proofErr w:type="gramStart"/>
      <w:r w:rsidRPr="00B80354">
        <w:t>на</w:t>
      </w:r>
      <w:proofErr w:type="gramEnd"/>
      <w:r w:rsidRPr="00B80354">
        <w:t xml:space="preserve"> то представителями обеих Сторон.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7.6. Настоящий Договор составлен в двух экземплярах, имеющих одинаковую юридическую силу</w:t>
      </w:r>
      <w:r w:rsidRPr="00B80354">
        <w:t>, по одному для каждой из Сторон.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7.7. Настоящий Договору вступает в силу с момента его подписания и действует до полного исполнения Сторонами своих обязательств по нему.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7.8. Неотъемлемой частью настоящего Договора являются приложения: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>7.8.1. Сроки оказан</w:t>
      </w:r>
      <w:r w:rsidRPr="00B80354">
        <w:t>ия услуг (Приложение N 1).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8. АДРЕСА И РЕКВИЗИТЫ СТОРОН</w:t>
      </w:r>
    </w:p>
    <w:p w:rsidR="00000000" w:rsidRPr="00B80354" w:rsidRDefault="00D813CB" w:rsidP="00B80354">
      <w:pPr>
        <w:pStyle w:val="just"/>
        <w:spacing w:line="360" w:lineRule="auto"/>
        <w:ind w:left="-567"/>
        <w:jc w:val="both"/>
      </w:pPr>
      <w:r w:rsidRPr="00B80354">
        <w:t xml:space="preserve">Заказчик: </w:t>
      </w:r>
      <w:r w:rsidR="00B80354">
        <w:rPr>
          <w:color w:val="333333"/>
        </w:rPr>
        <w:t>______</w:t>
      </w:r>
    </w:p>
    <w:p w:rsidR="00000000" w:rsidRPr="00B80354" w:rsidRDefault="00D813CB" w:rsidP="00B80354">
      <w:pPr>
        <w:spacing w:after="240"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B80354" w:rsidRDefault="00D813CB" w:rsidP="00B80354">
      <w:pPr>
        <w:pStyle w:val="just"/>
        <w:spacing w:line="360" w:lineRule="auto"/>
        <w:ind w:left="-567"/>
        <w:jc w:val="both"/>
        <w:rPr>
          <w:rFonts w:eastAsia="Times New Roman"/>
        </w:rPr>
      </w:pPr>
      <w:r w:rsidRPr="00B80354">
        <w:t xml:space="preserve">Исполнитель: </w:t>
      </w:r>
      <w:r w:rsidR="00B80354">
        <w:rPr>
          <w:color w:val="333333"/>
        </w:rPr>
        <w:t>______</w:t>
      </w:r>
    </w:p>
    <w:p w:rsidR="00000000" w:rsidRPr="00B80354" w:rsidRDefault="00D813CB" w:rsidP="00B80354">
      <w:pPr>
        <w:pStyle w:val="3"/>
        <w:spacing w:line="360" w:lineRule="auto"/>
        <w:ind w:left="-567"/>
        <w:jc w:val="center"/>
        <w:rPr>
          <w:rFonts w:eastAsia="Times New Roman"/>
          <w:sz w:val="24"/>
          <w:szCs w:val="24"/>
        </w:rPr>
      </w:pPr>
      <w:r w:rsidRPr="00B80354">
        <w:rPr>
          <w:rFonts w:eastAsia="Times New Roman"/>
          <w:sz w:val="24"/>
          <w:szCs w:val="24"/>
        </w:rPr>
        <w:t>ПОДПИСИ СТОРОН:</w:t>
      </w:r>
    </w:p>
    <w:p w:rsidR="00000000" w:rsidRPr="00B80354" w:rsidRDefault="00D813CB" w:rsidP="00B80354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80354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B80354">
        <w:rPr>
          <w:rFonts w:ascii="Times New Roman" w:hAnsi="Times New Roman" w:cs="Times New Roman"/>
          <w:sz w:val="24"/>
          <w:szCs w:val="24"/>
        </w:rPr>
        <w:t xml:space="preserve">Заказчик:   </w:t>
      </w:r>
      <w:proofErr w:type="gramEnd"/>
      <w:r w:rsidRPr="00B80354">
        <w:rPr>
          <w:rFonts w:ascii="Times New Roman" w:hAnsi="Times New Roman" w:cs="Times New Roman"/>
          <w:sz w:val="24"/>
          <w:szCs w:val="24"/>
        </w:rPr>
        <w:t xml:space="preserve">    </w:t>
      </w:r>
      <w:r w:rsidRPr="00B80354">
        <w:rPr>
          <w:rFonts w:ascii="Times New Roman" w:hAnsi="Times New Roman" w:cs="Times New Roman"/>
          <w:sz w:val="24"/>
          <w:szCs w:val="24"/>
        </w:rPr>
        <w:t xml:space="preserve">                          Исполнитель:</w:t>
      </w:r>
    </w:p>
    <w:p w:rsidR="00000000" w:rsidRPr="00B80354" w:rsidRDefault="00D813CB" w:rsidP="00B80354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B80354" w:rsidRDefault="00D813CB" w:rsidP="00B80354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80354">
        <w:rPr>
          <w:rFonts w:ascii="Times New Roman" w:hAnsi="Times New Roman" w:cs="Times New Roman"/>
          <w:sz w:val="24"/>
          <w:szCs w:val="24"/>
        </w:rPr>
        <w:t>__________________________                    _________________________</w:t>
      </w:r>
    </w:p>
    <w:p w:rsidR="00000000" w:rsidRPr="00B80354" w:rsidRDefault="00D813CB" w:rsidP="00B80354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B80354" w:rsidRDefault="00D813CB" w:rsidP="00B80354">
      <w:pPr>
        <w:pStyle w:val="HTML"/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80354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 w:rsidR="00B80354">
        <w:rPr>
          <w:rFonts w:ascii="Times New Roman" w:hAnsi="Times New Roman" w:cs="Times New Roman"/>
          <w:sz w:val="24"/>
          <w:szCs w:val="24"/>
        </w:rPr>
        <w:tab/>
      </w:r>
      <w:r w:rsidR="00B80354">
        <w:rPr>
          <w:rFonts w:ascii="Times New Roman" w:hAnsi="Times New Roman" w:cs="Times New Roman"/>
          <w:sz w:val="24"/>
          <w:szCs w:val="24"/>
        </w:rPr>
        <w:tab/>
      </w:r>
      <w:r w:rsidRPr="00B80354">
        <w:rPr>
          <w:rFonts w:ascii="Times New Roman" w:hAnsi="Times New Roman" w:cs="Times New Roman"/>
          <w:sz w:val="24"/>
          <w:szCs w:val="24"/>
        </w:rPr>
        <w:t>М.П.</w:t>
      </w:r>
    </w:p>
    <w:p w:rsidR="00D813CB" w:rsidRPr="00B80354" w:rsidRDefault="00D813CB" w:rsidP="00B80354">
      <w:pPr>
        <w:spacing w:line="360" w:lineRule="auto"/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B80354">
        <w:rPr>
          <w:rFonts w:ascii="Times New Roman" w:eastAsia="Times New Roman" w:hAnsi="Times New Roman"/>
          <w:sz w:val="24"/>
          <w:szCs w:val="24"/>
        </w:rPr>
        <w:br/>
      </w:r>
      <w:r w:rsidRPr="00B80354">
        <w:rPr>
          <w:rFonts w:ascii="Times New Roman" w:eastAsia="Times New Roman" w:hAnsi="Times New Roman"/>
          <w:sz w:val="24"/>
          <w:szCs w:val="24"/>
        </w:rPr>
        <w:br/>
      </w:r>
      <w:r w:rsidRPr="00B80354">
        <w:rPr>
          <w:rFonts w:ascii="Times New Roman" w:eastAsia="Times New Roman" w:hAnsi="Times New Roman"/>
          <w:sz w:val="24"/>
          <w:szCs w:val="24"/>
        </w:rPr>
        <w:br/>
      </w:r>
    </w:p>
    <w:sectPr w:rsidR="00D813CB" w:rsidRPr="00B80354" w:rsidSect="00B80354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3CB" w:rsidRDefault="00D813CB" w:rsidP="00B80354">
      <w:r>
        <w:separator/>
      </w:r>
    </w:p>
  </w:endnote>
  <w:endnote w:type="continuationSeparator" w:id="0">
    <w:p w:rsidR="00D813CB" w:rsidRDefault="00D813CB" w:rsidP="00B8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354" w:rsidRPr="00204C86" w:rsidRDefault="00B80354" w:rsidP="00B80354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354" w:rsidRPr="00204C86" w:rsidRDefault="00B80354" w:rsidP="00B80354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3CB" w:rsidRDefault="00D813CB" w:rsidP="00B80354">
      <w:r>
        <w:separator/>
      </w:r>
    </w:p>
  </w:footnote>
  <w:footnote w:type="continuationSeparator" w:id="0">
    <w:p w:rsidR="00D813CB" w:rsidRDefault="00D813CB" w:rsidP="00B80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354" w:rsidRDefault="00B80354">
    <w:pPr>
      <w:pStyle w:val="a5"/>
    </w:pPr>
    <w:r w:rsidRPr="00822CA1">
      <w:rPr>
        <w:noProof/>
      </w:rPr>
      <w:drawing>
        <wp:inline distT="0" distB="0" distL="0" distR="0" wp14:anchorId="534D0778" wp14:editId="4D24702B">
          <wp:extent cx="5685155" cy="225044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A53E7"/>
    <w:rsid w:val="006A53E7"/>
    <w:rsid w:val="00B80354"/>
    <w:rsid w:val="00D8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2158C1"/>
  <w15:chartTrackingRefBased/>
  <w15:docId w15:val="{6D717196-9E54-4995-9FAD-2B03FA91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 w:cs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803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0354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B803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0354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1847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информационно-вычислительное обслуживание (договор аутсорсинга) - DOC</vt:lpstr>
    </vt:vector>
  </TitlesOfParts>
  <Company/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информационно-вычислительное обслуживание (договор аутсорсинга) - DOC</dc:title>
  <dc:subject/>
  <dc:creator>Полуюфта Алексей Владиславович</dc:creator>
  <cp:keywords/>
  <dc:description/>
  <cp:lastModifiedBy>Полуюфта Алексей Владиславович</cp:lastModifiedBy>
  <cp:revision>3</cp:revision>
  <dcterms:created xsi:type="dcterms:W3CDTF">2023-09-08T15:55:00Z</dcterms:created>
  <dcterms:modified xsi:type="dcterms:W3CDTF">2023-09-08T16:00:00Z</dcterms:modified>
</cp:coreProperties>
</file>