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AF" w:rsidRDefault="00A674AF" w:rsidP="00A674AF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A674AF" w:rsidRDefault="00A674AF" w:rsidP="00A674AF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000000" w:rsidRPr="00A674AF" w:rsidRDefault="00A674AF" w:rsidP="00A674AF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A674AF">
        <w:rPr>
          <w:rFonts w:eastAsia="Times New Roman"/>
          <w:sz w:val="28"/>
          <w:szCs w:val="24"/>
        </w:rPr>
        <w:t>ДОГОВОР НА УСТАНОВКУ И ОБСЛУЖИВАНИЕ ПРОГРАММНОГО ОБЕСПЕЧЕНИЯ № ____</w:t>
      </w:r>
    </w:p>
    <w:p w:rsidR="00A674AF" w:rsidRPr="00A674AF" w:rsidRDefault="00A674AF" w:rsidP="00A674AF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A674AF">
        <w:rPr>
          <w:rFonts w:ascii="Times New Roman" w:eastAsiaTheme="minorEastAsia" w:hAnsi="Times New Roman"/>
          <w:sz w:val="24"/>
          <w:szCs w:val="24"/>
        </w:rPr>
        <w:t xml:space="preserve">г. __________                                  </w:t>
      </w:r>
      <w:r w:rsidRPr="00A674AF">
        <w:rPr>
          <w:rFonts w:ascii="Times New Roman" w:eastAsiaTheme="minorEastAsia" w:hAnsi="Times New Roman"/>
          <w:sz w:val="24"/>
          <w:szCs w:val="24"/>
        </w:rPr>
        <w:tab/>
      </w:r>
      <w:r w:rsidRPr="00A674AF">
        <w:rPr>
          <w:rFonts w:ascii="Times New Roman" w:eastAsiaTheme="minorEastAsia" w:hAnsi="Times New Roman"/>
          <w:sz w:val="24"/>
          <w:szCs w:val="24"/>
        </w:rPr>
        <w:tab/>
      </w:r>
      <w:r w:rsidRPr="00A674AF">
        <w:rPr>
          <w:rFonts w:ascii="Times New Roman" w:eastAsiaTheme="minorEastAsia" w:hAnsi="Times New Roman"/>
          <w:sz w:val="24"/>
          <w:szCs w:val="24"/>
        </w:rPr>
        <w:tab/>
      </w:r>
      <w:r w:rsidRPr="00A674AF">
        <w:rPr>
          <w:rFonts w:ascii="Times New Roman" w:eastAsiaTheme="minorEastAsia" w:hAnsi="Times New Roman"/>
          <w:sz w:val="24"/>
          <w:szCs w:val="24"/>
        </w:rPr>
        <w:tab/>
        <w:t xml:space="preserve">       "___"________ ____ г.</w:t>
      </w:r>
    </w:p>
    <w:p w:rsidR="00A674AF" w:rsidRPr="00A674AF" w:rsidRDefault="00A674AF" w:rsidP="00A674AF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</w:p>
    <w:p w:rsidR="00A674AF" w:rsidRPr="00A674AF" w:rsidRDefault="00A674AF" w:rsidP="00A674AF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A674AF">
        <w:rPr>
          <w:rFonts w:ascii="Times New Roman" w:eastAsiaTheme="minorEastAsia" w:hAnsi="Times New Roman"/>
          <w:sz w:val="24"/>
          <w:szCs w:val="24"/>
        </w:rPr>
        <w:t>______, именуемый в дальнейшем «</w:t>
      </w:r>
      <w:r>
        <w:rPr>
          <w:rFonts w:ascii="Times New Roman" w:eastAsiaTheme="minorEastAsia" w:hAnsi="Times New Roman"/>
          <w:sz w:val="24"/>
          <w:szCs w:val="24"/>
        </w:rPr>
        <w:t>Пользователь</w:t>
      </w:r>
      <w:r w:rsidRPr="00A674AF">
        <w:rPr>
          <w:rFonts w:ascii="Times New Roman" w:eastAsiaTheme="minorEastAsia" w:hAnsi="Times New Roman"/>
          <w:sz w:val="24"/>
          <w:szCs w:val="24"/>
        </w:rPr>
        <w:t>», в лице ______, действующего на основании</w:t>
      </w:r>
    </w:p>
    <w:p w:rsidR="00000000" w:rsidRDefault="00A674AF" w:rsidP="00A674AF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A674AF">
        <w:rPr>
          <w:rFonts w:ascii="Times New Roman" w:eastAsiaTheme="minorEastAsia" w:hAnsi="Times New Roman"/>
          <w:sz w:val="24"/>
          <w:szCs w:val="24"/>
        </w:rPr>
        <w:t>______, с одной стороны, и ______, именуемый в дальнейшем "Исполнитель", в лице ______, действующего на основании ______, с другой стороны, совместно именуемые «Стороны», заключили настоящий Договор о нижеследующем:</w:t>
      </w:r>
    </w:p>
    <w:p w:rsidR="00A674AF" w:rsidRPr="00A674AF" w:rsidRDefault="00A674AF" w:rsidP="00A674AF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A674AF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1. ПРЕДМЕТ ДОГОВОРА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1.1. По настоящему д</w:t>
      </w:r>
      <w:r w:rsidRPr="00A674AF">
        <w:t xml:space="preserve">оговору Исполнитель обязуется установить на компьютере (компьютерах в количестве ___ штук) Пользователя программное обеспечение </w:t>
      </w:r>
      <w:r w:rsidR="00040735" w:rsidRPr="00BD1D46">
        <w:t>______</w:t>
      </w:r>
      <w:r w:rsidRPr="00A674AF">
        <w:t xml:space="preserve"> (указать наименование), передать права пользования программным обеспечением и оказывать услуги по его обслуживанию.</w:t>
      </w:r>
      <w:r w:rsidRPr="00A674AF">
        <w:t xml:space="preserve"> Объем и способы пользования программным обеспечением устанавливаются Лицензионным соглашением с Пользователем (Приложение N ___).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1.2. Варианты программного обеспечения и способы его использования указаны в Спецификации программного обеспечения (Приложени</w:t>
      </w:r>
      <w:r w:rsidRPr="00A674AF">
        <w:t>е N ___).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1.3. Обслуживание программного обеспечения Пользователя осуществляется в соответствии со Спецификацией программного обеспечения.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 xml:space="preserve">1.4. Услуги по обслуживанию программного обеспечения Пользователя заключаются в следующем: </w:t>
      </w:r>
      <w:r w:rsidR="00040735" w:rsidRPr="00BD1D46">
        <w:t>______</w:t>
      </w:r>
      <w:r w:rsidRPr="00A674AF">
        <w:t>.</w:t>
      </w:r>
    </w:p>
    <w:p w:rsidR="00000000" w:rsidRPr="00A674AF" w:rsidRDefault="00C70A29" w:rsidP="00A674AF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04073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2. ПРАВА И ОБЯЗАННОСТИ СТОРОН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2.1. Исполнитель обязуется:</w:t>
      </w:r>
    </w:p>
    <w:p w:rsidR="00000000" w:rsidRPr="00A674AF" w:rsidRDefault="00040735" w:rsidP="00A674AF">
      <w:pPr>
        <w:pStyle w:val="just"/>
        <w:ind w:left="-567"/>
        <w:jc w:val="both"/>
      </w:pPr>
      <w:r>
        <w:t xml:space="preserve">2.1.1. Не позднее </w:t>
      </w:r>
      <w:r w:rsidRPr="00BD1D46">
        <w:t>______</w:t>
      </w:r>
      <w:r w:rsidR="00C70A29" w:rsidRPr="00A674AF">
        <w:t xml:space="preserve"> с момента подписания Сторонами настоящего договора установить программное обеспечение на компьютере (компьютерах в количестве ___ штук) Пользователя и предоставить По</w:t>
      </w:r>
      <w:r w:rsidR="00C70A29" w:rsidRPr="00A674AF">
        <w:t>льзователю право пользования программным обеспечением.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lastRenderedPageBreak/>
        <w:t xml:space="preserve">2.1.2. В течение </w:t>
      </w:r>
      <w:r w:rsidR="00040735" w:rsidRPr="00BD1D46">
        <w:t>______</w:t>
      </w:r>
      <w:r w:rsidRPr="00A674AF">
        <w:t xml:space="preserve"> с момента подписания Сторонами акта выполненных работ оказывать услуги по обслуживанию программного обеспечения Пользователя в соответствии с условиями и периодичностью, указанн</w:t>
      </w:r>
      <w:r w:rsidRPr="00A674AF">
        <w:t>ыми в Спецификации программного обеспечения (Приложение N 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2.1.3. Ежемесячно представлять Пользователю акты оказанных услуг по обслуживанию программного обеспечения, а также счета на оплату оказанных услуг и надлежащим образом оформленные счета-фактуры.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2.2. Исполнитель имеет право: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2.2.1. Самостоятельно определят</w:t>
      </w:r>
      <w:r w:rsidRPr="00A674AF">
        <w:t>ь способы выполнения согласованных работ.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3.2.2. Требовать оплаты выполняемых работ в соответствии с условиями настоящего договора.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2.2.3. По предварительному письменному согласованию с Пользователем привлекать в случае необходимости третьих лиц для выполн</w:t>
      </w:r>
      <w:r w:rsidRPr="00A674AF">
        <w:t>ения определенных видов работ и требовать их оплаты Заказчиком согласно выставленным финансовым документам за выполненные ими работы.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2.3. Пользователь обязуется: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2.3.1. Оплатить стоимость работ по установке программного обеспечения, оплачивать услуги по о</w:t>
      </w:r>
      <w:r w:rsidRPr="00A674AF">
        <w:t>бслуживанию программного обеспечения.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2.3.2. Соблюдать условия Лицензионного соглашения (Приложение N 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 xml:space="preserve">2.3.3. Использовать информацию, полученную по настоящему договору, в целях </w:t>
      </w:r>
      <w:r w:rsidR="00040735" w:rsidRPr="00BD1D46">
        <w:t>______</w:t>
      </w:r>
      <w:r w:rsidRPr="00A674AF">
        <w:t xml:space="preserve"> от носителей информации, которые указаны в Спецификации прог</w:t>
      </w:r>
      <w:r w:rsidRPr="00A674AF">
        <w:t>раммного обеспечения (Приложение N 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2.4. Пользователь имеет право: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2.4.1. Требовать от Исполнителя качественного выполнения работ по установке и обслуживанию программного обеспечения.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2.4.2. Проверять ход и качество выполнения работ по договору, не вме</w:t>
      </w:r>
      <w:r w:rsidRPr="00A674AF">
        <w:t>шиваясь в деятельность Исполнителя.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2.4.3. Отказаться от исполнения договора и потребовать возмещения убытков в случае, если Исполнитель не приступает своевременно к выполнению работ или выполняет работы настолько медленно, что окончание их к сроку станови</w:t>
      </w:r>
      <w:r w:rsidRPr="00A674AF">
        <w:t>тся явно невозможным.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 xml:space="preserve">2.4.4. Если во время выполнения работ станет очевидным, что они не будут выполнены надлежащим образом, назначить Исполнителю разумный срок для устранения недостатков и при неисполнении Исполнителем в назначенный срок этого требования </w:t>
      </w:r>
      <w:r w:rsidRPr="00A674AF">
        <w:t>отказаться от настоящего договора либо поручить исправление работ другому лицу за счет Исполнителя, а также потребовать возмещения убытков.</w:t>
      </w:r>
    </w:p>
    <w:p w:rsidR="00000000" w:rsidRPr="00A674AF" w:rsidRDefault="00C70A29" w:rsidP="00A674AF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04073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3. СТОИМОСТЬ УСЛУГ И ПОРЯДОК ОПЛАТЫ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lastRenderedPageBreak/>
        <w:t>3.1. Стоимость установки программного обеспечения с передачей прав на пользов</w:t>
      </w:r>
      <w:r w:rsidRPr="00A674AF">
        <w:t>ание им составляет _____ (__________) рублей.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3.1.1. Оплату за установку и передачу прав пользования программным обеспечением Пользователь осуществляет в течение _______ с момента получения от Исполнителя оригинала счета и акта выполненных работ (Приложени</w:t>
      </w:r>
      <w:r w:rsidRPr="00A674AF">
        <w:t>е N 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 xml:space="preserve">3.2. Стоимость услуг по обслуживанию программного обеспечения составляет _____ (__________) рублей в </w:t>
      </w:r>
      <w:r w:rsidR="00040735" w:rsidRPr="00BD1D46">
        <w:t>______</w:t>
      </w:r>
      <w:r w:rsidRPr="00A674AF">
        <w:t xml:space="preserve"> месяц.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3.2.1. Оказание услуг по обслуживанию программного обеспечения по настоящему договору оплачивается Пользователем периодическими</w:t>
      </w:r>
      <w:r w:rsidRPr="00A674AF">
        <w:t xml:space="preserve"> платежами - ежемесячно в течение срока действия настоящего договора, на условиях предоплаты, не позднее </w:t>
      </w:r>
      <w:r w:rsidR="00040735" w:rsidRPr="00BD1D46">
        <w:t>______</w:t>
      </w:r>
      <w:r w:rsidRPr="00A674AF">
        <w:t xml:space="preserve"> числа расчетного месяца с момента получения оригинала счета Исполнителя.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3.3. Обязанность по оплате считается исполненной с даты поступления ден</w:t>
      </w:r>
      <w:r w:rsidRPr="00A674AF">
        <w:t>ежных средств на расчетный счет Исполнителя (варианты: с даты списания денежных средств с расчетного счета Пользователя/с даты зачисления денежных средств на корреспондентский счет банка Исполнителя).</w:t>
      </w:r>
    </w:p>
    <w:p w:rsidR="00000000" w:rsidRPr="00A674AF" w:rsidRDefault="00C70A29" w:rsidP="00A674AF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04073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4. ОТВЕТСТВЕННОСТЬ СТОРОН И ПОРЯДОК РАЗРЕШЕНИЯ СПОРО</w:t>
      </w:r>
      <w:r w:rsidRPr="00A674AF">
        <w:rPr>
          <w:rFonts w:eastAsia="Times New Roman"/>
          <w:sz w:val="24"/>
          <w:szCs w:val="24"/>
        </w:rPr>
        <w:t>В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 xml:space="preserve">4.1. В случае нарушения Исполнителем срока выполнения работ Пользователь вправе потребовать от Исполнителя уплаты неустойки в размере </w:t>
      </w:r>
      <w:r w:rsidR="00040735" w:rsidRPr="00BD1D46">
        <w:t>______</w:t>
      </w:r>
      <w:r w:rsidRPr="00A674AF">
        <w:t xml:space="preserve"> (__________) рублей за каждый день просрочки.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4.2. В случае нарушения Пользователем срока оплаты выполненных ра</w:t>
      </w:r>
      <w:r w:rsidRPr="00A674AF">
        <w:t>бот и/или оказанных услуг Исполнитель вправе потребовать от Пользователя уплаты пени в размере, предусмотренном действующим законодательством Российской Федерации.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4.3. Споры по настоящему договору разрешаются путем переговоров, а в случае невозможности ре</w:t>
      </w:r>
      <w:r w:rsidRPr="00A674AF">
        <w:t>шения спора в указанном порядке - в суде в соответствии с действующим законодательством Российской Федерации.</w:t>
      </w:r>
    </w:p>
    <w:p w:rsidR="00000000" w:rsidRPr="00A674AF" w:rsidRDefault="00C70A29" w:rsidP="00A674AF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04073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5. СРОК ДЕЙСТВИЯ ДОГОВОРА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5.1. Настоящий договор вступает в силу с момента его подписания и действует до "___"________ ____ г.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5.2. Настоящий договор может быть расторгнут досрочно: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5.2.1. По письменному соглашению Сторон.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5.2.2. В одностороннем порядке при отказе одной из Сторон от настоящего договора в случаях, предусмотренных п. 5 ст. 709, п. п. 2 - 3 ст. 715, п. 3 ст. 716, ст.</w:t>
      </w:r>
      <w:r w:rsidRPr="00A674AF">
        <w:t xml:space="preserve">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дней до даты предполагаемого расторжения.</w:t>
      </w:r>
    </w:p>
    <w:p w:rsidR="00000000" w:rsidRPr="00A674AF" w:rsidRDefault="00C70A29" w:rsidP="00A674AF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04073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6. ПОРЯДОК ВНЕСЕНИЯ ИЗМ</w:t>
      </w:r>
      <w:r w:rsidRPr="00A674AF">
        <w:rPr>
          <w:rFonts w:eastAsia="Times New Roman"/>
          <w:sz w:val="24"/>
          <w:szCs w:val="24"/>
        </w:rPr>
        <w:t>ЕНЕНИЙ И ДОПОЛНЕНИЙ В ДОГОВОР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6.1. Все изменения настоящего договора оформляются дополнительным соглашением, которое вступает в силу с момента его подписания Сторонами.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6.2. В случае изменения реквизитов одной из Сторон последняя обязана сообщить другой Ст</w:t>
      </w:r>
      <w:r w:rsidRPr="00A674AF">
        <w:t xml:space="preserve">ороне новые реквизиты по факсу N ___ или по электронной почте </w:t>
      </w:r>
      <w:r w:rsidR="00040735" w:rsidRPr="00BD1D46">
        <w:t>______</w:t>
      </w:r>
      <w:r w:rsidRPr="00A674AF">
        <w:t xml:space="preserve"> в течение ____ календарных дней с момента внесения таких изменений.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6.3. Изменения, дополнения к настоящему договору действительны только в том случае, если составлены в письменной</w:t>
      </w:r>
      <w:r w:rsidRPr="00A674AF">
        <w:t xml:space="preserve"> форме и подписаны полномочными представителями Сторон.</w:t>
      </w:r>
    </w:p>
    <w:p w:rsidR="00000000" w:rsidRPr="00A674AF" w:rsidRDefault="00C70A29" w:rsidP="00A674AF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04073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7. ПРОЧИЕ УСЛОВИЯ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7.1.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7.2. Настоящий договор составлен в двух экз</w:t>
      </w:r>
      <w:r w:rsidRPr="00A674AF">
        <w:t>емплярах, имеющих равную юридическую силу, по одному для каждой из Сторон.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7.3. Неотъемлемыми частями настоящего договора являются следующие приложения: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7.3.1. Лицензионное соглашение с Пользователем (Приложение N 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7.3.2. Спецификация программного обес</w:t>
      </w:r>
      <w:r w:rsidRPr="00A674AF">
        <w:t>печения (Приложение N 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7.3.3. Акт выполненных работ (Приложение N __).</w:t>
      </w:r>
    </w:p>
    <w:p w:rsidR="00000000" w:rsidRPr="00A674AF" w:rsidRDefault="00C70A29" w:rsidP="00A674AF">
      <w:pPr>
        <w:pStyle w:val="just"/>
        <w:ind w:left="-567"/>
        <w:jc w:val="both"/>
      </w:pPr>
      <w:r w:rsidRPr="00A674AF">
        <w:t>7.3.4. Акт оказанных услуг по обслуживанию программного обеспечения (Приложение N __).</w:t>
      </w:r>
    </w:p>
    <w:p w:rsidR="00000000" w:rsidRPr="00A674AF" w:rsidRDefault="00C70A29" w:rsidP="00A674AF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040735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8. АДРЕСА И ПЛАТЕЖНЫЕ РЕКВИЗИТЫ СТОРОН</w:t>
      </w:r>
    </w:p>
    <w:p w:rsidR="00040735" w:rsidRDefault="00040735" w:rsidP="00040735">
      <w:pPr>
        <w:pStyle w:val="HTML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Пользователь</w:t>
      </w:r>
      <w:r w:rsidRPr="00642D0F">
        <w:rPr>
          <w:rFonts w:ascii="Times New Roman" w:hAnsi="Times New Roman"/>
          <w:sz w:val="24"/>
          <w:szCs w:val="24"/>
        </w:rPr>
        <w:t xml:space="preserve">:   </w:t>
      </w:r>
      <w:proofErr w:type="gramEnd"/>
      <w:r w:rsidRPr="00642D0F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Pr="00642D0F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Исполнитель</w:t>
      </w:r>
      <w:r w:rsidRPr="00642D0F">
        <w:rPr>
          <w:rFonts w:ascii="Times New Roman" w:hAnsi="Times New Roman"/>
          <w:sz w:val="24"/>
          <w:szCs w:val="24"/>
        </w:rPr>
        <w:t>:</w:t>
      </w:r>
    </w:p>
    <w:p w:rsidR="00040735" w:rsidRPr="00642D0F" w:rsidRDefault="00040735" w:rsidP="00040735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>_________________________                        __________________________</w:t>
      </w:r>
    </w:p>
    <w:p w:rsidR="00040735" w:rsidRPr="00642D0F" w:rsidRDefault="00040735" w:rsidP="00040735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>_________________________                        __________________________</w:t>
      </w:r>
    </w:p>
    <w:p w:rsidR="00040735" w:rsidRPr="00642D0F" w:rsidRDefault="00040735" w:rsidP="00040735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>_________________________                        __________________________</w:t>
      </w:r>
    </w:p>
    <w:p w:rsidR="00000000" w:rsidRPr="00A674AF" w:rsidRDefault="00C70A29" w:rsidP="00A674AF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A674AF" w:rsidRDefault="00C70A29" w:rsidP="00A674AF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A674AF">
        <w:rPr>
          <w:rFonts w:eastAsia="Times New Roman"/>
          <w:sz w:val="24"/>
          <w:szCs w:val="24"/>
        </w:rPr>
        <w:t>ПОДПИСИ СТОРОН</w:t>
      </w:r>
      <w:r w:rsidRPr="00A674AF">
        <w:rPr>
          <w:rFonts w:eastAsia="Times New Roman"/>
          <w:sz w:val="24"/>
          <w:szCs w:val="24"/>
        </w:rPr>
        <w:t>:</w:t>
      </w:r>
    </w:p>
    <w:p w:rsidR="00000000" w:rsidRPr="00A674AF" w:rsidRDefault="00C70A29" w:rsidP="00A674AF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674AF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A674AF">
        <w:rPr>
          <w:rFonts w:ascii="Times New Roman" w:hAnsi="Times New Roman" w:cs="Times New Roman"/>
          <w:sz w:val="24"/>
          <w:szCs w:val="24"/>
        </w:rPr>
        <w:t xml:space="preserve">Пользователь:   </w:t>
      </w:r>
      <w:proofErr w:type="gramEnd"/>
      <w:r w:rsidRPr="00A674AF">
        <w:rPr>
          <w:rFonts w:ascii="Times New Roman" w:hAnsi="Times New Roman" w:cs="Times New Roman"/>
          <w:sz w:val="24"/>
          <w:szCs w:val="24"/>
        </w:rPr>
        <w:t xml:space="preserve">                                     Исполнитель:</w:t>
      </w:r>
    </w:p>
    <w:p w:rsidR="00311E7A" w:rsidRDefault="00311E7A" w:rsidP="00311E7A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11E7A" w:rsidRPr="00642D0F" w:rsidRDefault="00311E7A" w:rsidP="00311E7A">
      <w:pPr>
        <w:pStyle w:val="HTML"/>
        <w:ind w:left="-567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___________________________               </w:t>
      </w:r>
      <w:r w:rsidRPr="00642D0F"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311E7A" w:rsidRPr="00642D0F" w:rsidRDefault="00311E7A" w:rsidP="00311E7A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(должность, Ф.И.О.)</w:t>
      </w:r>
    </w:p>
    <w:p w:rsidR="00311E7A" w:rsidRPr="00642D0F" w:rsidRDefault="00311E7A" w:rsidP="00311E7A">
      <w:pPr>
        <w:pStyle w:val="HTML"/>
        <w:rPr>
          <w:rFonts w:ascii="Times New Roman" w:hAnsi="Times New Roman"/>
          <w:sz w:val="24"/>
          <w:szCs w:val="24"/>
        </w:rPr>
      </w:pPr>
    </w:p>
    <w:p w:rsidR="00C70A29" w:rsidRPr="006545D1" w:rsidRDefault="00311E7A" w:rsidP="006545D1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М.П.         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М.П.</w:t>
      </w:r>
      <w:bookmarkStart w:id="0" w:name="_GoBack"/>
      <w:bookmarkEnd w:id="0"/>
    </w:p>
    <w:sectPr w:rsidR="00C70A29" w:rsidRPr="006545D1" w:rsidSect="005B3BB4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A29" w:rsidRDefault="00C70A29" w:rsidP="005B3BB4">
      <w:r>
        <w:separator/>
      </w:r>
    </w:p>
  </w:endnote>
  <w:endnote w:type="continuationSeparator" w:id="0">
    <w:p w:rsidR="00C70A29" w:rsidRDefault="00C70A29" w:rsidP="005B3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B4" w:rsidRPr="00204C86" w:rsidRDefault="005B3BB4" w:rsidP="005B3BB4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B4" w:rsidRPr="00204C86" w:rsidRDefault="005B3BB4" w:rsidP="005B3BB4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A29" w:rsidRDefault="00C70A29" w:rsidP="005B3BB4">
      <w:r>
        <w:separator/>
      </w:r>
    </w:p>
  </w:footnote>
  <w:footnote w:type="continuationSeparator" w:id="0">
    <w:p w:rsidR="00C70A29" w:rsidRDefault="00C70A29" w:rsidP="005B3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BB4" w:rsidRDefault="005B3BB4">
    <w:pPr>
      <w:pStyle w:val="a5"/>
    </w:pPr>
    <w:r w:rsidRPr="00822CA1">
      <w:rPr>
        <w:noProof/>
      </w:rPr>
      <w:drawing>
        <wp:inline distT="0" distB="0" distL="0" distR="0" wp14:anchorId="74CCD86E" wp14:editId="7197DB22">
          <wp:extent cx="5685155" cy="2250440"/>
          <wp:effectExtent l="0" t="0" r="0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70CD2"/>
    <w:rsid w:val="00040735"/>
    <w:rsid w:val="00311E7A"/>
    <w:rsid w:val="00470CD2"/>
    <w:rsid w:val="005B3BB4"/>
    <w:rsid w:val="006545D1"/>
    <w:rsid w:val="00A674AF"/>
    <w:rsid w:val="00C7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6C4A67"/>
  <w15:chartTrackingRefBased/>
  <w15:docId w15:val="{B9AE8F80-3879-45DB-B2C0-621347DE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B3B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3BB4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5B3B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3BB4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установку и обслуживание программного обеспечения - DOC</vt:lpstr>
    </vt:vector>
  </TitlesOfParts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установку и обслуживание программного обеспечения - DOC</dc:title>
  <dc:subject/>
  <dc:creator>Полуюфта Алексей Владиславович</dc:creator>
  <cp:keywords/>
  <dc:description/>
  <cp:lastModifiedBy>Полуюфта Алексей Владиславович</cp:lastModifiedBy>
  <cp:revision>7</cp:revision>
  <dcterms:created xsi:type="dcterms:W3CDTF">2024-01-26T15:28:00Z</dcterms:created>
  <dcterms:modified xsi:type="dcterms:W3CDTF">2024-01-26T15:34:00Z</dcterms:modified>
</cp:coreProperties>
</file>