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CBC" w:rsidRDefault="00863CBC">
      <w:pPr>
        <w:pStyle w:val="3"/>
        <w:ind w:left="-567"/>
        <w:jc w:val="center"/>
        <w:rPr>
          <w:rFonts w:eastAsia="Times New Roman"/>
          <w:sz w:val="24"/>
          <w:szCs w:val="24"/>
        </w:rPr>
      </w:pPr>
    </w:p>
    <w:p w:rsidR="00863CBC" w:rsidRDefault="00863CBC">
      <w:pPr>
        <w:pStyle w:val="3"/>
        <w:ind w:left="-567"/>
        <w:jc w:val="center"/>
        <w:rPr>
          <w:rFonts w:eastAsia="Times New Roman"/>
          <w:sz w:val="24"/>
          <w:szCs w:val="24"/>
        </w:rPr>
      </w:pPr>
    </w:p>
    <w:p w:rsidR="00863CBC" w:rsidRDefault="00D8008B">
      <w:pPr>
        <w:pStyle w:val="3"/>
        <w:ind w:left="-567"/>
        <w:jc w:val="center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ДОГОВОР ДИСТРИБУЦИИ ПРОГРАММНОГО ПРОДУКТА №________</w:t>
      </w:r>
    </w:p>
    <w:p w:rsidR="00863CBC" w:rsidRDefault="00863CBC">
      <w:pPr>
        <w:pStyle w:val="3"/>
        <w:ind w:left="-567"/>
        <w:jc w:val="center"/>
        <w:rPr>
          <w:rFonts w:eastAsia="Times New Roman"/>
          <w:sz w:val="24"/>
          <w:szCs w:val="24"/>
        </w:rPr>
      </w:pPr>
    </w:p>
    <w:p w:rsidR="00863CBC" w:rsidRDefault="00D8008B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 20__ года</w:t>
      </w:r>
    </w:p>
    <w:p w:rsidR="00863CBC" w:rsidRDefault="00863CBC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863CBC" w:rsidRDefault="00D8008B">
      <w:pPr>
        <w:pStyle w:val="just"/>
        <w:ind w:left="-567"/>
        <w:jc w:val="both"/>
      </w:pPr>
      <w:r>
        <w:rPr>
          <w:color w:val="333333"/>
        </w:rPr>
        <w:t>______</w:t>
      </w:r>
      <w:r>
        <w:t xml:space="preserve">, в лице </w:t>
      </w:r>
      <w:r>
        <w:rPr>
          <w:color w:val="333333"/>
        </w:rPr>
        <w:t>______</w:t>
      </w:r>
      <w:r>
        <w:t xml:space="preserve">, </w:t>
      </w:r>
      <w:proofErr w:type="spellStart"/>
      <w:r>
        <w:t>действующ</w:t>
      </w:r>
      <w:proofErr w:type="spellEnd"/>
      <w:r>
        <w:t xml:space="preserve">__ на основании </w:t>
      </w:r>
      <w:r>
        <w:rPr>
          <w:color w:val="333333"/>
        </w:rPr>
        <w:t>______</w:t>
      </w:r>
      <w:r>
        <w:t xml:space="preserve">, именуем__ в дальнейшем "Дистрибьютор", с одной стороны, и </w:t>
      </w:r>
      <w:r>
        <w:rPr>
          <w:color w:val="333333"/>
        </w:rPr>
        <w:t>______</w:t>
      </w:r>
      <w:r>
        <w:t xml:space="preserve">, в лице </w:t>
      </w:r>
      <w:r>
        <w:rPr>
          <w:color w:val="333333"/>
        </w:rPr>
        <w:t>______</w:t>
      </w:r>
      <w:r>
        <w:t xml:space="preserve">, </w:t>
      </w:r>
      <w:proofErr w:type="spellStart"/>
      <w:r>
        <w:t>действующ</w:t>
      </w:r>
      <w:proofErr w:type="spellEnd"/>
      <w:r>
        <w:t>__ на основании _______________, именуем__ в дальнейшем "Правообладатель", с другой стороны, вместе именуемые "Стороны", заключили настоящий Договор о нижеследующем:</w:t>
      </w:r>
    </w:p>
    <w:p w:rsidR="00863CBC" w:rsidRDefault="00863CBC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863CBC" w:rsidRDefault="00D8008B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1. ПРЕДМЕТ ДОГОВОРА</w:t>
      </w:r>
    </w:p>
    <w:p w:rsidR="00863CBC" w:rsidRDefault="00D8008B">
      <w:pPr>
        <w:pStyle w:val="just"/>
        <w:ind w:left="-567"/>
        <w:jc w:val="both"/>
      </w:pPr>
      <w:r>
        <w:t xml:space="preserve">1.1. Правообладатель поручает, а Дистрибьютор принимает на себя обязанности маркетинга, рекламы, распространения, продажи, предпродажного и </w:t>
      </w:r>
      <w:proofErr w:type="spellStart"/>
      <w:r>
        <w:t>постпродажного</w:t>
      </w:r>
      <w:proofErr w:type="spellEnd"/>
      <w:r>
        <w:t xml:space="preserve"> сервиса программного продукта </w:t>
      </w:r>
      <w:r>
        <w:rPr>
          <w:color w:val="333333"/>
        </w:rPr>
        <w:t>______</w:t>
      </w:r>
      <w:r>
        <w:t>, именуемого в дальнейшем "Продукт", который является оригинальной разработкой Правообладателя.</w:t>
      </w:r>
    </w:p>
    <w:p w:rsidR="00863CBC" w:rsidRDefault="00D8008B">
      <w:pPr>
        <w:pStyle w:val="just"/>
        <w:ind w:left="-567"/>
        <w:jc w:val="both"/>
      </w:pPr>
      <w:r>
        <w:t>1.2. Продукт состоит из:</w:t>
      </w:r>
    </w:p>
    <w:p w:rsidR="00863CBC" w:rsidRDefault="00D8008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- дистрибутивный пакет для установки программного средства;</w:t>
      </w:r>
    </w:p>
    <w:p w:rsidR="00863CBC" w:rsidRDefault="00D8008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(название, описание программы)</w:t>
      </w:r>
    </w:p>
    <w:p w:rsidR="00863CBC" w:rsidRDefault="00863CBC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863CBC" w:rsidRDefault="00D8008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- последнее обновление программного содержащее все предыдущие обновления;</w:t>
      </w:r>
    </w:p>
    <w:p w:rsidR="00863CBC" w:rsidRDefault="00D8008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(название, описание программы)</w:t>
      </w:r>
    </w:p>
    <w:p w:rsidR="00863CBC" w:rsidRDefault="00863CBC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863CBC" w:rsidRDefault="00D8008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(</w:t>
      </w:r>
      <w:proofErr w:type="spellStart"/>
      <w:r>
        <w:rPr>
          <w:rFonts w:ascii="Times New Roman" w:hAnsi="Times New Roman" w:cs="Times New Roman"/>
          <w:sz w:val="24"/>
          <w:szCs w:val="24"/>
        </w:rPr>
        <w:t>dd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день обновления,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mm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месяц обновления), </w:t>
      </w:r>
    </w:p>
    <w:p w:rsidR="00863CBC" w:rsidRDefault="00D8008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______ </w:t>
      </w:r>
      <w:r>
        <w:rPr>
          <w:rFonts w:ascii="Times New Roman" w:hAnsi="Times New Roman" w:cs="Times New Roman"/>
          <w:sz w:val="24"/>
          <w:szCs w:val="24"/>
        </w:rPr>
        <w:t>-   документация   на    программное обеспечение.</w:t>
      </w:r>
    </w:p>
    <w:p w:rsidR="00863CBC" w:rsidRDefault="00D8008B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(название, описание)</w:t>
      </w:r>
    </w:p>
    <w:p w:rsidR="00863CBC" w:rsidRDefault="00D8008B">
      <w:pPr>
        <w:pStyle w:val="just"/>
        <w:ind w:left="-567"/>
        <w:jc w:val="both"/>
      </w:pPr>
      <w:r>
        <w:t xml:space="preserve">1.3. Дистрибьютор обязуется выполнять принятые на себя по настоящему Договору обязанности на территории </w:t>
      </w:r>
      <w:r>
        <w:rPr>
          <w:color w:val="333333"/>
        </w:rPr>
        <w:t>______</w:t>
      </w:r>
      <w:r>
        <w:t>.</w:t>
      </w:r>
      <w:bookmarkStart w:id="0" w:name="_GoBack"/>
      <w:bookmarkEnd w:id="0"/>
    </w:p>
    <w:p w:rsidR="00863CBC" w:rsidRDefault="00863CBC">
      <w:pPr>
        <w:pStyle w:val="just"/>
        <w:ind w:left="-567"/>
        <w:jc w:val="both"/>
      </w:pPr>
    </w:p>
    <w:p w:rsidR="00863CBC" w:rsidRDefault="00D8008B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 ОБЯЗАТЕЛЬСТВА СТОРОН</w:t>
      </w:r>
    </w:p>
    <w:p w:rsidR="00863CBC" w:rsidRDefault="00D8008B">
      <w:pPr>
        <w:pStyle w:val="just"/>
        <w:ind w:left="-567"/>
        <w:jc w:val="both"/>
      </w:pPr>
      <w:r>
        <w:lastRenderedPageBreak/>
        <w:t>2.1. Дистрибьютор обязуется в установленном регионе:</w:t>
      </w:r>
    </w:p>
    <w:p w:rsidR="00863CBC" w:rsidRDefault="00D8008B">
      <w:pPr>
        <w:pStyle w:val="just"/>
        <w:ind w:left="-567"/>
        <w:jc w:val="both"/>
      </w:pPr>
      <w:r>
        <w:t xml:space="preserve">2.1.1. Проводить целенаправленные рекламно-маркетинговые работы в целях расширения рынка сбыта Продукта, в том числе постоянно изучать потребности рынка и регулярно пополнять, и обновлять наборы поставляемого Продукта, развивать </w:t>
      </w:r>
      <w:proofErr w:type="spellStart"/>
      <w:r>
        <w:t>реселлерскую</w:t>
      </w:r>
      <w:proofErr w:type="spellEnd"/>
      <w:r>
        <w:t xml:space="preserve"> сеть.</w:t>
      </w:r>
    </w:p>
    <w:p w:rsidR="00863CBC" w:rsidRDefault="00D8008B">
      <w:pPr>
        <w:pStyle w:val="just"/>
        <w:ind w:left="-567"/>
        <w:jc w:val="both"/>
      </w:pPr>
      <w:r>
        <w:t>2.1.2. Продавать каждый экземпляр Продукта в едином комплекте и оригинальной упаковке, в которой он предоставляется Правообладателем.</w:t>
      </w:r>
    </w:p>
    <w:p w:rsidR="00863CBC" w:rsidRDefault="00D8008B">
      <w:pPr>
        <w:pStyle w:val="just"/>
        <w:ind w:left="-567"/>
        <w:jc w:val="both"/>
      </w:pPr>
      <w:r>
        <w:t>2.1.3. Продавать Продукт по ценам, согласованным с Правообладателем в пределах согласованной территории (п. 1.3 настоящего Договора).</w:t>
      </w:r>
    </w:p>
    <w:p w:rsidR="00863CBC" w:rsidRDefault="00D8008B">
      <w:pPr>
        <w:pStyle w:val="just"/>
        <w:ind w:left="-567"/>
        <w:jc w:val="both"/>
      </w:pPr>
      <w:r>
        <w:t>2.1.4. Заключать с конечными пользователями договоры с обязательным наличием условий запрещения несанкционированного копирования Продукта.</w:t>
      </w:r>
    </w:p>
    <w:p w:rsidR="00863CBC" w:rsidRDefault="00D8008B">
      <w:pPr>
        <w:pStyle w:val="just"/>
        <w:ind w:left="-567"/>
        <w:jc w:val="both"/>
      </w:pPr>
      <w:r>
        <w:t>2.1.5. Регистрировать всех покупателей Продукта. При продаже Продукта выдавать покупателям лицензии на бланках установленного образца от имени Правообладателя на право пользования Продуктом.</w:t>
      </w:r>
    </w:p>
    <w:p w:rsidR="00863CBC" w:rsidRDefault="00D8008B">
      <w:pPr>
        <w:pStyle w:val="just"/>
        <w:ind w:left="-567"/>
        <w:jc w:val="both"/>
      </w:pPr>
      <w:r>
        <w:t>2.1.6. Передавать Правообладателю разрешенные сведения о покупателях Продукта и выданных лицензиях.</w:t>
      </w:r>
    </w:p>
    <w:p w:rsidR="00863CBC" w:rsidRDefault="00D8008B">
      <w:pPr>
        <w:pStyle w:val="just"/>
        <w:ind w:left="-567"/>
        <w:jc w:val="both"/>
      </w:pPr>
      <w:r>
        <w:t>2.1.7. Оказывать содействие Правообладателю в пресечении несанкционированного копирования Продукта конечными пользователями.</w:t>
      </w:r>
    </w:p>
    <w:p w:rsidR="00863CBC" w:rsidRDefault="00D8008B">
      <w:pPr>
        <w:pStyle w:val="just"/>
        <w:ind w:left="-567"/>
        <w:jc w:val="both"/>
      </w:pPr>
      <w:r>
        <w:t>2.1.8. Не производить без санкции Правообладателя частичного или полного копирования Продукта либо его компонентов (инструкций, описаний), а также издания инструкций и описаний.</w:t>
      </w:r>
    </w:p>
    <w:p w:rsidR="00863CBC" w:rsidRDefault="00D8008B">
      <w:pPr>
        <w:pStyle w:val="just"/>
        <w:ind w:left="-567"/>
        <w:jc w:val="both"/>
      </w:pPr>
      <w:r>
        <w:t>2.2. Правообладатель обязуется:</w:t>
      </w:r>
    </w:p>
    <w:p w:rsidR="00863CBC" w:rsidRDefault="00D8008B">
      <w:pPr>
        <w:pStyle w:val="just"/>
        <w:ind w:left="-567"/>
        <w:jc w:val="both"/>
      </w:pPr>
      <w:r>
        <w:t>2.2.1. Передавать Дистрибьютору в установленные сроки и по оперативным запросам комплекты Продукта для его реализации. Минимальный срок поставки Продукта Дистрибьютору - ______ (___________) дней.</w:t>
      </w:r>
    </w:p>
    <w:p w:rsidR="00863CBC" w:rsidRDefault="00D8008B">
      <w:pPr>
        <w:pStyle w:val="just"/>
        <w:ind w:left="-567"/>
        <w:jc w:val="both"/>
      </w:pPr>
      <w:r>
        <w:t>2.2.2. Предоставлять образцы рекламно-технических материалов, оказывать содействие в размещении рекламы, указывать Дистрибьютора и его реквизиты в общефирменных рекламных материалах.</w:t>
      </w:r>
    </w:p>
    <w:p w:rsidR="00863CBC" w:rsidRDefault="00D8008B">
      <w:pPr>
        <w:pStyle w:val="just"/>
        <w:ind w:left="-567"/>
        <w:jc w:val="both"/>
      </w:pPr>
      <w:r>
        <w:t>2.2.3. Не продавать Продукт тем же конечным покупателям Дистрибьютора, в самостоятельной продаже которым заинтересован сам Дистрибьютор, а также пользователям, уже являющимся клиентами Дистрибьютора.</w:t>
      </w:r>
    </w:p>
    <w:p w:rsidR="00863CBC" w:rsidRDefault="00D8008B">
      <w:pPr>
        <w:pStyle w:val="just"/>
        <w:ind w:left="-567"/>
        <w:jc w:val="both"/>
      </w:pPr>
      <w:r>
        <w:t>Не привлекать к аналогичной деятельности третьих лиц на согласованной в п. 1.3 настоящего Договора территории.</w:t>
      </w:r>
    </w:p>
    <w:p w:rsidR="00863CBC" w:rsidRDefault="00D8008B">
      <w:pPr>
        <w:pStyle w:val="just"/>
        <w:ind w:left="-567"/>
        <w:jc w:val="both"/>
      </w:pPr>
      <w:r>
        <w:t>2.2.4. Оперативно информировать о технических изменениях, текущих версиях Продукта или ценовой политике.</w:t>
      </w:r>
    </w:p>
    <w:p w:rsidR="00863CBC" w:rsidRDefault="00863CBC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863CBC" w:rsidRDefault="00D8008B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3. СТОИМОСТЬ ПРОДУКТА</w:t>
      </w:r>
    </w:p>
    <w:p w:rsidR="00863CBC" w:rsidRDefault="00D8008B">
      <w:pPr>
        <w:pStyle w:val="just"/>
        <w:ind w:left="-567"/>
      </w:pPr>
      <w:r>
        <w:lastRenderedPageBreak/>
        <w:t>3.1. Стоимость Продукта для конечного пользователя устанавливается Правообладателем для оговоренного региона (п. 1.3), определяется в соответствующем положении по данному региону.</w:t>
      </w:r>
    </w:p>
    <w:p w:rsidR="00863CBC" w:rsidRDefault="00D8008B">
      <w:pPr>
        <w:pStyle w:val="just"/>
        <w:ind w:left="-567"/>
      </w:pPr>
      <w:r>
        <w:t xml:space="preserve">Дистрибьютер приобретает Продукт у Правообладателя по стоимости, определяемой на следующих условиях </w:t>
      </w:r>
      <w:r>
        <w:rPr>
          <w:color w:val="333333"/>
        </w:rPr>
        <w:t>______</w:t>
      </w:r>
      <w:r>
        <w:t>.</w:t>
      </w:r>
    </w:p>
    <w:p w:rsidR="00863CBC" w:rsidRDefault="00D8008B">
      <w:pPr>
        <w:pStyle w:val="just"/>
        <w:ind w:left="-567"/>
      </w:pPr>
      <w:r>
        <w:t>3.2. Вознаграждение Дистрибьютора к выплате учитывает его расходы на маркетинг и рекламу, осуществляемые в согласованных размерах Правообладателем.</w:t>
      </w:r>
    </w:p>
    <w:p w:rsidR="00863CBC" w:rsidRDefault="00D8008B">
      <w:pPr>
        <w:pStyle w:val="just"/>
        <w:ind w:left="-567"/>
      </w:pPr>
      <w:r>
        <w:t xml:space="preserve">Вознаграждение без учета расходов на маркетинг и рекламу составляет сумму в размере </w:t>
      </w:r>
      <w:r>
        <w:rPr>
          <w:color w:val="333333"/>
        </w:rPr>
        <w:t>______</w:t>
      </w:r>
      <w:r>
        <w:t>.</w:t>
      </w:r>
    </w:p>
    <w:p w:rsidR="00863CBC" w:rsidRDefault="00D8008B">
      <w:pPr>
        <w:pStyle w:val="just"/>
        <w:ind w:left="-567"/>
      </w:pPr>
      <w:r>
        <w:t xml:space="preserve">Расходы на маркетинг и рекламу </w:t>
      </w:r>
      <w:proofErr w:type="spellStart"/>
      <w:r>
        <w:t>утвреждаются</w:t>
      </w:r>
      <w:proofErr w:type="spellEnd"/>
      <w:r>
        <w:t xml:space="preserve"> сторонами в дополнительных соглашениях к настоящему договору в соответствии с утвержденной сторонами рекламно-маркетинговой программой.</w:t>
      </w:r>
    </w:p>
    <w:p w:rsidR="00863CBC" w:rsidRDefault="00D8008B">
      <w:pPr>
        <w:pStyle w:val="just"/>
        <w:ind w:left="-567"/>
      </w:pPr>
      <w:r>
        <w:t>3.3. Иные условия расчета и выплаты Дистрибьютору вознаграждения в зависимости от взятого на реализацию количества Продукта и других условий:</w:t>
      </w:r>
    </w:p>
    <w:p w:rsidR="00863CBC" w:rsidRDefault="00D8008B">
      <w:pPr>
        <w:pStyle w:val="just"/>
        <w:ind w:left="-567"/>
      </w:pPr>
      <w:r>
        <w:rPr>
          <w:color w:val="333333"/>
        </w:rPr>
        <w:t>______</w:t>
      </w:r>
      <w:r>
        <w:t>.</w:t>
      </w:r>
    </w:p>
    <w:p w:rsidR="00863CBC" w:rsidRDefault="00D8008B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4. ПОРЯДОК РАСЧЕТОВ</w:t>
      </w:r>
    </w:p>
    <w:p w:rsidR="00863CBC" w:rsidRDefault="00D8008B">
      <w:pPr>
        <w:pStyle w:val="just"/>
        <w:ind w:left="-567"/>
      </w:pPr>
      <w:r>
        <w:t xml:space="preserve">4.1. Дистрибьютор оплачивает Правообладателю все поставленные ему по его заказу Правообладателем комплекты Продукта в течение </w:t>
      </w:r>
      <w:r>
        <w:rPr>
          <w:color w:val="333333"/>
        </w:rPr>
        <w:t>_____</w:t>
      </w:r>
      <w:proofErr w:type="gramStart"/>
      <w:r>
        <w:rPr>
          <w:color w:val="333333"/>
        </w:rPr>
        <w:t>_</w:t>
      </w:r>
      <w:r>
        <w:t xml:space="preserve">  со</w:t>
      </w:r>
      <w:proofErr w:type="gramEnd"/>
      <w:r>
        <w:t xml:space="preserve"> дня поставки (получения) следующим способом: </w:t>
      </w:r>
      <w:r>
        <w:rPr>
          <w:color w:val="333333"/>
        </w:rPr>
        <w:t>______.</w:t>
      </w:r>
    </w:p>
    <w:p w:rsidR="00863CBC" w:rsidRDefault="00D8008B">
      <w:pPr>
        <w:pStyle w:val="just"/>
        <w:ind w:left="-567"/>
      </w:pPr>
      <w:r>
        <w:t>Стоимость Продукта определяется текущим протоколом.</w:t>
      </w:r>
    </w:p>
    <w:p w:rsidR="00863CBC" w:rsidRDefault="00D8008B">
      <w:pPr>
        <w:pStyle w:val="just"/>
        <w:ind w:left="-567"/>
      </w:pPr>
      <w:r>
        <w:t xml:space="preserve">4.2. Иные условия расчетов </w:t>
      </w:r>
      <w:r>
        <w:rPr>
          <w:color w:val="333333"/>
        </w:rPr>
        <w:t>______</w:t>
      </w:r>
      <w:r>
        <w:t>.</w:t>
      </w:r>
    </w:p>
    <w:p w:rsidR="00863CBC" w:rsidRDefault="00D8008B">
      <w:pPr>
        <w:pStyle w:val="just"/>
        <w:ind w:left="-567"/>
      </w:pPr>
      <w:r>
        <w:t xml:space="preserve">4.3. Выплачиваемая Дистрибьютеру сумма (с учетом положений ст. 3 настоящего договора) перечисляется в следующем порядке </w:t>
      </w:r>
      <w:r>
        <w:rPr>
          <w:color w:val="333333"/>
        </w:rPr>
        <w:t>______</w:t>
      </w:r>
      <w:r>
        <w:t>.</w:t>
      </w:r>
    </w:p>
    <w:p w:rsidR="00863CBC" w:rsidRDefault="00863CBC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863CBC" w:rsidRDefault="00D8008B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5. ОСОБЫЕ УСЛОВИЯ</w:t>
      </w:r>
    </w:p>
    <w:p w:rsidR="00863CBC" w:rsidRDefault="00D8008B">
      <w:pPr>
        <w:pStyle w:val="just"/>
        <w:ind w:left="-567"/>
      </w:pPr>
      <w:r>
        <w:t>5.1. Дистрибьютор имеет право заключать с третьими лицами агентские и дилерские соглашения в отношении Продукта, но обязательства Дистрибьютора по отношению к Правообладателю по всем продажам Продукта, получаемого от Правообладателя, и иным действиям в отношении Продукта сохраняются.</w:t>
      </w:r>
    </w:p>
    <w:p w:rsidR="00863CBC" w:rsidRDefault="00D8008B">
      <w:pPr>
        <w:pStyle w:val="just"/>
        <w:ind w:left="-567"/>
      </w:pPr>
      <w:r>
        <w:t>5.2. Вскрытие упаковки Продукта (для любых целей, кроме установки на ПЭВМ по требованию конечного пользователя - покупателя) или изменение комплекта поставка Продукта являются нарушениями настоящего Договора.</w:t>
      </w:r>
    </w:p>
    <w:p w:rsidR="00863CBC" w:rsidRDefault="00863CBC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863CBC" w:rsidRDefault="00D8008B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6. ТИПОВЫЕ УСЛОВИЯ ПРЕДОСТАВЛЕНИЯ ПРОДУКТА</w:t>
      </w:r>
    </w:p>
    <w:p w:rsidR="00863CBC" w:rsidRDefault="00D8008B">
      <w:pPr>
        <w:pStyle w:val="just"/>
        <w:ind w:left="-567"/>
      </w:pPr>
      <w:r>
        <w:lastRenderedPageBreak/>
        <w:t>6.1. Варианты и условия распространения Продукта:</w:t>
      </w:r>
    </w:p>
    <w:p w:rsidR="00863CBC" w:rsidRDefault="00D8008B">
      <w:pPr>
        <w:pStyle w:val="just"/>
        <w:ind w:left="-567"/>
      </w:pPr>
      <w:r>
        <w:t>6.1.1. Продажа лицензионных дисков в фирменной упаковке Правообладателя.</w:t>
      </w:r>
    </w:p>
    <w:p w:rsidR="00863CBC" w:rsidRDefault="00D8008B">
      <w:pPr>
        <w:pStyle w:val="just"/>
        <w:ind w:left="-567"/>
      </w:pPr>
      <w:r>
        <w:t>6.1.2. Предоставление возможности скачивания Продукта с Интернет - сайта Дистрибьютора. Основные протоколы - HTTP, P2P или FTP.</w:t>
      </w:r>
    </w:p>
    <w:p w:rsidR="00863CBC" w:rsidRDefault="00D8008B">
      <w:pPr>
        <w:pStyle w:val="just"/>
        <w:ind w:left="-567"/>
      </w:pPr>
      <w:r>
        <w:t>6.1.3. При распространении Продукта по любым каналам программное обеспечение должно содержать технические средства защиты авторских прав, не позволяющие продавать копии одного и того же много раз.</w:t>
      </w:r>
    </w:p>
    <w:p w:rsidR="00863CBC" w:rsidRDefault="00D8008B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6.1.4. Условия покупки:</w:t>
      </w:r>
    </w:p>
    <w:p w:rsidR="00863CBC" w:rsidRDefault="00D8008B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предоплата; для пользователей - </w:t>
      </w:r>
      <w:r>
        <w:rPr>
          <w:rFonts w:ascii="Times New Roman" w:hAnsi="Times New Roman" w:cs="Times New Roman"/>
          <w:color w:val="333333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63CBC" w:rsidRDefault="00D8008B">
      <w:pPr>
        <w:pStyle w:val="HTML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(категория пользователей)</w:t>
      </w:r>
    </w:p>
    <w:p w:rsidR="00863CBC" w:rsidRDefault="00D8008B">
      <w:pPr>
        <w:pStyle w:val="just"/>
        <w:ind w:left="-567"/>
      </w:pPr>
      <w:r>
        <w:t>б) продукт бесплатно предоставляется на время для тестирования. Затем, если Продукт подходит пользователю, и он намерен пользоваться им дальше, то за плату предоставляется ключ для постоянного пользования;</w:t>
      </w:r>
    </w:p>
    <w:p w:rsidR="00863CBC" w:rsidRDefault="00D8008B">
      <w:pPr>
        <w:pStyle w:val="just"/>
        <w:ind w:left="-567"/>
      </w:pPr>
      <w:r>
        <w:t>в) рекламная версия - Продукт, содержащий рекламу, предоставляется бесплатно. При этом пользование сопровождается рекламой, с показов которой и приходят Правообладателю деньги;</w:t>
      </w:r>
    </w:p>
    <w:p w:rsidR="00863CBC" w:rsidRDefault="00D8008B">
      <w:pPr>
        <w:pStyle w:val="just"/>
        <w:ind w:left="-567"/>
      </w:pPr>
      <w:r>
        <w:t>г) подписка на определенный период - заплатив по тарифам Дистрибьютора пользователь приобретает право на определенный набор Продукта. Также предоставляются единичные подписки на одну определенную версию Продукта на разный срок.</w:t>
      </w:r>
    </w:p>
    <w:p w:rsidR="00863CBC" w:rsidRDefault="00D8008B">
      <w:pPr>
        <w:pStyle w:val="just"/>
        <w:ind w:left="-567"/>
      </w:pPr>
      <w:r>
        <w:t xml:space="preserve">6.1.5. Продукт оплачивается с использованием банковской карты или платежных систем Интернета - </w:t>
      </w:r>
      <w:r>
        <w:rPr>
          <w:color w:val="333333"/>
        </w:rPr>
        <w:t>______</w:t>
      </w:r>
      <w:r>
        <w:t>.</w:t>
      </w:r>
    </w:p>
    <w:p w:rsidR="00863CBC" w:rsidRDefault="00D8008B">
      <w:pPr>
        <w:pStyle w:val="just"/>
        <w:ind w:left="-567"/>
      </w:pPr>
      <w:r>
        <w:t>6.2. Типовые условия контракта на предоставление Продукта конечным пользователям, дилерам или агентам.</w:t>
      </w:r>
    </w:p>
    <w:p w:rsidR="00863CBC" w:rsidRDefault="00D8008B">
      <w:pPr>
        <w:pStyle w:val="just"/>
        <w:ind w:left="-567"/>
      </w:pPr>
      <w:r>
        <w:t>6.2.1. Покупателю предоставляется неисключительное право использования и показа Продукта на одном компьютере (на компьютерной системе с одним процессорным устройством, расположенном в одном месте) до тех пор, пока выполняются условия данного контракта.</w:t>
      </w:r>
    </w:p>
    <w:p w:rsidR="00863CBC" w:rsidRDefault="00D8008B">
      <w:pPr>
        <w:pStyle w:val="just"/>
        <w:ind w:left="-567"/>
      </w:pPr>
      <w:r>
        <w:t>Если такой компьютер является многопользовательской системой, то данное соглашение разрешает использование Продукта всеми пользователями данного компьютера.</w:t>
      </w:r>
    </w:p>
    <w:p w:rsidR="00863CBC" w:rsidRDefault="00D8008B">
      <w:pPr>
        <w:pStyle w:val="just"/>
        <w:ind w:left="-567"/>
      </w:pPr>
      <w:r>
        <w:t>6.2.2. Все права на Продукт, не оговоренные в настоящем контракте, принадлежат Правообладателю.</w:t>
      </w:r>
    </w:p>
    <w:p w:rsidR="00863CBC" w:rsidRDefault="00D8008B">
      <w:pPr>
        <w:pStyle w:val="just"/>
        <w:ind w:left="-567"/>
      </w:pPr>
      <w:r>
        <w:t>6.2.3. В соответствии с настоящим контрактом в собственность Покупателя переходит магнитный или иной носитель, на котором записан Продукт, включая комплект инструкций и описаний к нему.</w:t>
      </w:r>
    </w:p>
    <w:p w:rsidR="00863CBC" w:rsidRDefault="00D8008B">
      <w:pPr>
        <w:pStyle w:val="just"/>
        <w:ind w:left="-567"/>
      </w:pPr>
      <w:r>
        <w:t>При этом право собственности на сам Продукт остается у Правообладателя.</w:t>
      </w:r>
    </w:p>
    <w:p w:rsidR="00863CBC" w:rsidRDefault="00D8008B">
      <w:pPr>
        <w:pStyle w:val="just"/>
        <w:ind w:left="-567"/>
      </w:pPr>
      <w:r>
        <w:t>6.2.4. Собственно Продукт и прилагаемая к нему документация не подлежат копированию, не санкционированному Правообладателем.</w:t>
      </w:r>
    </w:p>
    <w:p w:rsidR="00863CBC" w:rsidRDefault="00D8008B">
      <w:pPr>
        <w:pStyle w:val="just"/>
        <w:ind w:left="-567"/>
      </w:pPr>
      <w:r>
        <w:lastRenderedPageBreak/>
        <w:t>Не допускается не санкционированное Правообладателем копирование измененных или объединенных версий Продукта и документации и/или копирование Продукта и/или документации в составе другого программного и программно-аппаратного или технического продукта.</w:t>
      </w:r>
    </w:p>
    <w:p w:rsidR="00863CBC" w:rsidRDefault="00D8008B">
      <w:pPr>
        <w:pStyle w:val="just"/>
        <w:ind w:left="-567"/>
      </w:pPr>
      <w:r>
        <w:t>6.2.5. Если Продукт защищен от копирования, и пользователь в процессе несанкционированного копирования теряет работоспособность Продукта, Дистрибьютор и Правообладатель ответственности не несут, Продукт восстановлению не подлежит.</w:t>
      </w:r>
    </w:p>
    <w:p w:rsidR="00863CBC" w:rsidRDefault="00D8008B">
      <w:pPr>
        <w:pStyle w:val="just"/>
        <w:ind w:left="-567"/>
      </w:pPr>
      <w:r>
        <w:t>6.2.6. В отношении Продукта не допускаются:</w:t>
      </w:r>
    </w:p>
    <w:p w:rsidR="00863CBC" w:rsidRDefault="00D8008B">
      <w:pPr>
        <w:pStyle w:val="just"/>
        <w:ind w:left="-567"/>
      </w:pPr>
      <w:r>
        <w:t>- пересылка по вычислительным сетям;</w:t>
      </w:r>
    </w:p>
    <w:p w:rsidR="00863CBC" w:rsidRDefault="00D8008B">
      <w:pPr>
        <w:pStyle w:val="just"/>
        <w:ind w:left="-567"/>
      </w:pPr>
      <w:r>
        <w:t>- распространение покупателем копий Продукта на любом носителе или отпечатанных материалов, прилагаемых к нему;</w:t>
      </w:r>
    </w:p>
    <w:p w:rsidR="00863CBC" w:rsidRDefault="00D8008B">
      <w:pPr>
        <w:pStyle w:val="just"/>
        <w:ind w:left="-567"/>
      </w:pPr>
      <w:r>
        <w:t>- модификация, адаптация, перевод на другие языки, декомпиляция, дизассемблирование или создание производственных программных продуктов от Продукта;</w:t>
      </w:r>
    </w:p>
    <w:p w:rsidR="00863CBC" w:rsidRDefault="00D8008B">
      <w:pPr>
        <w:pStyle w:val="just"/>
        <w:ind w:left="-567"/>
      </w:pPr>
      <w:r>
        <w:t>- модификация, адаптация, перевод на другие языки или создание производственных тестов от отпечатанных материалов, прилагаемых к Продукту.</w:t>
      </w:r>
    </w:p>
    <w:p w:rsidR="00863CBC" w:rsidRDefault="00863CBC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863CBC" w:rsidRDefault="00D8008B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7. ОТВЕТСТВЕННОСТЬ СТОРОН</w:t>
      </w:r>
    </w:p>
    <w:p w:rsidR="00863CBC" w:rsidRDefault="00D8008B">
      <w:pPr>
        <w:pStyle w:val="just"/>
        <w:ind w:left="-567"/>
      </w:pPr>
      <w:r>
        <w:t>7.1. При неисполнении или ненадлежащем исполнении настоящего Договора Стороны несут ответственность в соответствии с действующим законодательством Российской Федерации.</w:t>
      </w:r>
    </w:p>
    <w:p w:rsidR="00863CBC" w:rsidRDefault="00D8008B">
      <w:pPr>
        <w:pStyle w:val="just"/>
        <w:ind w:left="-567"/>
      </w:pPr>
      <w:r>
        <w:t xml:space="preserve">7.2. В случае задержки оплаты Продукта по вине Дистрибьютора он уплачивает штраф в размере </w:t>
      </w:r>
      <w:r>
        <w:rPr>
          <w:color w:val="333333"/>
        </w:rPr>
        <w:t>_____</w:t>
      </w:r>
      <w:proofErr w:type="gramStart"/>
      <w:r>
        <w:rPr>
          <w:color w:val="333333"/>
        </w:rPr>
        <w:t>_</w:t>
      </w:r>
      <w:r>
        <w:t xml:space="preserve">  (</w:t>
      </w:r>
      <w:proofErr w:type="gramEnd"/>
      <w:r>
        <w:rPr>
          <w:color w:val="333333"/>
        </w:rPr>
        <w:t>______</w:t>
      </w:r>
      <w:r>
        <w:t>) рублей.</w:t>
      </w:r>
    </w:p>
    <w:p w:rsidR="00863CBC" w:rsidRDefault="00D8008B">
      <w:pPr>
        <w:pStyle w:val="just"/>
        <w:ind w:left="-567"/>
      </w:pPr>
      <w:r>
        <w:t>7.3. При соблюдении п. 5.2 настоящего Договора и инструкций по хранению и транспортировке Продукта ответственность за качество Продукта несет Правообладатель.</w:t>
      </w:r>
    </w:p>
    <w:p w:rsidR="00863CBC" w:rsidRDefault="00D8008B">
      <w:pPr>
        <w:pStyle w:val="just"/>
        <w:ind w:left="-567"/>
      </w:pPr>
      <w:r>
        <w:t>7.4. Правообладатель обеспечивает выполнение гарантийных обязательств по Продукту путем бесплатной замены бракованного Продукта.</w:t>
      </w:r>
    </w:p>
    <w:p w:rsidR="00863CBC" w:rsidRDefault="00D8008B">
      <w:pPr>
        <w:pStyle w:val="just"/>
        <w:ind w:left="-567"/>
      </w:pPr>
      <w:r>
        <w:t xml:space="preserve">7.5. При нарушении п. 2.1.8 настоящего Договора Дистрибьютор уплачивает Правообладателю штраф в размере </w:t>
      </w:r>
      <w:r>
        <w:rPr>
          <w:color w:val="333333"/>
        </w:rPr>
        <w:t>______</w:t>
      </w:r>
      <w:r>
        <w:t>.</w:t>
      </w:r>
    </w:p>
    <w:p w:rsidR="00863CBC" w:rsidRDefault="00863CBC">
      <w:pPr>
        <w:pStyle w:val="3"/>
        <w:ind w:left="-567"/>
        <w:rPr>
          <w:rFonts w:eastAsia="Times New Roman"/>
          <w:sz w:val="24"/>
          <w:szCs w:val="24"/>
        </w:rPr>
      </w:pPr>
    </w:p>
    <w:p w:rsidR="00863CBC" w:rsidRDefault="00D8008B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8. СРОК ДЕЙСТВИЯ ДОГОВОРА И ЮРИДИЧЕСКИЕ АДРЕСА СТОРОН</w:t>
      </w:r>
    </w:p>
    <w:p w:rsidR="00863CBC" w:rsidRDefault="00D8008B">
      <w:pPr>
        <w:pStyle w:val="just"/>
        <w:ind w:left="-567"/>
      </w:pPr>
      <w:r>
        <w:t xml:space="preserve">8.1. Настоящий Договор заключен на срок </w:t>
      </w:r>
      <w:r>
        <w:rPr>
          <w:color w:val="333333"/>
        </w:rPr>
        <w:t>_____</w:t>
      </w:r>
      <w:proofErr w:type="gramStart"/>
      <w:r>
        <w:rPr>
          <w:color w:val="333333"/>
        </w:rPr>
        <w:t>_</w:t>
      </w:r>
      <w:r>
        <w:t xml:space="preserve">  (</w:t>
      </w:r>
      <w:proofErr w:type="gramEnd"/>
      <w:r>
        <w:t>либо действует до "___"_________ ____ г.) и начинает действовать с момента подписания Сторонами.</w:t>
      </w:r>
    </w:p>
    <w:p w:rsidR="00863CBC" w:rsidRDefault="00D8008B">
      <w:pPr>
        <w:pStyle w:val="just"/>
        <w:ind w:left="-567"/>
      </w:pPr>
      <w:r>
        <w:t>8.2. Настоящий Договор прекращается вследствие:</w:t>
      </w:r>
    </w:p>
    <w:p w:rsidR="00863CBC" w:rsidRDefault="00D8008B">
      <w:pPr>
        <w:pStyle w:val="just"/>
        <w:ind w:left="-567"/>
      </w:pPr>
      <w:r>
        <w:t>- выполнения Сторонами условий Договора;</w:t>
      </w:r>
    </w:p>
    <w:p w:rsidR="00863CBC" w:rsidRDefault="00D8008B">
      <w:pPr>
        <w:pStyle w:val="just"/>
        <w:ind w:left="-567"/>
      </w:pPr>
      <w:r>
        <w:lastRenderedPageBreak/>
        <w:t>- взаимного соглашения Сторон;</w:t>
      </w:r>
    </w:p>
    <w:p w:rsidR="00863CBC" w:rsidRDefault="00D8008B">
      <w:pPr>
        <w:pStyle w:val="just"/>
        <w:ind w:left="-567"/>
      </w:pPr>
      <w:r>
        <w:t>- ликвидации одной из Сторон Договора.</w:t>
      </w:r>
    </w:p>
    <w:p w:rsidR="00863CBC" w:rsidRDefault="00D8008B">
      <w:pPr>
        <w:pStyle w:val="just"/>
        <w:ind w:left="-567"/>
      </w:pPr>
      <w:r>
        <w:t>8.3. Прекращение Договора в одностороннем порядке осуществляется по заявлению одной из Сторон, сделанному не позднее чем за ______.</w:t>
      </w:r>
    </w:p>
    <w:p w:rsidR="00863CBC" w:rsidRDefault="00D8008B">
      <w:pPr>
        <w:pStyle w:val="just"/>
        <w:ind w:left="-567"/>
      </w:pPr>
      <w:r>
        <w:t>По прекращении Договора Стороны должны подписать акт о взаиморасчетах.</w:t>
      </w:r>
    </w:p>
    <w:p w:rsidR="00863CBC" w:rsidRDefault="00D8008B">
      <w:pPr>
        <w:pStyle w:val="just"/>
        <w:ind w:left="-567"/>
      </w:pPr>
      <w:r>
        <w:t>8.4. Споры по настоящему Договору, не решенные путем переговоров, разрешаются арбитражным судом по местонахождению ответчика.</w:t>
      </w:r>
    </w:p>
    <w:p w:rsidR="00863CBC" w:rsidRDefault="00D8008B">
      <w:pPr>
        <w:pStyle w:val="just"/>
        <w:ind w:left="-567"/>
      </w:pPr>
      <w:r>
        <w:t>8.5. Юридические адреса и банковские реквизиты Сторон:</w:t>
      </w:r>
    </w:p>
    <w:p w:rsidR="00863CBC" w:rsidRDefault="00863CBC">
      <w:pPr>
        <w:spacing w:after="240"/>
        <w:ind w:left="-567"/>
        <w:rPr>
          <w:rFonts w:ascii="Times New Roman" w:eastAsia="Times New Roman" w:hAnsi="Times New Roman"/>
          <w:sz w:val="24"/>
          <w:szCs w:val="24"/>
        </w:rPr>
      </w:pPr>
    </w:p>
    <w:p w:rsidR="00863CBC" w:rsidRDefault="00D8008B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Правообладатель                                    Дистрибьютор</w:t>
      </w:r>
    </w:p>
    <w:p w:rsidR="00863CBC" w:rsidRDefault="00D8008B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                   _________________________</w:t>
      </w:r>
    </w:p>
    <w:p w:rsidR="00863CBC" w:rsidRDefault="00863CBC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863CBC" w:rsidRDefault="00D8008B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863CBC" w:rsidRDefault="00863CBC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863CBC" w:rsidRDefault="00D8008B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Правообладатель                                    Дистрибьютор</w:t>
      </w:r>
    </w:p>
    <w:p w:rsidR="00863CBC" w:rsidRDefault="00D8008B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___________/____________/                     ___________/____________/</w:t>
      </w:r>
    </w:p>
    <w:p w:rsidR="00863CBC" w:rsidRDefault="00D8008B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</w:rPr>
        <w:t>(Ф.И.О.)                       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(Ф.И.О.)</w:t>
      </w:r>
    </w:p>
    <w:p w:rsidR="00863CBC" w:rsidRDefault="00D8008B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М.П.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М.П.</w:t>
      </w:r>
    </w:p>
    <w:p w:rsidR="00D8008B" w:rsidRDefault="00D8008B">
      <w:pPr>
        <w:ind w:left="-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</w:p>
    <w:sectPr w:rsidR="00D8008B">
      <w:headerReference w:type="first" r:id="rId6"/>
      <w:footerReference w:type="first" r:id="rId7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26B" w:rsidRDefault="00BD026B" w:rsidP="003347AD">
      <w:r>
        <w:separator/>
      </w:r>
    </w:p>
  </w:endnote>
  <w:endnote w:type="continuationSeparator" w:id="0">
    <w:p w:rsidR="00BD026B" w:rsidRDefault="00BD026B" w:rsidP="00334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7AD" w:rsidRPr="00204C86" w:rsidRDefault="003347AD" w:rsidP="003347AD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26B" w:rsidRDefault="00BD026B" w:rsidP="003347AD">
      <w:r>
        <w:separator/>
      </w:r>
    </w:p>
  </w:footnote>
  <w:footnote w:type="continuationSeparator" w:id="0">
    <w:p w:rsidR="00BD026B" w:rsidRDefault="00BD026B" w:rsidP="00334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7AD" w:rsidRDefault="003347AD">
    <w:pPr>
      <w:pStyle w:val="a5"/>
    </w:pPr>
    <w:r w:rsidRPr="00822CA1">
      <w:rPr>
        <w:noProof/>
      </w:rPr>
      <w:drawing>
        <wp:inline distT="0" distB="0" distL="0" distR="0" wp14:anchorId="1248FF59" wp14:editId="1578B654">
          <wp:extent cx="5685155" cy="2250440"/>
          <wp:effectExtent l="0" t="0" r="0" b="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oNotHyphenateCaps/>
  <w:drawingGridHorizontalSpacing w:val="0"/>
  <w:drawingGridVerticalSpacing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85E"/>
    <w:rsid w:val="003347AD"/>
    <w:rsid w:val="00863CBC"/>
    <w:rsid w:val="00BD026B"/>
    <w:rsid w:val="00D8008B"/>
    <w:rsid w:val="00E2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27B33B-D9E8-4DF0-8916-35CED90FB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Verdana" w:eastAsia="Verdana" w:hAnsi="Verdana" w:hint="default"/>
      <w:sz w:val="15"/>
      <w:szCs w:val="16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Pr>
      <w:rFonts w:ascii="Verdana" w:eastAsia="Verdana" w:hAnsi="Verdana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дистрибуции программного продукта - DOC</vt:lpstr>
    </vt:vector>
  </TitlesOfParts>
  <Company/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дистрибуции программного продукта - DOC</dc:title>
  <dc:subject/>
  <dc:creator>Полуюфта Алексей Владиславович</dc:creator>
  <cp:keywords/>
  <dc:description/>
  <cp:lastModifiedBy>Полуюфта Алексей Владиславович</cp:lastModifiedBy>
  <cp:revision>3</cp:revision>
  <dcterms:created xsi:type="dcterms:W3CDTF">2023-09-01T15:40:00Z</dcterms:created>
  <dcterms:modified xsi:type="dcterms:W3CDTF">2023-09-01T15:41:00Z</dcterms:modified>
</cp:coreProperties>
</file>