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715" w:rsidRDefault="00122715" w:rsidP="00170C51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122715" w:rsidRDefault="00122715" w:rsidP="00170C51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Default="00170C51" w:rsidP="002F792C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170C51">
        <w:rPr>
          <w:rFonts w:eastAsia="Times New Roman"/>
          <w:sz w:val="28"/>
          <w:szCs w:val="24"/>
        </w:rPr>
        <w:t xml:space="preserve">ДОГОВОР НА ОКАЗАНИЕ SPA </w:t>
      </w:r>
      <w:r w:rsidR="00122715">
        <w:rPr>
          <w:rFonts w:eastAsia="Times New Roman"/>
          <w:sz w:val="28"/>
          <w:szCs w:val="24"/>
        </w:rPr>
        <w:t>–</w:t>
      </w:r>
      <w:r w:rsidRPr="00170C51">
        <w:rPr>
          <w:rFonts w:eastAsia="Times New Roman"/>
          <w:sz w:val="28"/>
          <w:szCs w:val="24"/>
        </w:rPr>
        <w:t xml:space="preserve"> УСЛУГ</w:t>
      </w:r>
      <w:r w:rsidR="002F792C">
        <w:rPr>
          <w:rFonts w:eastAsia="Times New Roman"/>
          <w:sz w:val="28"/>
          <w:szCs w:val="24"/>
        </w:rPr>
        <w:t xml:space="preserve"> №</w:t>
      </w:r>
      <w:bookmarkStart w:id="0" w:name="_GoBack"/>
      <w:bookmarkEnd w:id="0"/>
      <w:r w:rsidR="002F792C" w:rsidRPr="00170C51">
        <w:rPr>
          <w:rFonts w:eastAsia="Times New Roman"/>
          <w:sz w:val="28"/>
          <w:szCs w:val="24"/>
        </w:rPr>
        <w:t xml:space="preserve"> ___</w:t>
      </w:r>
    </w:p>
    <w:p w:rsidR="00DC2F67" w:rsidRDefault="00DC2F67" w:rsidP="00122715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22715" w:rsidRPr="006C7BFE" w:rsidRDefault="00122715" w:rsidP="00122715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7BFE">
        <w:rPr>
          <w:rFonts w:ascii="Times New Roman" w:hAnsi="Times New Roman" w:cs="Times New Roman"/>
          <w:sz w:val="24"/>
          <w:szCs w:val="24"/>
        </w:rPr>
        <w:t xml:space="preserve">       "___"________ ____ г.</w:t>
      </w:r>
    </w:p>
    <w:p w:rsidR="00000000" w:rsidRPr="00170C51" w:rsidRDefault="00A4659B" w:rsidP="00170C5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70C51" w:rsidRDefault="00122715" w:rsidP="00122715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именуем__ </w:t>
      </w:r>
      <w:r w:rsidR="00A4659B" w:rsidRPr="00170C51">
        <w:rPr>
          <w:rFonts w:ascii="Times New Roman" w:hAnsi="Times New Roman" w:cs="Times New Roman"/>
          <w:sz w:val="24"/>
          <w:szCs w:val="24"/>
        </w:rPr>
        <w:t xml:space="preserve">в дальнейшем "Исполнитель", в лице 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659B" w:rsidRPr="00170C5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4659B" w:rsidRPr="00170C51">
        <w:rPr>
          <w:rFonts w:ascii="Times New Roman" w:hAnsi="Times New Roman" w:cs="Times New Roman"/>
          <w:sz w:val="24"/>
          <w:szCs w:val="24"/>
        </w:rPr>
        <w:t xml:space="preserve">___ на основании 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>, с одной стороны, и</w:t>
      </w:r>
      <w:r>
        <w:rPr>
          <w:color w:val="333333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 w:rsidR="00DC2F67">
        <w:rPr>
          <w:rFonts w:ascii="Times New Roman" w:hAnsi="Times New Roman" w:cs="Times New Roman"/>
          <w:sz w:val="24"/>
          <w:szCs w:val="24"/>
        </w:rPr>
        <w:t xml:space="preserve">"Заказчик", с другой </w:t>
      </w:r>
      <w:proofErr w:type="gramStart"/>
      <w:r w:rsidR="00A4659B" w:rsidRPr="00170C51">
        <w:rPr>
          <w:rFonts w:ascii="Times New Roman" w:hAnsi="Times New Roman" w:cs="Times New Roman"/>
          <w:sz w:val="24"/>
          <w:szCs w:val="24"/>
        </w:rPr>
        <w:t>стороны,  совместно</w:t>
      </w:r>
      <w:proofErr w:type="gramEnd"/>
      <w:r w:rsidR="00A4659B" w:rsidRPr="00170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именуемые "Стороны", заключили </w:t>
      </w:r>
      <w:r w:rsidR="00A4659B" w:rsidRPr="00170C51">
        <w:rPr>
          <w:rFonts w:ascii="Times New Roman" w:hAnsi="Times New Roman" w:cs="Times New Roman"/>
          <w:sz w:val="24"/>
          <w:szCs w:val="24"/>
        </w:rPr>
        <w:t>настоящий Договор о нижеследующем.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1. ПРЕДМЕТ ДОГОВОРА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1.1. По настоящему Договору Исполнитель обязуется оказать Заказчику</w:t>
      </w:r>
      <w:r w:rsidRPr="00170C51">
        <w:t xml:space="preserve"> услуги SPA-салона, указанные в подп. 2.1.3 настоящего Договора (далее по тексту - "Услуги"), а Заказчик обязуется оплатить эти Услуги.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1.2. Срок оказания Услуг: </w:t>
      </w:r>
      <w:r w:rsidR="00DC2F67" w:rsidRPr="00DC2F67">
        <w:t>______</w:t>
      </w:r>
      <w:r w:rsidRPr="00170C51">
        <w:t>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2. ПРАВА И ОБЯЗАННОСТИ СТОРОН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 Исполнитель обязан: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2.1.1</w:t>
      </w:r>
      <w:r w:rsidRPr="00170C51">
        <w:t>. Оказать Услуги с надлежащим качеством.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2.1.2. Оказать Услуги в полном объеме в срок, указанный в п. 1.2 настоящего Договора.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 Предоставить Заказчику один или несколько видов Услуг, а именно: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2.1.3.1. Ароматерапия.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2.1.3.2. Бальнеотерапия.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2.1.3.3. </w:t>
      </w:r>
      <w:r w:rsidRPr="00170C51">
        <w:t>Гидротерапия.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2.1.3.4. Грязелечение.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lastRenderedPageBreak/>
        <w:t>2.1.3.5. Криотерапия.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2.1.3.6. </w:t>
      </w:r>
      <w:proofErr w:type="spellStart"/>
      <w:r w:rsidRPr="00170C51">
        <w:t>Литотерапия</w:t>
      </w:r>
      <w:proofErr w:type="spellEnd"/>
      <w:r w:rsidRPr="00170C51">
        <w:t>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2.1.3.7. Обертывание.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2.1.3.8. Талассотерапия.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2.1.3.9. </w:t>
      </w:r>
      <w:proofErr w:type="spellStart"/>
      <w:r w:rsidRPr="00170C51">
        <w:t>Фитогидротерапия</w:t>
      </w:r>
      <w:proofErr w:type="spellEnd"/>
      <w:r w:rsidRPr="00170C51">
        <w:t>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2.1.3.10. </w:t>
      </w:r>
      <w:r w:rsidR="00DC2F67" w:rsidRPr="00DC2F67">
        <w:t>______</w:t>
      </w:r>
      <w:r w:rsidRPr="00170C51">
        <w:t xml:space="preserve"> (указать необходимый вид Услуги).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2.1.4. При оказании Услуг руководствоваться медицинскими нормами и правилами оказания конкретного вида услуг, а также указаниями Заказчика.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2.1.5. Услуги по настоящему Договору предоставляются комплексно и включают в себя </w:t>
      </w:r>
      <w:r w:rsidR="00DC2F67" w:rsidRPr="00DC2F67">
        <w:t>______</w:t>
      </w:r>
      <w:r w:rsidRPr="00170C51">
        <w:t xml:space="preserve"> процедур.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2.2. Заказч</w:t>
      </w:r>
      <w:r w:rsidRPr="00170C51">
        <w:t>ик обязан: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2.2.1. Оплатить Услуги в соответствии с условиями настоящего Договора.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2.2.2. Предоставить Исполнителю всю необходимую информацию о состоянии своего здоровья, имеющую отношение к предоставляемым по настоящему Договору услугам (Приложение </w:t>
      </w:r>
      <w:r w:rsidR="00DC2F67">
        <w:t>№</w:t>
      </w:r>
      <w:r w:rsidRPr="00170C51">
        <w:t>___).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3. ЦЕНА ДОГОВОРА И ПОРЯДОК РАСЧЕТОВ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3.1. Стоимость Услуг, оказываемых Заказчику, определяется исходя из цены выбранного Заказчиком вида Услуг. Цены на каждый вид Услуг указаны в Прайс-листе - Приложении N 1 к настоящему Договору.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3.2. Оплата Заказчиком</w:t>
      </w:r>
      <w:r w:rsidRPr="00170C51">
        <w:t xml:space="preserve"> стоимости оказанных Исполнителем Услуг осуществляется путем внесения наличных денежных средств в кассу Исполнителя.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4. ОТВЕТСТВЕННОСТЬ СТОРОН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4.1. Стороны несут ответственность за неисполнение или ненадлежащее своих обязательств по настоящему Договору </w:t>
      </w:r>
      <w:r w:rsidRPr="00170C51">
        <w:t>в соответствии с действующим законодательством Российской Федерации.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5. ПОРЯДОК РАЗРЕШЕНИЯ СПОРОВ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5.1. Споры и разногласия, которые могут возникнуть при исполнении настоящего Договора, будут по возможности разрешаться Сторонами путем переговоров.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lastRenderedPageBreak/>
        <w:t>5.2. В</w:t>
      </w:r>
      <w:r w:rsidRPr="00170C51">
        <w:t xml:space="preserve"> случае невозможности разрешения споров путем переговоров Стороны передают их на рассмотрение в судебном порядке в соответствии с законодательством Российской Федерации.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6. ЗАКЛЮЧИТЕЛЬНЫЕ ПОЛОЖЕНИЯ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6.1. Любые изменения и дополнения к настоящему Договору</w:t>
      </w:r>
      <w:r w:rsidRPr="00170C51">
        <w:t xml:space="preserve">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6.2. Настоящий Договор составлен в двух экземплярах, име</w:t>
      </w:r>
      <w:r w:rsidRPr="00170C51">
        <w:t>ющих одинаковую юридическую силу, по одному для каждой из Сторон.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>6.3. Приложения, являющиеся неотъемлемой частью настоящего Договора: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1. Приложение </w:t>
      </w:r>
      <w:r w:rsidR="00DC2F67">
        <w:t>№</w:t>
      </w:r>
      <w:r w:rsidRPr="00170C51">
        <w:t xml:space="preserve"> _______ (Анкета о состоянии здоровья Заказчика).</w:t>
      </w:r>
    </w:p>
    <w:p w:rsidR="00000000" w:rsidRPr="00170C51" w:rsidRDefault="00A4659B" w:rsidP="00170C51">
      <w:pPr>
        <w:pStyle w:val="just"/>
        <w:ind w:left="-567"/>
        <w:jc w:val="both"/>
      </w:pPr>
      <w:r w:rsidRPr="00170C51">
        <w:t xml:space="preserve">2. Приложение </w:t>
      </w:r>
      <w:r w:rsidR="00DC2F67">
        <w:t>№</w:t>
      </w:r>
      <w:r w:rsidRPr="00170C51">
        <w:t xml:space="preserve"> 2 (Прайс-лист).</w:t>
      </w:r>
    </w:p>
    <w:p w:rsidR="00000000" w:rsidRPr="00170C51" w:rsidRDefault="00A4659B" w:rsidP="00170C5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70C51" w:rsidRDefault="00A4659B" w:rsidP="00DC2F6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70C51">
        <w:rPr>
          <w:rFonts w:eastAsia="Times New Roman"/>
          <w:sz w:val="24"/>
          <w:szCs w:val="24"/>
        </w:rPr>
        <w:t>7. АДРЕСА И БАНКОВСКИЕ РЕКВИЗИТЫ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70C51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170C51">
        <w:rPr>
          <w:rFonts w:ascii="Times New Roman" w:hAnsi="Times New Roman" w:cs="Times New Roman"/>
          <w:sz w:val="24"/>
          <w:szCs w:val="24"/>
        </w:rPr>
        <w:t xml:space="preserve">                     Заказчик: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_______________________             ________________________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_______________________             ________________________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_______________________             ___________</w:t>
      </w:r>
      <w:r w:rsidRPr="00170C51">
        <w:rPr>
          <w:rFonts w:ascii="Times New Roman" w:hAnsi="Times New Roman" w:cs="Times New Roman"/>
          <w:sz w:val="24"/>
          <w:szCs w:val="24"/>
        </w:rPr>
        <w:t>_____________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_______________________             ________________________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_______________________             ________________________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170C51" w:rsidRDefault="00DC2F67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Исполнитель: </w:t>
      </w:r>
      <w:r w:rsidR="00A4659B" w:rsidRPr="00170C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4659B" w:rsidRPr="00170C51">
        <w:rPr>
          <w:rFonts w:ascii="Times New Roman" w:hAnsi="Times New Roman" w:cs="Times New Roman"/>
          <w:sz w:val="24"/>
          <w:szCs w:val="24"/>
        </w:rPr>
        <w:t xml:space="preserve">                      Заказчик: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___________/___________           ____________/_______</w:t>
      </w:r>
      <w:r w:rsidRPr="00170C51">
        <w:rPr>
          <w:rFonts w:ascii="Times New Roman" w:hAnsi="Times New Roman" w:cs="Times New Roman"/>
          <w:sz w:val="24"/>
          <w:szCs w:val="24"/>
        </w:rPr>
        <w:t>______</w:t>
      </w: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170C51" w:rsidRDefault="00A4659B" w:rsidP="00DC2F67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70C51">
        <w:rPr>
          <w:rFonts w:ascii="Times New Roman" w:hAnsi="Times New Roman" w:cs="Times New Roman"/>
          <w:sz w:val="24"/>
          <w:szCs w:val="24"/>
        </w:rPr>
        <w:t>М.П.</w:t>
      </w:r>
    </w:p>
    <w:p w:rsidR="00A4659B" w:rsidRPr="00170C51" w:rsidRDefault="00A4659B" w:rsidP="00170C51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A4659B" w:rsidRPr="00170C51" w:rsidSect="00FF4AC9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59B" w:rsidRDefault="00A4659B" w:rsidP="00DC2F67">
      <w:r>
        <w:separator/>
      </w:r>
    </w:p>
  </w:endnote>
  <w:endnote w:type="continuationSeparator" w:id="0">
    <w:p w:rsidR="00A4659B" w:rsidRDefault="00A4659B" w:rsidP="00DC2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AC9" w:rsidRPr="00204C86" w:rsidRDefault="00FF4AC9" w:rsidP="00FF4AC9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AC9" w:rsidRPr="00204C86" w:rsidRDefault="00FF4AC9" w:rsidP="00FF4AC9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59B" w:rsidRDefault="00A4659B" w:rsidP="00DC2F67">
      <w:r>
        <w:separator/>
      </w:r>
    </w:p>
  </w:footnote>
  <w:footnote w:type="continuationSeparator" w:id="0">
    <w:p w:rsidR="00A4659B" w:rsidRDefault="00A4659B" w:rsidP="00DC2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AC9" w:rsidRDefault="00FF4AC9">
    <w:pPr>
      <w:pStyle w:val="a5"/>
    </w:pPr>
    <w:r w:rsidRPr="00822CA1">
      <w:rPr>
        <w:noProof/>
      </w:rPr>
      <w:drawing>
        <wp:inline distT="0" distB="0" distL="0" distR="0" wp14:anchorId="5431E3CB" wp14:editId="18FCD7DD">
          <wp:extent cx="5685155" cy="2250440"/>
          <wp:effectExtent l="0" t="0" r="0" b="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C14DC"/>
    <w:rsid w:val="00122715"/>
    <w:rsid w:val="00170C51"/>
    <w:rsid w:val="002F792C"/>
    <w:rsid w:val="00A4659B"/>
    <w:rsid w:val="00DC2F67"/>
    <w:rsid w:val="00EC14DC"/>
    <w:rsid w:val="00F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29677D"/>
  <w15:chartTrackingRefBased/>
  <w15:docId w15:val="{2957FD91-9699-42C3-8CD5-23B815E7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C2F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F67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DC2F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F67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SPA - услуг - DOC</vt:lpstr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SPA - услуг - DOC</dc:title>
  <dc:subject/>
  <dc:creator>Полуюфта Алексей Владиславович</dc:creator>
  <cp:keywords/>
  <dc:description/>
  <cp:lastModifiedBy>Полуюфта Алексей Владиславович</cp:lastModifiedBy>
  <cp:revision>6</cp:revision>
  <dcterms:created xsi:type="dcterms:W3CDTF">2023-09-22T16:07:00Z</dcterms:created>
  <dcterms:modified xsi:type="dcterms:W3CDTF">2023-09-22T16:19:00Z</dcterms:modified>
</cp:coreProperties>
</file>